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1322-2022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2022.12.8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67CE6F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2022-12-07T12:54:04Z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5FD55A4541A3456EA40EDB87691E20EE</vt:lpwstr>
  </property>
</Properties>
</file>