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四川欧宝路管业有限责任公司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_GoBack"/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366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2022-12-10T07:13:08Z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