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陕西驰华电子科技有限公司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2022年12月12日 上午至2022年12月12日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BB51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2022-12-11T11:57:21Z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