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成都欣弘广环保设备有限公司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李海欣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查：公司11月份人员培训计划是“消防安全培训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”，不能提供人员培训记录，不符合GB/T 19001:2016 idt ISO 9001:2015标准、GB/T 24001-2016 idt ISO 14001:2015标准和GB/T 45001-2020 idt ISO45001：2018标准7.2条款相关要求。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64D5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2022-12-07T02:12:50Z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