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85D1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2022-12-05T23:21:30Z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