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1309-2022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3ZWUyNjBhNDcwYTViZjlhMmI5OTE1M2E0ZTg0YTUifQ=="/>
  </w:docVars>
  <w:rsids>
    <w:rsidRoot w:val="00000000"/>
    <w:rsid w:val="7D6A0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2022-12-04T04:43:46Z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4E7931465C70445B8574B47AD85081C8</vt:lpwstr>
  </property>
</Properties>
</file>