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西安风林科技有限公司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陕西省西安市莲湖区龙首村宫园壹号9号楼1单元3106室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陕西省咸阳市秦都区马泉街道马泉工业园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15829262717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475719989@.qq.com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林勇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15829262717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1317-2021-Q-2022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普通机械零部件加工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2022年12月03日 上午至2022年12月03日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</w:t>
            </w:r>
          </w:p>
        </w:tc>
      </w:tr>
    </w:tbl>
    <w:p>
      <w: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2022.12.3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</w:t>
            </w:r>
            <w:bookmarkStart w:id="36" w:name="_GoBack"/>
            <w:bookmarkEnd w:id="36"/>
            <w:r>
              <w:rPr>
                <w:rFonts w:hint="eastAsia" w:ascii="宋体" w:hAnsi="宋体" w:cs="宋体"/>
                <w:sz w:val="21"/>
                <w:szCs w:val="21"/>
              </w:rPr>
              <w:t>质量管理活动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Q:5.3；6.2；7.1.2；7.1.6；7.2；7.3；7.4；7.5；8.2；8.4；8.5.1；8.5.3；8.5.5；9.1.2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Q:5.3；6.2；7.1.3；7.1.4；8.1；8.5.1；8.5.2；8.5.4；8.5.6；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Q：5.3；6.2；7.1.5；8.6；8.7；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41E4DE8"/>
    <w:rsid w:val="06A66D03"/>
    <w:rsid w:val="13FF7367"/>
    <w:rsid w:val="69871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2022-12-01T10:54:46Z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