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四川国地信息技术有限公司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1307-2022-SA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2022年12月02日 上午至2022年12月03日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