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0204-2019-2022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宝鸡垚鑫淼机械制造有限公司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2022年12月04日 上午至2022年12月04日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61614C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2022-12-10T13:09:53Z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92AAE31E014B4CF78F8373B672E186A5</vt:lpwstr>
  </property>
</Properties>
</file>