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29C7B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2022-12-02T00:23:38Z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