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国药乐仁堂器械有限公司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1198-2022-Q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河北省石家庄市长安区青园街57号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靳志强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河北省石家庄市长安区青园街57号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梁允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15803316053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15803316053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仪器仪表、消毒用品、制药设备、医疗器械、化工产品、化学试剂、玻璃仪器的销售服务（有资质要求的范围须符合资质规定）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有1各仓库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仓库地址：</w:t>
            </w:r>
            <w:r>
              <w:rPr>
                <w:rFonts w:hint="eastAsia"/>
                <w:color w:val="000000"/>
                <w:lang w:val="en-US" w:eastAsia="zh-CN"/>
              </w:rPr>
              <w:t>正定县南牛乡牛家庄村西南国药乐仁堂医药物流中心5号楼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5" o:spt="75" type="#_x0000_t75" style="height:21pt;width:54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2022.12.1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物流部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8.5.1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▇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pict>
                <v:shape id="_x0000_i1026" o:spt="75" type="#_x0000_t75" style="height:21pt;width:54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  <w:lang w:val="en-US" w:eastAsia="zh-CN"/>
              </w:rPr>
              <w:t xml:space="preserve"> 2022.12.4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9F227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6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0</TotalTime>
  <ScaleCrop>false</ScaleCrop>
  <LinksUpToDate>false</LinksUpToDate>
  <CharactersWithSpaces>2341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zwt</cp:lastModifiedBy>
  <cp:lastPrinted>2015-12-21T05:08:00Z</cp:lastPrinted>
  <dcterms:modified xsi:type="dcterms:W3CDTF">2022-12-04T00:24:23Z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2052-10.1.0.6875</vt:lpwstr>
  </property>
</Properties>
</file>