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大庆市力讯电通科技有限公司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2022年12月06日 上午至2022年12月06日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2022.12.6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A853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2022-12-05T07:27:21Z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