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0259-2020-2022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1400D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2022-11-29T07:17:34Z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C74BA9A583574CF6A9F54D3D77A8F2AE</vt:lpwstr>
  </property>
</Properties>
</file>