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D823C7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BD301C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D823C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D823C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A128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朱晓丽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D823C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A128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 w:rsidR="00D823C7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D823C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BD301C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D823C7"/>
        </w:tc>
        <w:tc>
          <w:tcPr>
            <w:tcW w:w="415" w:type="dxa"/>
            <w:vAlign w:val="center"/>
          </w:tcPr>
          <w:p w:rsidR="00982091" w:rsidRDefault="00D823C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D823C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D823C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D823C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BD301C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D823C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D823C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D823C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D823C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D823C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D823C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BD301C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D823C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D823C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D823C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D823C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D823C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D823C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BD301C">
        <w:trPr>
          <w:trHeight w:val="652"/>
        </w:trPr>
        <w:tc>
          <w:tcPr>
            <w:tcW w:w="1776" w:type="dxa"/>
            <w:vAlign w:val="center"/>
          </w:tcPr>
          <w:p w:rsidR="00982091" w:rsidRDefault="00D823C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A12867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Cs w:val="21"/>
              </w:rPr>
              <w:t>涿州市勇胜通信设备有限公司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D823C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A1286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29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  <w:tr w:rsidR="00BD301C">
        <w:trPr>
          <w:trHeight w:val="402"/>
        </w:trPr>
        <w:tc>
          <w:tcPr>
            <w:tcW w:w="1776" w:type="dxa"/>
          </w:tcPr>
          <w:p w:rsidR="00982091" w:rsidRDefault="00D823C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D823C7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监督次数"/>
            <w:bookmarkEnd w:id="3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BD301C">
        <w:tc>
          <w:tcPr>
            <w:tcW w:w="1776" w:type="dxa"/>
            <w:vAlign w:val="center"/>
          </w:tcPr>
          <w:p w:rsidR="00982091" w:rsidRDefault="00D823C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D823C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BD301C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D823C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BD301C">
        <w:trPr>
          <w:trHeight w:val="258"/>
        </w:trPr>
        <w:tc>
          <w:tcPr>
            <w:tcW w:w="1776" w:type="dxa"/>
            <w:vAlign w:val="center"/>
          </w:tcPr>
          <w:p w:rsidR="00982091" w:rsidRDefault="00D823C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D823C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D823C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D823C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D823C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BD301C">
        <w:trPr>
          <w:trHeight w:val="258"/>
        </w:trPr>
        <w:tc>
          <w:tcPr>
            <w:tcW w:w="1776" w:type="dxa"/>
            <w:vAlign w:val="center"/>
          </w:tcPr>
          <w:p w:rsidR="00982091" w:rsidRDefault="00D823C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A128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D823C7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D823C7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823C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D823C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823C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D823C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823C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D823C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823C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12867">
        <w:trPr>
          <w:trHeight w:val="258"/>
        </w:trPr>
        <w:tc>
          <w:tcPr>
            <w:tcW w:w="1776" w:type="dxa"/>
            <w:vAlign w:val="center"/>
          </w:tcPr>
          <w:p w:rsidR="00A12867" w:rsidRDefault="00A128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A12867" w:rsidRDefault="00A12867" w:rsidP="003D66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12867" w:rsidRDefault="00A12867" w:rsidP="003D66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12867" w:rsidRDefault="00A12867" w:rsidP="003D66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12867" w:rsidRDefault="00A12867" w:rsidP="003D66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12867" w:rsidRDefault="00A128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12867" w:rsidRDefault="00A128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12867" w:rsidRDefault="00A128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12867" w:rsidRDefault="00A128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12867">
        <w:trPr>
          <w:trHeight w:val="258"/>
        </w:trPr>
        <w:tc>
          <w:tcPr>
            <w:tcW w:w="1776" w:type="dxa"/>
            <w:vAlign w:val="center"/>
          </w:tcPr>
          <w:p w:rsidR="00A12867" w:rsidRDefault="00A128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A12867" w:rsidRDefault="00A12867" w:rsidP="003D66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12867" w:rsidRDefault="00A12867" w:rsidP="003D66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12867" w:rsidRDefault="00A12867" w:rsidP="003D66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12867" w:rsidRDefault="00A12867" w:rsidP="003D66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12867" w:rsidRDefault="00A128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12867" w:rsidRDefault="00A128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12867" w:rsidRDefault="00A128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12867" w:rsidRDefault="00A128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12867">
        <w:trPr>
          <w:trHeight w:val="258"/>
        </w:trPr>
        <w:tc>
          <w:tcPr>
            <w:tcW w:w="1776" w:type="dxa"/>
            <w:vAlign w:val="center"/>
          </w:tcPr>
          <w:p w:rsidR="00A12867" w:rsidRDefault="00A128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A12867" w:rsidRDefault="00A12867" w:rsidP="003D66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12867" w:rsidRDefault="00A12867" w:rsidP="003D66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12867" w:rsidRDefault="00A12867" w:rsidP="003D66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12867" w:rsidRDefault="00A12867" w:rsidP="003D66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12867" w:rsidRDefault="00A128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12867" w:rsidRDefault="00A128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12867" w:rsidRDefault="00A128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12867" w:rsidRDefault="00A128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12867">
        <w:trPr>
          <w:trHeight w:val="258"/>
        </w:trPr>
        <w:tc>
          <w:tcPr>
            <w:tcW w:w="1776" w:type="dxa"/>
            <w:vAlign w:val="center"/>
          </w:tcPr>
          <w:p w:rsidR="00A12867" w:rsidRDefault="00A128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A12867" w:rsidRDefault="00A12867" w:rsidP="003D66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12867" w:rsidRDefault="00A12867" w:rsidP="003D66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12867" w:rsidRDefault="00A12867" w:rsidP="003D66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12867" w:rsidRDefault="00A12867" w:rsidP="003D66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12867" w:rsidRDefault="00A128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12867" w:rsidRDefault="00A128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12867" w:rsidRDefault="00A128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12867" w:rsidRDefault="00A128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12867">
        <w:trPr>
          <w:trHeight w:val="258"/>
        </w:trPr>
        <w:tc>
          <w:tcPr>
            <w:tcW w:w="1776" w:type="dxa"/>
            <w:vAlign w:val="center"/>
          </w:tcPr>
          <w:p w:rsidR="00A12867" w:rsidRDefault="00A128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A12867" w:rsidRDefault="00A12867" w:rsidP="003D66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12867" w:rsidRDefault="00A12867" w:rsidP="003D66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12867" w:rsidRDefault="00A12867" w:rsidP="003D66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12867" w:rsidRDefault="00A12867" w:rsidP="003D66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12867" w:rsidRDefault="00A128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12867" w:rsidRDefault="00A128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12867" w:rsidRDefault="00A128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12867" w:rsidRDefault="00A128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12867">
        <w:trPr>
          <w:trHeight w:val="258"/>
        </w:trPr>
        <w:tc>
          <w:tcPr>
            <w:tcW w:w="1776" w:type="dxa"/>
            <w:vAlign w:val="center"/>
          </w:tcPr>
          <w:p w:rsidR="00A12867" w:rsidRDefault="00A128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A12867" w:rsidRDefault="00A12867" w:rsidP="003D66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12867" w:rsidRDefault="00A12867" w:rsidP="003D66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12867" w:rsidRDefault="00A12867" w:rsidP="003D66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12867" w:rsidRDefault="00A12867" w:rsidP="003D66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12867" w:rsidRDefault="00A128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12867" w:rsidRDefault="00A128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12867" w:rsidRDefault="00A128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12867" w:rsidRDefault="00A128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12867">
        <w:trPr>
          <w:trHeight w:val="258"/>
        </w:trPr>
        <w:tc>
          <w:tcPr>
            <w:tcW w:w="1776" w:type="dxa"/>
            <w:vAlign w:val="center"/>
          </w:tcPr>
          <w:p w:rsidR="00A12867" w:rsidRDefault="00A128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A12867" w:rsidRDefault="00A12867" w:rsidP="003D66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12867" w:rsidRDefault="00A12867" w:rsidP="003D66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12867" w:rsidRDefault="00A12867" w:rsidP="003D66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12867" w:rsidRDefault="00A12867" w:rsidP="003D66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12867" w:rsidRDefault="00A128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12867" w:rsidRDefault="00A128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12867" w:rsidRDefault="00A128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12867" w:rsidRDefault="00A128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12867">
        <w:trPr>
          <w:trHeight w:val="258"/>
        </w:trPr>
        <w:tc>
          <w:tcPr>
            <w:tcW w:w="1776" w:type="dxa"/>
            <w:vAlign w:val="center"/>
          </w:tcPr>
          <w:p w:rsidR="00A12867" w:rsidRDefault="00A128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A12867" w:rsidRDefault="00A128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A12867" w:rsidRDefault="00A12867" w:rsidP="003D66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12867" w:rsidRDefault="00A12867" w:rsidP="003D66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12867" w:rsidRDefault="00A12867" w:rsidP="003D66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12867" w:rsidRDefault="00A12867" w:rsidP="003D66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12867" w:rsidRDefault="00A128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12867" w:rsidRDefault="00A128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12867" w:rsidRDefault="00A128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12867" w:rsidRDefault="00A128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12867">
        <w:trPr>
          <w:trHeight w:val="651"/>
        </w:trPr>
        <w:tc>
          <w:tcPr>
            <w:tcW w:w="1776" w:type="dxa"/>
            <w:vMerge w:val="restart"/>
            <w:vAlign w:val="center"/>
          </w:tcPr>
          <w:p w:rsidR="00A12867" w:rsidRDefault="00A1286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A12867" w:rsidRDefault="00A12867" w:rsidP="003D66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12867" w:rsidRDefault="00A12867" w:rsidP="003D66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12867" w:rsidRDefault="00A12867" w:rsidP="003D66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12867" w:rsidRDefault="00A12867" w:rsidP="003D66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12867" w:rsidRDefault="00A128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12867" w:rsidRDefault="00A12867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12867" w:rsidRDefault="00A128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12867" w:rsidRDefault="00A12867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D301C">
        <w:trPr>
          <w:trHeight w:val="931"/>
        </w:trPr>
        <w:tc>
          <w:tcPr>
            <w:tcW w:w="1776" w:type="dxa"/>
            <w:vMerge/>
          </w:tcPr>
          <w:p w:rsidR="00982091" w:rsidRDefault="00D823C7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D823C7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  <w:r w:rsidR="00A12867">
              <w:rPr>
                <w:rFonts w:ascii="宋体" w:hAnsi="宋体" w:cs="宋体" w:hint="eastAsia"/>
                <w:sz w:val="28"/>
                <w:szCs w:val="28"/>
              </w:rPr>
              <w:t>无</w:t>
            </w:r>
          </w:p>
        </w:tc>
      </w:tr>
      <w:tr w:rsidR="00BD301C">
        <w:trPr>
          <w:trHeight w:val="515"/>
        </w:trPr>
        <w:tc>
          <w:tcPr>
            <w:tcW w:w="1776" w:type="dxa"/>
            <w:vAlign w:val="center"/>
          </w:tcPr>
          <w:p w:rsidR="00982091" w:rsidRDefault="00D823C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D823C7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D823C7"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朱晓丽</w:t>
            </w:r>
            <w:bookmarkEnd w:id="12"/>
          </w:p>
          <w:p w:rsidR="00982091" w:rsidRDefault="00D823C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 w:rsidRDefault="00D823C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D823C7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A12867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2022.11.29</w:t>
            </w:r>
            <w:bookmarkStart w:id="13" w:name="_GoBack"/>
            <w:bookmarkEnd w:id="13"/>
          </w:p>
        </w:tc>
      </w:tr>
    </w:tbl>
    <w:p w:rsidR="00982091" w:rsidRDefault="00D823C7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3C7" w:rsidRDefault="00D823C7">
      <w:r>
        <w:separator/>
      </w:r>
    </w:p>
  </w:endnote>
  <w:endnote w:type="continuationSeparator" w:id="0">
    <w:p w:rsidR="00D823C7" w:rsidRDefault="00D82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3C7" w:rsidRDefault="00D823C7">
      <w:r>
        <w:separator/>
      </w:r>
    </w:p>
  </w:footnote>
  <w:footnote w:type="continuationSeparator" w:id="0">
    <w:p w:rsidR="00D823C7" w:rsidRDefault="00D823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D823C7" w:rsidP="00A12867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D823C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D823C7" w:rsidP="00A12867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301C"/>
    <w:rsid w:val="00A12867"/>
    <w:rsid w:val="00BD301C"/>
    <w:rsid w:val="00D82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3</cp:revision>
  <dcterms:created xsi:type="dcterms:W3CDTF">2021-06-10T07:50:00Z</dcterms:created>
  <dcterms:modified xsi:type="dcterms:W3CDTF">2022-11-29T00:12:00Z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