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吉洁、杨园</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2022.11.28</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17F0D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2022-11-27T07:32:46Z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