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57"/>
        <w:gridCol w:w="974"/>
        <w:gridCol w:w="1355"/>
        <w:gridCol w:w="319"/>
        <w:gridCol w:w="452"/>
        <w:gridCol w:w="300"/>
        <w:gridCol w:w="345"/>
        <w:gridCol w:w="245"/>
        <w:gridCol w:w="1201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江西智云电气有限公司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江西省南昌市青山湖区上海北路666号青山湖商业广场502号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江西省南昌市青山湖区上海北路666号青山湖商业广场502号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1303-2022-QEO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FS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n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联系人"/>
            <w:r>
              <w:rPr>
                <w:b w:val="0"/>
                <w:bCs w:val="0"/>
                <w:sz w:val="21"/>
                <w:szCs w:val="21"/>
              </w:rPr>
              <w:t>宋增旺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联系人电话"/>
            <w:r>
              <w:rPr>
                <w:b w:val="0"/>
                <w:bCs w:val="0"/>
                <w:sz w:val="21"/>
                <w:szCs w:val="21"/>
              </w:rPr>
              <w:t>13755651266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联系人邮箱"/>
            <w:r>
              <w:rPr>
                <w:b w:val="0"/>
                <w:bCs w:val="0"/>
                <w:sz w:val="21"/>
                <w:szCs w:val="21"/>
              </w:rPr>
              <w:t>448575610@qq.com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管理者代表"/>
            <w:r>
              <w:rPr>
                <w:b w:val="0"/>
                <w:bCs w:val="0"/>
                <w:sz w:val="21"/>
                <w:szCs w:val="21"/>
              </w:rPr>
              <w:t>赵艳淑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管代电话"/>
            <w:r>
              <w:rPr>
                <w:b w:val="0"/>
                <w:bCs w:val="0"/>
                <w:sz w:val="21"/>
                <w:szCs w:val="21"/>
              </w:rPr>
              <w:t>15128107575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b w:val="0"/>
                <w:bCs w:val="0"/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网络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智能手机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台式电脑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 w:val="0"/>
                <w:bCs w:val="0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0" w:name="审核范围"/>
            <w:r>
              <w:rPr>
                <w:b w:val="0"/>
                <w:bCs w:val="0"/>
                <w:sz w:val="21"/>
                <w:szCs w:val="21"/>
              </w:rPr>
              <w:t>Q：电力设施器材、数字视频监控系统、机械电气设备、电工仪器仪表、软件的销售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E：电力设施器材、数字视频监控系统、机械电气设备、电工仪器仪表、软件的销售所涉及场所的相关环境管理活动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O：电力设施器材、数字视频监控系统、机械电气设备、电工仪器仪表、软件的销售所涉及场所的相关职业健康安全管理活动</w:t>
            </w:r>
            <w:bookmarkEnd w:id="20"/>
          </w:p>
        </w:tc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1" w:name="专业代码"/>
            <w:r>
              <w:rPr>
                <w:b w:val="0"/>
                <w:bCs w:val="0"/>
                <w:sz w:val="21"/>
                <w:szCs w:val="21"/>
              </w:rPr>
              <w:t>Q：29.12.00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5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远程审核于</w:t>
            </w:r>
            <w:bookmarkStart w:id="26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2022年11月28日 上午至2022年11月28日 上午</w:t>
            </w:r>
            <w:bookmarkEnd w:id="26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审核方式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-579755</wp:posOffset>
                  </wp:positionH>
                  <wp:positionV relativeFrom="paragraph">
                    <wp:posOffset>-966470</wp:posOffset>
                  </wp:positionV>
                  <wp:extent cx="7592060" cy="10738485"/>
                  <wp:effectExtent l="0" t="0" r="2540" b="5715"/>
                  <wp:wrapNone/>
                  <wp:docPr id="1" name="图片 1" descr="28号审核计划表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8号审核计划表_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2060" cy="1073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远程审核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2022-N1OHSMS-1215052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远程审核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8" w:name="总组长Add1"/>
            <w:r>
              <w:rPr>
                <w:b w:val="0"/>
                <w:bCs w:val="0"/>
                <w:sz w:val="21"/>
                <w:szCs w:val="21"/>
              </w:rPr>
              <w:t>吉洁</w:t>
            </w:r>
            <w:bookmarkEnd w:id="28"/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2022.11.27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2022.11.27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454"/>
        <w:gridCol w:w="657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9：00-9：15</w:t>
            </w:r>
          </w:p>
        </w:tc>
        <w:tc>
          <w:tcPr>
            <w:tcW w:w="65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9：15-9：30</w:t>
            </w:r>
          </w:p>
        </w:tc>
        <w:tc>
          <w:tcPr>
            <w:tcW w:w="657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远程微信视频、语音、文件传输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57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远程微信视频、语音、文件传输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573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远程微信视频、语音、文件传输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11：30-12：45</w:t>
            </w:r>
          </w:p>
        </w:tc>
        <w:tc>
          <w:tcPr>
            <w:tcW w:w="6573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A远程微信视频、语音、文件传输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9：15-10：30</w:t>
            </w:r>
          </w:p>
        </w:tc>
        <w:tc>
          <w:tcPr>
            <w:tcW w:w="6573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远程微信视频、语音、文件传输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10：30-12：45</w:t>
            </w:r>
          </w:p>
        </w:tc>
        <w:tc>
          <w:tcPr>
            <w:tcW w:w="6573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B远程微信视频、语音、文件传输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9：15-10：30</w:t>
            </w:r>
          </w:p>
        </w:tc>
        <w:tc>
          <w:tcPr>
            <w:tcW w:w="6573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B远程微信视频、语音、文件传输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10：30-12：45</w:t>
            </w:r>
          </w:p>
        </w:tc>
        <w:tc>
          <w:tcPr>
            <w:tcW w:w="6573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B远程微信视频、语音、文件传输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9：15-10：30</w:t>
            </w:r>
          </w:p>
        </w:tc>
        <w:tc>
          <w:tcPr>
            <w:tcW w:w="6573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B远程微信视频、语音、文件传输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10：30-12：45</w:t>
            </w:r>
          </w:p>
        </w:tc>
        <w:tc>
          <w:tcPr>
            <w:tcW w:w="6573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B远程微信视频、语音、文件传输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12：45-13：00</w:t>
            </w:r>
          </w:p>
        </w:tc>
        <w:tc>
          <w:tcPr>
            <w:tcW w:w="6573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AB微信视频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04F7187"/>
    <w:rsid w:val="6AB54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3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2022-11-29T08:02:53Z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