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大庆黑土苗木有限公司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1304-2022-SA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黑龙江省大庆市肇州县肇州镇建设街华庭书苑二期1号商服楼06室-09室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单旭东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黑龙江省大庆市昌升国际6区9栋12门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姜淑华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18004596877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18004596877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szCs w:val="21"/>
              </w:rPr>
              <w:t>园林绿化工程服务，苗木、草坪、花卉、种植土、肥料（不含化肥）的销售所涉及的售后服务（技术支持、配送、维修及养护服务、投诉处理）五星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1" w:name="删减条约"/>
            <w:bookmarkEnd w:id="11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2" w:name="专业代码"/>
            <w:r>
              <w:rPr>
                <w:bCs/>
                <w:sz w:val="24"/>
              </w:rPr>
              <w:t>02.01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3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4" w:name="多场所情况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5" w:name="多场所抽样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6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企业人数"/>
            <w:r>
              <w:rPr>
                <w:rFonts w:ascii="宋体"/>
                <w:bCs/>
                <w:szCs w:val="21"/>
              </w:rPr>
              <w:t>15</w:t>
            </w:r>
            <w:bookmarkEnd w:id="18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体系人数"/>
            <w:r>
              <w:rPr>
                <w:rFonts w:ascii="宋体"/>
                <w:bCs/>
                <w:szCs w:val="21"/>
              </w:rPr>
              <w:t>15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现场审查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远程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审查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伍光华，2022.12.2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hlOThiN2ZiYWFhMTVmZWIyMjliZTE5YjA2MDUwOTgifQ=="/>
  </w:docVars>
  <w:rsids>
    <w:rsidRoot w:val="00000000"/>
    <w:rsid w:val="17AD4C91"/>
    <w:rsid w:val="63E977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1366</Words>
  <Characters>1430</Characters>
  <Lines>12</Lines>
  <Paragraphs>3</Paragraphs>
  <TotalTime>0</TotalTime>
  <ScaleCrop>false</ScaleCrop>
  <LinksUpToDate>false</LinksUpToDate>
  <CharactersWithSpaces>1827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伍光华</cp:lastModifiedBy>
  <cp:lastPrinted>2015-12-21T05:08:00Z</cp:lastPrinted>
  <dcterms:modified xsi:type="dcterms:W3CDTF">2022-12-02T01:37:10Z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2052-11.1.0.12763</vt:lpwstr>
  </property>
</Properties>
</file>