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E672" w14:textId="77777777" w:rsidR="00CF711F" w:rsidRDefault="0000000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7E2E8A5D" w14:textId="77777777" w:rsidR="00CF711F" w:rsidRDefault="0000000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ab/>
      </w:r>
      <w:bookmarkStart w:id="0" w:name="组织名称"/>
      <w:r>
        <w:rPr>
          <w:szCs w:val="21"/>
        </w:rPr>
        <w:t>桐乡</w:t>
      </w:r>
      <w:proofErr w:type="gramStart"/>
      <w:r>
        <w:rPr>
          <w:szCs w:val="21"/>
        </w:rPr>
        <w:t>市乐顺果</w:t>
      </w:r>
      <w:proofErr w:type="gramEnd"/>
      <w:r>
        <w:rPr>
          <w:szCs w:val="21"/>
        </w:rPr>
        <w:t>蔬配送有限公司</w:t>
      </w:r>
      <w:bookmarkEnd w:id="0"/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合同编号：</w:t>
      </w:r>
      <w:r>
        <w:rPr>
          <w:rFonts w:hint="eastAsia"/>
          <w:sz w:val="20"/>
        </w:rPr>
        <w:t>0111-2022-QF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CF711F" w14:paraId="28B1293A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5A7F01A7" w14:textId="77777777" w:rsidR="00CF711F" w:rsidRDefault="0000000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56F44D9" w14:textId="77777777" w:rsidR="00CF711F" w:rsidRDefault="00CF711F"/>
        </w:tc>
      </w:tr>
      <w:tr w:rsidR="00CF711F" w14:paraId="7BF46B92" w14:textId="77777777">
        <w:trPr>
          <w:trHeight w:val="1037"/>
        </w:trPr>
        <w:tc>
          <w:tcPr>
            <w:tcW w:w="4788" w:type="dxa"/>
            <w:gridSpan w:val="2"/>
          </w:tcPr>
          <w:p w14:paraId="2F875B3B" w14:textId="77777777" w:rsidR="00CF711F" w:rsidRDefault="0000000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6C3B302" w14:textId="77777777" w:rsidR="00CF711F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原认证合同号：——</w:t>
            </w:r>
          </w:p>
          <w:p w14:paraId="4CB745FE" w14:textId="77777777" w:rsidR="00CF711F" w:rsidRDefault="00CF711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E04FB44" w14:textId="77777777" w:rsidR="00CF711F" w:rsidRDefault="00CF711F">
            <w:pPr>
              <w:rPr>
                <w:szCs w:val="21"/>
              </w:rPr>
            </w:pPr>
          </w:p>
          <w:p w14:paraId="102818F4" w14:textId="77777777" w:rsidR="00CF711F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D51F36C" w14:textId="77777777" w:rsidR="00CF711F" w:rsidRDefault="00CF711F">
            <w:pPr>
              <w:rPr>
                <w:szCs w:val="21"/>
              </w:rPr>
            </w:pPr>
          </w:p>
        </w:tc>
      </w:tr>
      <w:tr w:rsidR="00CF711F" w14:paraId="12B05E18" w14:textId="77777777">
        <w:trPr>
          <w:trHeight w:val="985"/>
        </w:trPr>
        <w:tc>
          <w:tcPr>
            <w:tcW w:w="4788" w:type="dxa"/>
            <w:gridSpan w:val="2"/>
          </w:tcPr>
          <w:p w14:paraId="6ACFAB42" w14:textId="77777777" w:rsidR="00CF711F" w:rsidRDefault="00000000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3BEA007B" w14:textId="77777777" w:rsidR="00CF711F" w:rsidRDefault="00000000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标志——</w:t>
            </w:r>
          </w:p>
        </w:tc>
        <w:tc>
          <w:tcPr>
            <w:tcW w:w="5043" w:type="dxa"/>
            <w:gridSpan w:val="3"/>
          </w:tcPr>
          <w:p w14:paraId="1B21521E" w14:textId="77777777" w:rsidR="00CF711F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857FDCC" w14:textId="77777777" w:rsidR="00CF711F" w:rsidRDefault="00000000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</w:tr>
      <w:tr w:rsidR="00CF711F" w14:paraId="19E2F0A2" w14:textId="77777777">
        <w:trPr>
          <w:trHeight w:val="802"/>
        </w:trPr>
        <w:tc>
          <w:tcPr>
            <w:tcW w:w="4788" w:type="dxa"/>
            <w:gridSpan w:val="2"/>
          </w:tcPr>
          <w:p w14:paraId="1316702D" w14:textId="77777777" w:rsidR="00CF711F" w:rsidRDefault="00000000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5EDA1D53" w14:textId="77777777" w:rsidR="00CF711F" w:rsidRDefault="00000000">
            <w:pPr>
              <w:pStyle w:val="Body8ptFeeder"/>
              <w:ind w:left="0" w:right="0"/>
              <w:jc w:val="left"/>
              <w:rPr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5043" w:type="dxa"/>
            <w:gridSpan w:val="3"/>
          </w:tcPr>
          <w:p w14:paraId="70A3F515" w14:textId="77777777" w:rsidR="00CF711F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CFE111A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——</w:t>
            </w:r>
          </w:p>
        </w:tc>
      </w:tr>
      <w:tr w:rsidR="00CF711F" w14:paraId="03BF792A" w14:textId="77777777">
        <w:trPr>
          <w:trHeight w:val="1005"/>
        </w:trPr>
        <w:tc>
          <w:tcPr>
            <w:tcW w:w="4788" w:type="dxa"/>
            <w:gridSpan w:val="2"/>
          </w:tcPr>
          <w:p w14:paraId="323636B1" w14:textId="77777777" w:rsidR="00CF711F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认证范围变更：</w:t>
            </w:r>
          </w:p>
          <w:p w14:paraId="64DCF4D9" w14:textId="77777777" w:rsidR="00CF711F" w:rsidRDefault="00000000">
            <w:pPr>
              <w:pStyle w:val="a0"/>
            </w:pPr>
            <w:r>
              <w:rPr>
                <w:rFonts w:hint="eastAsia"/>
              </w:rPr>
              <w:t>——</w:t>
            </w:r>
          </w:p>
        </w:tc>
        <w:tc>
          <w:tcPr>
            <w:tcW w:w="5043" w:type="dxa"/>
            <w:gridSpan w:val="3"/>
          </w:tcPr>
          <w:p w14:paraId="0BAA0CCA" w14:textId="77777777" w:rsidR="00CF711F" w:rsidRDefault="00000000">
            <w:pPr>
              <w:spacing w:beforeLines="20" w:before="62"/>
            </w:pPr>
            <w:r>
              <w:rPr>
                <w:rFonts w:hint="eastAsia"/>
              </w:rPr>
              <w:t>变更为</w:t>
            </w:r>
            <w:r>
              <w:rPr>
                <w:rFonts w:hint="eastAsia"/>
              </w:rPr>
              <w:t>:</w:t>
            </w:r>
          </w:p>
          <w:p w14:paraId="15B960B3" w14:textId="77777777" w:rsidR="00CF711F" w:rsidRDefault="00000000">
            <w:pPr>
              <w:pStyle w:val="a0"/>
            </w:pPr>
            <w:r>
              <w:rPr>
                <w:rFonts w:hint="eastAsia"/>
                <w:color w:val="0000FF"/>
                <w:szCs w:val="21"/>
              </w:rPr>
              <w:t>——</w:t>
            </w:r>
          </w:p>
        </w:tc>
      </w:tr>
      <w:tr w:rsidR="00CF711F" w14:paraId="3CF9AA22" w14:textId="77777777">
        <w:trPr>
          <w:trHeight w:val="764"/>
        </w:trPr>
        <w:tc>
          <w:tcPr>
            <w:tcW w:w="4788" w:type="dxa"/>
            <w:gridSpan w:val="2"/>
          </w:tcPr>
          <w:p w14:paraId="6397F455" w14:textId="77777777" w:rsidR="00CF711F" w:rsidRDefault="0000000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578543EF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体系覆盖人数：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14:paraId="2E8C069C" w14:textId="77777777" w:rsidR="00CF711F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CE65FE5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体系覆盖人数：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CF711F" w14:paraId="478C7EFF" w14:textId="77777777">
        <w:trPr>
          <w:trHeight w:val="678"/>
        </w:trPr>
        <w:tc>
          <w:tcPr>
            <w:tcW w:w="4788" w:type="dxa"/>
            <w:gridSpan w:val="2"/>
          </w:tcPr>
          <w:p w14:paraId="5100C14D" w14:textId="77777777" w:rsidR="00CF711F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250496D8" w14:textId="77777777" w:rsidR="00CF711F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原名称：——</w:t>
            </w:r>
          </w:p>
          <w:p w14:paraId="3C1B9737" w14:textId="77777777" w:rsidR="00CF711F" w:rsidRDefault="00CF711F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984DC0C" w14:textId="77777777" w:rsidR="00CF711F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8FA5B47" w14:textId="77777777" w:rsidR="00CF711F" w:rsidRDefault="00CF711F">
            <w:pPr>
              <w:rPr>
                <w:b/>
                <w:szCs w:val="21"/>
              </w:rPr>
            </w:pPr>
          </w:p>
        </w:tc>
      </w:tr>
      <w:tr w:rsidR="00CF711F" w14:paraId="07ABAC15" w14:textId="77777777">
        <w:trPr>
          <w:trHeight w:val="1280"/>
        </w:trPr>
        <w:tc>
          <w:tcPr>
            <w:tcW w:w="4788" w:type="dxa"/>
            <w:gridSpan w:val="2"/>
          </w:tcPr>
          <w:p w14:paraId="73F0CC0F" w14:textId="77777777" w:rsidR="00CF711F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地址变更：</w:t>
            </w:r>
          </w:p>
          <w:p w14:paraId="77D149F7" w14:textId="77777777" w:rsidR="00CF711F" w:rsidRDefault="00000000">
            <w:r>
              <w:rPr>
                <w:rFonts w:hint="eastAsia"/>
              </w:rPr>
              <w:t>□注册地址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经营地址：</w:t>
            </w:r>
          </w:p>
          <w:p w14:paraId="330F85F0" w14:textId="77777777" w:rsidR="00CF711F" w:rsidRDefault="00000000">
            <w:pPr>
              <w:pStyle w:val="a5"/>
            </w:pPr>
            <w:r>
              <w:rPr>
                <w:rFonts w:hint="eastAsia"/>
              </w:rPr>
              <w:t>——</w:t>
            </w:r>
          </w:p>
        </w:tc>
        <w:tc>
          <w:tcPr>
            <w:tcW w:w="5043" w:type="dxa"/>
            <w:gridSpan w:val="3"/>
          </w:tcPr>
          <w:p w14:paraId="75920FBE" w14:textId="77777777" w:rsidR="00CF711F" w:rsidRDefault="00000000">
            <w:r>
              <w:rPr>
                <w:rFonts w:hint="eastAsia"/>
              </w:rPr>
              <w:t>变更为：</w:t>
            </w:r>
          </w:p>
          <w:p w14:paraId="7F72D7C4" w14:textId="77777777" w:rsidR="00CF711F" w:rsidRDefault="00000000">
            <w:r>
              <w:rPr>
                <w:rFonts w:hint="eastAsia"/>
              </w:rPr>
              <w:t>□注册地址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经营地址：</w:t>
            </w:r>
          </w:p>
          <w:p w14:paraId="73CC8232" w14:textId="77777777" w:rsidR="00CF711F" w:rsidRDefault="00CF711F">
            <w:pPr>
              <w:pStyle w:val="a5"/>
            </w:pPr>
          </w:p>
        </w:tc>
      </w:tr>
      <w:tr w:rsidR="00CF711F" w14:paraId="536E4E12" w14:textId="77777777">
        <w:trPr>
          <w:trHeight w:val="497"/>
        </w:trPr>
        <w:tc>
          <w:tcPr>
            <w:tcW w:w="4788" w:type="dxa"/>
            <w:gridSpan w:val="2"/>
          </w:tcPr>
          <w:p w14:paraId="5FF5551A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61CEBE7B" w14:textId="77777777" w:rsidR="00CF711F" w:rsidRDefault="00CF711F">
            <w:pPr>
              <w:rPr>
                <w:b/>
                <w:szCs w:val="21"/>
              </w:rPr>
            </w:pPr>
          </w:p>
        </w:tc>
      </w:tr>
      <w:tr w:rsidR="00CF711F" w14:paraId="11559301" w14:textId="77777777">
        <w:trPr>
          <w:trHeight w:val="699"/>
        </w:trPr>
        <w:tc>
          <w:tcPr>
            <w:tcW w:w="9831" w:type="dxa"/>
            <w:gridSpan w:val="5"/>
          </w:tcPr>
          <w:p w14:paraId="49B5FD21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65BCA6BD" w14:textId="6B951A89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9C4A21">
              <w:rPr>
                <w:rFonts w:hint="eastAsia"/>
                <w:szCs w:val="21"/>
              </w:rPr>
              <w:t>无</w:t>
            </w:r>
          </w:p>
        </w:tc>
      </w:tr>
      <w:tr w:rsidR="00CF711F" w14:paraId="4ED37D9F" w14:textId="77777777">
        <w:trPr>
          <w:trHeight w:val="364"/>
        </w:trPr>
        <w:tc>
          <w:tcPr>
            <w:tcW w:w="9831" w:type="dxa"/>
            <w:gridSpan w:val="5"/>
          </w:tcPr>
          <w:p w14:paraId="1AF547E3" w14:textId="5EDF2E82" w:rsidR="00CF711F" w:rsidRDefault="00000000"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9C4A21">
              <w:rPr>
                <w:rFonts w:ascii="宋体" w:hAnsi="宋体"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CF711F" w14:paraId="47C69BC3" w14:textId="77777777">
        <w:trPr>
          <w:trHeight w:val="699"/>
        </w:trPr>
        <w:tc>
          <w:tcPr>
            <w:tcW w:w="9831" w:type="dxa"/>
            <w:gridSpan w:val="5"/>
          </w:tcPr>
          <w:p w14:paraId="22871268" w14:textId="6930827F" w:rsidR="00CF711F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9C4A21">
              <w:rPr>
                <w:rFonts w:ascii="宋体" w:hAnsi="宋体"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监审（</w:t>
            </w:r>
            <w:r w:rsidR="009C4A21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）人日</w:t>
            </w:r>
          </w:p>
          <w:p w14:paraId="45B06678" w14:textId="77777777" w:rsidR="009C4A21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9C4A21">
              <w:rPr>
                <w:rFonts w:hint="eastAsia"/>
                <w:szCs w:val="21"/>
                <w:u w:val="single"/>
              </w:rPr>
              <w:t>监审</w:t>
            </w:r>
            <w:r w:rsidR="009C4A21">
              <w:rPr>
                <w:rFonts w:hint="eastAsia"/>
                <w:szCs w:val="21"/>
                <w:u w:val="single"/>
              </w:rPr>
              <w:t>+</w:t>
            </w:r>
            <w:r w:rsidR="009C4A21">
              <w:rPr>
                <w:rFonts w:hint="eastAsia"/>
                <w:szCs w:val="21"/>
                <w:u w:val="single"/>
              </w:rPr>
              <w:t>人数变化</w:t>
            </w:r>
          </w:p>
          <w:p w14:paraId="365FD71D" w14:textId="77777777" w:rsidR="009C4A21" w:rsidRDefault="009C4A2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第一次监审人日：</w:t>
            </w:r>
            <w:r>
              <w:rPr>
                <w:szCs w:val="21"/>
                <w:u w:val="single"/>
              </w:rPr>
              <w:t>Q</w:t>
            </w:r>
            <w:r>
              <w:rPr>
                <w:rFonts w:hint="eastAsia"/>
                <w:szCs w:val="21"/>
                <w:u w:val="single"/>
              </w:rPr>
              <w:t>3.5</w:t>
            </w:r>
            <w:r>
              <w:rPr>
                <w:rFonts w:hint="eastAsia"/>
                <w:szCs w:val="21"/>
                <w:u w:val="single"/>
              </w:rPr>
              <w:t>×</w:t>
            </w:r>
            <w:r>
              <w:rPr>
                <w:rFonts w:hint="eastAsia"/>
                <w:szCs w:val="21"/>
                <w:u w:val="single"/>
              </w:rPr>
              <w:t>70%</w:t>
            </w:r>
            <w:r>
              <w:rPr>
                <w:rFonts w:hint="eastAsia"/>
                <w:szCs w:val="21"/>
                <w:u w:val="single"/>
              </w:rPr>
              <w:t>×</w:t>
            </w:r>
            <w:r>
              <w:rPr>
                <w:rFonts w:hint="eastAsia"/>
                <w:szCs w:val="21"/>
                <w:u w:val="single"/>
              </w:rPr>
              <w:t>1/3=0.8</w:t>
            </w:r>
          </w:p>
          <w:p w14:paraId="32D9EADC" w14:textId="012812A0" w:rsidR="00CF711F" w:rsidRDefault="009C4A21">
            <w:pPr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>F</w:t>
            </w:r>
            <w:r>
              <w:rPr>
                <w:rFonts w:hint="eastAsia"/>
                <w:szCs w:val="21"/>
                <w:u w:val="single"/>
              </w:rPr>
              <w:t>无变化</w:t>
            </w:r>
            <w:r w:rsidR="00000000"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6D13D3E9" w14:textId="77777777" w:rsidR="00CF711F" w:rsidRDefault="00CF711F"/>
          <w:p w14:paraId="2CB57141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CF711F" w14:paraId="1D891340" w14:textId="77777777">
        <w:trPr>
          <w:trHeight w:val="699"/>
        </w:trPr>
        <w:tc>
          <w:tcPr>
            <w:tcW w:w="2457" w:type="dxa"/>
          </w:tcPr>
          <w:p w14:paraId="295256D1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56D954A2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肖新龙</w:t>
            </w:r>
          </w:p>
        </w:tc>
        <w:tc>
          <w:tcPr>
            <w:tcW w:w="2457" w:type="dxa"/>
          </w:tcPr>
          <w:p w14:paraId="6A90BA58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4D49A699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2022-12-05</w:t>
            </w:r>
          </w:p>
        </w:tc>
      </w:tr>
      <w:tr w:rsidR="00CF711F" w14:paraId="54E11BD7" w14:textId="77777777">
        <w:trPr>
          <w:trHeight w:val="165"/>
        </w:trPr>
        <w:tc>
          <w:tcPr>
            <w:tcW w:w="9831" w:type="dxa"/>
            <w:gridSpan w:val="5"/>
          </w:tcPr>
          <w:p w14:paraId="2EB445A8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F711F" w14:paraId="14818309" w14:textId="77777777">
        <w:trPr>
          <w:trHeight w:val="791"/>
        </w:trPr>
        <w:tc>
          <w:tcPr>
            <w:tcW w:w="2457" w:type="dxa"/>
          </w:tcPr>
          <w:p w14:paraId="5AF5F0D4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824DA2C" w14:textId="5E0D3D05" w:rsidR="00CF711F" w:rsidRDefault="009C4A2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2022.12.5</w:t>
            </w:r>
          </w:p>
        </w:tc>
        <w:tc>
          <w:tcPr>
            <w:tcW w:w="2457" w:type="dxa"/>
            <w:gridSpan w:val="2"/>
          </w:tcPr>
          <w:p w14:paraId="28D285B4" w14:textId="77777777" w:rsidR="00CF711F" w:rsidRDefault="00000000">
            <w:r>
              <w:rPr>
                <w:rFonts w:hint="eastAsia"/>
              </w:rPr>
              <w:t>审核部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</w:t>
            </w:r>
          </w:p>
          <w:p w14:paraId="2F601B51" w14:textId="77777777" w:rsidR="00CF711F" w:rsidRDefault="00000000">
            <w:pPr>
              <w:pStyle w:val="a0"/>
            </w:pPr>
            <w:r>
              <w:rPr>
                <w:rFonts w:hint="eastAsia"/>
              </w:rPr>
              <w:t>李永忠</w:t>
            </w:r>
            <w:r>
              <w:rPr>
                <w:rFonts w:hint="eastAsia"/>
              </w:rPr>
              <w:t>2022.12.5</w:t>
            </w:r>
          </w:p>
        </w:tc>
        <w:tc>
          <w:tcPr>
            <w:tcW w:w="2457" w:type="dxa"/>
          </w:tcPr>
          <w:p w14:paraId="1504AC80" w14:textId="77777777" w:rsidR="00CF711F" w:rsidRDefault="00000000">
            <w:r>
              <w:rPr>
                <w:rFonts w:hint="eastAsia"/>
              </w:rPr>
              <w:t>技术部（必要时）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</w:t>
            </w:r>
          </w:p>
          <w:p w14:paraId="6F5A5535" w14:textId="77777777" w:rsidR="00CF711F" w:rsidRDefault="00CF711F">
            <w:pPr>
              <w:jc w:val="center"/>
            </w:pPr>
          </w:p>
        </w:tc>
        <w:tc>
          <w:tcPr>
            <w:tcW w:w="2460" w:type="dxa"/>
          </w:tcPr>
          <w:p w14:paraId="7783C09F" w14:textId="77777777" w:rsidR="00CF711F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478C99B4" w14:textId="77777777" w:rsidR="00CF711F" w:rsidRDefault="00CF711F"/>
    <w:sectPr w:rsidR="00CF711F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248E" w14:textId="77777777" w:rsidR="00C239C9" w:rsidRDefault="00C239C9">
      <w:r>
        <w:separator/>
      </w:r>
    </w:p>
  </w:endnote>
  <w:endnote w:type="continuationSeparator" w:id="0">
    <w:p w14:paraId="3277C053" w14:textId="77777777" w:rsidR="00C239C9" w:rsidRDefault="00C2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372E" w14:textId="77777777" w:rsidR="00C239C9" w:rsidRDefault="00C239C9">
      <w:r>
        <w:separator/>
      </w:r>
    </w:p>
  </w:footnote>
  <w:footnote w:type="continuationSeparator" w:id="0">
    <w:p w14:paraId="012B5157" w14:textId="77777777" w:rsidR="00C239C9" w:rsidRDefault="00C2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6963" w14:textId="77777777" w:rsidR="00CF711F" w:rsidRDefault="00000000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C5AA78" wp14:editId="37296FCC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B2B369" wp14:editId="219995DE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172D82" w14:textId="77777777" w:rsidR="00CF711F" w:rsidRDefault="00000000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BB2B369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" stroked="f">
              <v:textbox>
                <w:txbxContent>
                  <w:p w14:paraId="1C172D82" w14:textId="77777777" w:rsidR="00CF711F" w:rsidRDefault="00000000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D57D747" w14:textId="77777777" w:rsidR="00CF711F" w:rsidRDefault="00000000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41271D"/>
    <w:multiLevelType w:val="singleLevel"/>
    <w:tmpl w:val="9641271D"/>
    <w:lvl w:ilvl="0">
      <w:start w:val="7"/>
      <w:numFmt w:val="decimal"/>
      <w:suff w:val="nothing"/>
      <w:lvlText w:val="%1．"/>
      <w:lvlJc w:val="left"/>
    </w:lvl>
  </w:abstractNum>
  <w:abstractNum w:abstractNumId="1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2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1551072536">
    <w:abstractNumId w:val="2"/>
  </w:num>
  <w:num w:numId="2" w16cid:durableId="383532452">
    <w:abstractNumId w:val="0"/>
  </w:num>
  <w:num w:numId="3" w16cid:durableId="176818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xN2Q2NTdmMzU3YjBkYzkwZTc5NjYzODhhZjFiNDEifQ=="/>
  </w:docVars>
  <w:rsids>
    <w:rsidRoot w:val="00CF711F"/>
    <w:rsid w:val="00160545"/>
    <w:rsid w:val="00516428"/>
    <w:rsid w:val="0069167E"/>
    <w:rsid w:val="009C4A21"/>
    <w:rsid w:val="00C239C9"/>
    <w:rsid w:val="00CF711F"/>
    <w:rsid w:val="00EE14F8"/>
    <w:rsid w:val="01347A59"/>
    <w:rsid w:val="01741E6F"/>
    <w:rsid w:val="03634626"/>
    <w:rsid w:val="03650F27"/>
    <w:rsid w:val="044536AD"/>
    <w:rsid w:val="0468308B"/>
    <w:rsid w:val="04770FD9"/>
    <w:rsid w:val="04B74C29"/>
    <w:rsid w:val="0553114E"/>
    <w:rsid w:val="0591547A"/>
    <w:rsid w:val="06CC5BC7"/>
    <w:rsid w:val="08EB30F3"/>
    <w:rsid w:val="091A3850"/>
    <w:rsid w:val="09AA4D5C"/>
    <w:rsid w:val="09B47989"/>
    <w:rsid w:val="0CB87790"/>
    <w:rsid w:val="0CE02843"/>
    <w:rsid w:val="0CEC1656"/>
    <w:rsid w:val="0D104B48"/>
    <w:rsid w:val="0D67264C"/>
    <w:rsid w:val="0F3375A2"/>
    <w:rsid w:val="1179035C"/>
    <w:rsid w:val="12226004"/>
    <w:rsid w:val="12940358"/>
    <w:rsid w:val="13842673"/>
    <w:rsid w:val="16BC1C2B"/>
    <w:rsid w:val="16F54DD2"/>
    <w:rsid w:val="19976F8A"/>
    <w:rsid w:val="1C19367C"/>
    <w:rsid w:val="1C330BE1"/>
    <w:rsid w:val="1C7F4178"/>
    <w:rsid w:val="1EAC4C7B"/>
    <w:rsid w:val="1F466177"/>
    <w:rsid w:val="1FC23786"/>
    <w:rsid w:val="1FE16C0E"/>
    <w:rsid w:val="20531852"/>
    <w:rsid w:val="23076924"/>
    <w:rsid w:val="24561031"/>
    <w:rsid w:val="256D1C66"/>
    <w:rsid w:val="25A32C29"/>
    <w:rsid w:val="25B85CB3"/>
    <w:rsid w:val="25DC7BF4"/>
    <w:rsid w:val="25E169C1"/>
    <w:rsid w:val="26EC6F03"/>
    <w:rsid w:val="27F41CAC"/>
    <w:rsid w:val="283A32F8"/>
    <w:rsid w:val="28FA60BB"/>
    <w:rsid w:val="2996238E"/>
    <w:rsid w:val="29FA27BB"/>
    <w:rsid w:val="2AE74CA7"/>
    <w:rsid w:val="2BBB474F"/>
    <w:rsid w:val="2C4C35F9"/>
    <w:rsid w:val="2E180C72"/>
    <w:rsid w:val="2F195A15"/>
    <w:rsid w:val="2F364819"/>
    <w:rsid w:val="312A2C8F"/>
    <w:rsid w:val="31410D78"/>
    <w:rsid w:val="31AF08B2"/>
    <w:rsid w:val="320A67D5"/>
    <w:rsid w:val="3389533A"/>
    <w:rsid w:val="34AD7D9B"/>
    <w:rsid w:val="36407C7D"/>
    <w:rsid w:val="369B5418"/>
    <w:rsid w:val="36CB1417"/>
    <w:rsid w:val="36F54FB9"/>
    <w:rsid w:val="39967ACA"/>
    <w:rsid w:val="3A083EE0"/>
    <w:rsid w:val="3ADB6274"/>
    <w:rsid w:val="3B8763FC"/>
    <w:rsid w:val="3CB274A9"/>
    <w:rsid w:val="3D746D67"/>
    <w:rsid w:val="3E274D39"/>
    <w:rsid w:val="3E4E2913"/>
    <w:rsid w:val="3E8E78B0"/>
    <w:rsid w:val="40A35A86"/>
    <w:rsid w:val="40BA6517"/>
    <w:rsid w:val="40BB7B78"/>
    <w:rsid w:val="418C02C8"/>
    <w:rsid w:val="42C617E9"/>
    <w:rsid w:val="43703877"/>
    <w:rsid w:val="43B21C47"/>
    <w:rsid w:val="47E349BA"/>
    <w:rsid w:val="493A2D00"/>
    <w:rsid w:val="49DE18DD"/>
    <w:rsid w:val="4B394346"/>
    <w:rsid w:val="4B394422"/>
    <w:rsid w:val="4B666CCE"/>
    <w:rsid w:val="4BD234AA"/>
    <w:rsid w:val="4DE0437D"/>
    <w:rsid w:val="4EA24F92"/>
    <w:rsid w:val="4F8A51DE"/>
    <w:rsid w:val="50250266"/>
    <w:rsid w:val="5065209C"/>
    <w:rsid w:val="50F95F3D"/>
    <w:rsid w:val="51E1640E"/>
    <w:rsid w:val="53E10FF1"/>
    <w:rsid w:val="544E765F"/>
    <w:rsid w:val="54B16632"/>
    <w:rsid w:val="56611AA4"/>
    <w:rsid w:val="56BE7206"/>
    <w:rsid w:val="57994CB6"/>
    <w:rsid w:val="57AC0592"/>
    <w:rsid w:val="59D2663D"/>
    <w:rsid w:val="5A382944"/>
    <w:rsid w:val="5A6776CD"/>
    <w:rsid w:val="5F4E1050"/>
    <w:rsid w:val="616911A7"/>
    <w:rsid w:val="61FE7000"/>
    <w:rsid w:val="62DF1256"/>
    <w:rsid w:val="62F753CF"/>
    <w:rsid w:val="63123EC1"/>
    <w:rsid w:val="633A772C"/>
    <w:rsid w:val="645A5BAC"/>
    <w:rsid w:val="64E738E4"/>
    <w:rsid w:val="650B2203"/>
    <w:rsid w:val="65752C9E"/>
    <w:rsid w:val="67593177"/>
    <w:rsid w:val="67824A9F"/>
    <w:rsid w:val="67C577E1"/>
    <w:rsid w:val="681C5653"/>
    <w:rsid w:val="69643755"/>
    <w:rsid w:val="69E76134"/>
    <w:rsid w:val="6C493063"/>
    <w:rsid w:val="6D1B05CF"/>
    <w:rsid w:val="6D3C22F3"/>
    <w:rsid w:val="6F620BC2"/>
    <w:rsid w:val="7040659E"/>
    <w:rsid w:val="7079359E"/>
    <w:rsid w:val="71915A01"/>
    <w:rsid w:val="745368A0"/>
    <w:rsid w:val="746960C4"/>
    <w:rsid w:val="756E63FF"/>
    <w:rsid w:val="7A7418AD"/>
    <w:rsid w:val="7B2368A0"/>
    <w:rsid w:val="7BC04ED5"/>
    <w:rsid w:val="7C907099"/>
    <w:rsid w:val="7D9D293A"/>
    <w:rsid w:val="7EBB3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08631"/>
  <w15:docId w15:val="{D589F9CF-13BA-4204-B8C4-79826C08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7">
    <w:name w:val="页眉 字符"/>
    <w:basedOn w:val="a1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番茄花园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wang jing</cp:lastModifiedBy>
  <cp:revision>2</cp:revision>
  <cp:lastPrinted>2016-01-28T05:47:00Z</cp:lastPrinted>
  <dcterms:created xsi:type="dcterms:W3CDTF">2022-12-05T07:36:00Z</dcterms:created>
  <dcterms:modified xsi:type="dcterms:W3CDTF">2022-12-05T07:36:00Z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F5D6B84845CC4799A74D30094F425A9B</vt:lpwstr>
  </property>
  <property fmtid="{D5CDD505-2E9C-101B-9397-08002B2CF9AE}" pid="4" name="KSOProductBuildVer">
    <vt:lpwstr>2052-11.1.0.12763</vt:lpwstr>
  </property>
</Properties>
</file>