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B2E4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1A5D4D" w14:paraId="580DBBB8" w14:textId="77777777">
        <w:trPr>
          <w:trHeight w:val="557"/>
        </w:trPr>
        <w:tc>
          <w:tcPr>
            <w:tcW w:w="1142" w:type="dxa"/>
            <w:vAlign w:val="center"/>
          </w:tcPr>
          <w:p w14:paraId="4DA4BE0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441AED48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成都迈卡利特新材料有限公司</w:t>
            </w:r>
            <w:bookmarkEnd w:id="0"/>
          </w:p>
        </w:tc>
      </w:tr>
      <w:tr w:rsidR="001A5D4D" w14:paraId="4C34D122" w14:textId="77777777">
        <w:trPr>
          <w:trHeight w:val="557"/>
        </w:trPr>
        <w:tc>
          <w:tcPr>
            <w:tcW w:w="1142" w:type="dxa"/>
            <w:vAlign w:val="center"/>
          </w:tcPr>
          <w:p w14:paraId="21E7768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7BA2BF2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中国（四川）自由贸易试验区成都高新区府城大道西段399号7栋3单元3层307</w:t>
            </w:r>
            <w:bookmarkEnd w:id="1"/>
          </w:p>
        </w:tc>
      </w:tr>
      <w:tr w:rsidR="001A5D4D" w14:paraId="26D3EA86" w14:textId="77777777">
        <w:trPr>
          <w:trHeight w:val="557"/>
        </w:trPr>
        <w:tc>
          <w:tcPr>
            <w:tcW w:w="1142" w:type="dxa"/>
            <w:vAlign w:val="center"/>
          </w:tcPr>
          <w:p w14:paraId="2147E69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E66BFAB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成都双流九江大井社区74号</w:t>
            </w:r>
            <w:bookmarkEnd w:id="2"/>
          </w:p>
        </w:tc>
      </w:tr>
      <w:tr w:rsidR="001A5D4D" w14:paraId="5D967AAA" w14:textId="77777777">
        <w:trPr>
          <w:trHeight w:val="557"/>
        </w:trPr>
        <w:tc>
          <w:tcPr>
            <w:tcW w:w="1142" w:type="dxa"/>
            <w:vAlign w:val="center"/>
          </w:tcPr>
          <w:p w14:paraId="2AD8E3A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DA1863B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郝克银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18A7711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AAAF352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18328610118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3B457AD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3855839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1A5D4D" w14:paraId="79874421" w14:textId="77777777">
        <w:trPr>
          <w:trHeight w:val="557"/>
        </w:trPr>
        <w:tc>
          <w:tcPr>
            <w:tcW w:w="1142" w:type="dxa"/>
            <w:vAlign w:val="center"/>
          </w:tcPr>
          <w:p w14:paraId="70ECC49D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63FBAB7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15EAC5B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AB0B388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17E45A6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2E6BD2E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1A5D4D" w14:paraId="677F4FAF" w14:textId="77777777">
        <w:trPr>
          <w:trHeight w:val="418"/>
        </w:trPr>
        <w:tc>
          <w:tcPr>
            <w:tcW w:w="1142" w:type="dxa"/>
            <w:vAlign w:val="center"/>
          </w:tcPr>
          <w:p w14:paraId="554DA01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E04A21A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1261-2021-Q-2022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32CB74F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425235EA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66EB2F3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1A5D4D" w14:paraId="2EDD4577" w14:textId="77777777">
        <w:trPr>
          <w:trHeight w:val="455"/>
        </w:trPr>
        <w:tc>
          <w:tcPr>
            <w:tcW w:w="1142" w:type="dxa"/>
            <w:vAlign w:val="center"/>
          </w:tcPr>
          <w:p w14:paraId="1A20CC56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74BB7F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1A5D4D" w14:paraId="3D0422E6" w14:textId="77777777">
        <w:trPr>
          <w:trHeight w:val="455"/>
        </w:trPr>
        <w:tc>
          <w:tcPr>
            <w:tcW w:w="1142" w:type="dxa"/>
          </w:tcPr>
          <w:p w14:paraId="79BEABB0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2CD676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A5D4D" w14:paraId="602E8785" w14:textId="77777777">
        <w:trPr>
          <w:trHeight w:val="455"/>
        </w:trPr>
        <w:tc>
          <w:tcPr>
            <w:tcW w:w="1142" w:type="dxa"/>
          </w:tcPr>
          <w:p w14:paraId="62BB948A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513E5ACF" w14:textId="3FBFE5BF" w:rsidR="00A62166" w:rsidRDefault="0044469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1A5D4D" w14:paraId="78C81731" w14:textId="77777777">
        <w:trPr>
          <w:trHeight w:val="455"/>
        </w:trPr>
        <w:tc>
          <w:tcPr>
            <w:tcW w:w="1142" w:type="dxa"/>
          </w:tcPr>
          <w:p w14:paraId="7411EEBA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6F00479C" w14:textId="0E69B003" w:rsidR="00A62166" w:rsidRDefault="0044469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color w:val="0000FF"/>
                <w:sz w:val="20"/>
              </w:rPr>
              <w:t>智能手机  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1A5D4D" w14:paraId="66FCF78F" w14:textId="77777777">
        <w:trPr>
          <w:trHeight w:val="990"/>
        </w:trPr>
        <w:tc>
          <w:tcPr>
            <w:tcW w:w="1142" w:type="dxa"/>
            <w:vAlign w:val="center"/>
          </w:tcPr>
          <w:p w14:paraId="2F2EA5D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B9C15D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1DFFE8C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D91C8D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CD218C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030D40C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2E7A7B1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BD0092E" w14:textId="0BDCFA51" w:rsidR="00A62166" w:rsidRDefault="0044469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1A5D4D" w14:paraId="14B6B82D" w14:textId="77777777">
        <w:trPr>
          <w:trHeight w:val="4810"/>
        </w:trPr>
        <w:tc>
          <w:tcPr>
            <w:tcW w:w="1142" w:type="dxa"/>
            <w:vAlign w:val="center"/>
          </w:tcPr>
          <w:p w14:paraId="11B21E9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94C4112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KH</w:t>
            </w:r>
            <w:r>
              <w:rPr>
                <w:sz w:val="20"/>
              </w:rPr>
              <w:t>系列砂型铸造用涂料及辅料的销售</w:t>
            </w:r>
            <w:bookmarkEnd w:id="24"/>
          </w:p>
        </w:tc>
        <w:tc>
          <w:tcPr>
            <w:tcW w:w="680" w:type="dxa"/>
            <w:vAlign w:val="center"/>
          </w:tcPr>
          <w:p w14:paraId="7D6954E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CEB54C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7B1FF995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29.11.05</w:t>
            </w:r>
            <w:bookmarkEnd w:id="25"/>
          </w:p>
        </w:tc>
      </w:tr>
      <w:tr w:rsidR="001A5D4D" w14:paraId="74FEC380" w14:textId="77777777">
        <w:trPr>
          <w:trHeight w:val="1184"/>
        </w:trPr>
        <w:tc>
          <w:tcPr>
            <w:tcW w:w="1142" w:type="dxa"/>
            <w:vAlign w:val="center"/>
          </w:tcPr>
          <w:p w14:paraId="40C4515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6706864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161A79B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A67D8FF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CFC99DB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1A76411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DB69D3F" w14:textId="6B004881" w:rsidR="00A62166" w:rsidRDefault="0044469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1BB2ECA" w14:textId="16C2AE77" w:rsidR="00A62166" w:rsidRDefault="0044469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1A5D4D" w14:paraId="53B845C5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C9EEBF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27CF3886" w14:textId="6FA9EB14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 w:rsidR="0044469D">
              <w:rPr>
                <w:rFonts w:hint="eastAsia"/>
                <w:b/>
                <w:sz w:val="20"/>
              </w:rPr>
              <w:t>年月日上午至年月日下午</w:t>
            </w:r>
            <w:r w:rsidR="0044469D">
              <w:rPr>
                <w:rFonts w:hint="eastAsia"/>
                <w:b/>
                <w:sz w:val="20"/>
              </w:rPr>
              <w:t xml:space="preserve"> (</w:t>
            </w:r>
            <w:r w:rsidR="0044469D">
              <w:rPr>
                <w:rFonts w:hint="eastAsia"/>
                <w:b/>
                <w:sz w:val="20"/>
              </w:rPr>
              <w:t>共天</w:t>
            </w:r>
            <w:r w:rsidR="0044469D">
              <w:rPr>
                <w:rFonts w:hint="eastAsia"/>
                <w:b/>
                <w:sz w:val="20"/>
              </w:rPr>
              <w:t>)</w:t>
            </w:r>
          </w:p>
        </w:tc>
      </w:tr>
      <w:tr w:rsidR="001A5D4D" w14:paraId="2A82622C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5F596F48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050EF966" w14:textId="7DA21DB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44469D">
              <w:rPr>
                <w:rFonts w:hint="eastAsia"/>
                <w:b/>
                <w:sz w:val="20"/>
              </w:rPr>
              <w:t>于</w:t>
            </w:r>
            <w:r w:rsidR="0044469D">
              <w:rPr>
                <w:rFonts w:hint="eastAsia"/>
                <w:b/>
                <w:sz w:val="20"/>
              </w:rPr>
              <w:t>2022</w:t>
            </w:r>
            <w:r w:rsidR="0044469D">
              <w:rPr>
                <w:rFonts w:hint="eastAsia"/>
                <w:b/>
                <w:sz w:val="20"/>
              </w:rPr>
              <w:t>年</w:t>
            </w:r>
            <w:r w:rsidR="0044469D">
              <w:rPr>
                <w:rFonts w:hint="eastAsia"/>
                <w:b/>
                <w:sz w:val="20"/>
              </w:rPr>
              <w:t>11</w:t>
            </w:r>
            <w:r w:rsidR="0044469D">
              <w:rPr>
                <w:rFonts w:hint="eastAsia"/>
                <w:b/>
                <w:sz w:val="20"/>
              </w:rPr>
              <w:t>月</w:t>
            </w:r>
            <w:r w:rsidR="0044469D">
              <w:rPr>
                <w:rFonts w:hint="eastAsia"/>
                <w:b/>
                <w:sz w:val="20"/>
              </w:rPr>
              <w:t>30</w:t>
            </w:r>
            <w:r w:rsidR="0044469D">
              <w:rPr>
                <w:rFonts w:hint="eastAsia"/>
                <w:b/>
                <w:sz w:val="20"/>
              </w:rPr>
              <w:t>日</w:t>
            </w:r>
            <w:r w:rsidR="0044469D">
              <w:rPr>
                <w:rFonts w:hint="eastAsia"/>
                <w:b/>
                <w:sz w:val="20"/>
              </w:rPr>
              <w:t xml:space="preserve"> </w:t>
            </w:r>
            <w:r w:rsidR="0044469D">
              <w:rPr>
                <w:rFonts w:hint="eastAsia"/>
                <w:b/>
                <w:sz w:val="20"/>
              </w:rPr>
              <w:t>上午至</w:t>
            </w:r>
            <w:r w:rsidR="0044469D">
              <w:rPr>
                <w:rFonts w:hint="eastAsia"/>
                <w:b/>
                <w:sz w:val="20"/>
              </w:rPr>
              <w:t>2022</w:t>
            </w:r>
            <w:r w:rsidR="0044469D">
              <w:rPr>
                <w:rFonts w:hint="eastAsia"/>
                <w:b/>
                <w:sz w:val="20"/>
              </w:rPr>
              <w:t>年</w:t>
            </w:r>
            <w:r w:rsidR="0044469D">
              <w:rPr>
                <w:rFonts w:hint="eastAsia"/>
                <w:b/>
                <w:sz w:val="20"/>
              </w:rPr>
              <w:t>11</w:t>
            </w:r>
            <w:r w:rsidR="0044469D">
              <w:rPr>
                <w:rFonts w:hint="eastAsia"/>
                <w:b/>
                <w:sz w:val="20"/>
              </w:rPr>
              <w:t>月</w:t>
            </w:r>
            <w:r w:rsidR="0044469D">
              <w:rPr>
                <w:rFonts w:hint="eastAsia"/>
                <w:b/>
                <w:sz w:val="20"/>
              </w:rPr>
              <w:t>30</w:t>
            </w:r>
            <w:r w:rsidR="0044469D">
              <w:rPr>
                <w:rFonts w:hint="eastAsia"/>
                <w:b/>
                <w:sz w:val="20"/>
              </w:rPr>
              <w:t>日</w:t>
            </w:r>
            <w:r w:rsidR="0044469D">
              <w:rPr>
                <w:rFonts w:hint="eastAsia"/>
                <w:b/>
                <w:sz w:val="20"/>
              </w:rPr>
              <w:t xml:space="preserve"> </w:t>
            </w:r>
            <w:r w:rsidR="0044469D">
              <w:rPr>
                <w:rFonts w:hint="eastAsia"/>
                <w:b/>
                <w:sz w:val="20"/>
              </w:rPr>
              <w:t>下午</w:t>
            </w:r>
            <w:r w:rsidR="0044469D">
              <w:rPr>
                <w:rFonts w:hint="eastAsia"/>
                <w:b/>
                <w:sz w:val="20"/>
              </w:rPr>
              <w:t>(</w:t>
            </w:r>
            <w:r w:rsidR="0044469D">
              <w:rPr>
                <w:rFonts w:hint="eastAsia"/>
                <w:b/>
                <w:sz w:val="20"/>
              </w:rPr>
              <w:t>共</w:t>
            </w:r>
            <w:r w:rsidR="0044469D">
              <w:rPr>
                <w:rFonts w:hint="eastAsia"/>
                <w:b/>
                <w:sz w:val="20"/>
              </w:rPr>
              <w:t>1.0</w:t>
            </w:r>
            <w:r w:rsidR="0044469D">
              <w:rPr>
                <w:rFonts w:hint="eastAsia"/>
                <w:b/>
                <w:sz w:val="20"/>
              </w:rPr>
              <w:t>天</w:t>
            </w:r>
            <w:r w:rsidR="0044469D">
              <w:rPr>
                <w:rFonts w:hint="eastAsia"/>
                <w:b/>
                <w:sz w:val="20"/>
              </w:rPr>
              <w:t>)</w:t>
            </w:r>
          </w:p>
        </w:tc>
      </w:tr>
      <w:tr w:rsidR="001A5D4D" w14:paraId="626779B0" w14:textId="77777777">
        <w:trPr>
          <w:trHeight w:val="465"/>
        </w:trPr>
        <w:tc>
          <w:tcPr>
            <w:tcW w:w="1142" w:type="dxa"/>
            <w:vAlign w:val="center"/>
          </w:tcPr>
          <w:p w14:paraId="66FCFA9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2264D12" w14:textId="68753AC9" w:rsidR="00A62166" w:rsidRDefault="004446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1A5D4D" w14:paraId="3C0B5C1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6B44016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A5D4D" w14:paraId="2201D5D1" w14:textId="77777777" w:rsidTr="0044469D">
        <w:trPr>
          <w:trHeight w:val="465"/>
        </w:trPr>
        <w:tc>
          <w:tcPr>
            <w:tcW w:w="1142" w:type="dxa"/>
            <w:vAlign w:val="center"/>
          </w:tcPr>
          <w:p w14:paraId="1AD8BEDE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81EFC5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7C2E66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B0DC69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A89AD5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6ECC75F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34D672E0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A5D4D" w14:paraId="691E7265" w14:textId="77777777" w:rsidTr="0044469D">
        <w:trPr>
          <w:trHeight w:val="465"/>
        </w:trPr>
        <w:tc>
          <w:tcPr>
            <w:tcW w:w="1142" w:type="dxa"/>
            <w:vAlign w:val="center"/>
          </w:tcPr>
          <w:p w14:paraId="3B746F9E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CEADF2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5980DF4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0033C8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5736D42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29.11.05</w:t>
            </w:r>
          </w:p>
        </w:tc>
        <w:tc>
          <w:tcPr>
            <w:tcW w:w="1397" w:type="dxa"/>
            <w:gridSpan w:val="4"/>
            <w:vAlign w:val="center"/>
          </w:tcPr>
          <w:p w14:paraId="6D768BD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77E00B4D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1A5D4D" w14:paraId="4E60CC2F" w14:textId="77777777" w:rsidTr="0044469D">
        <w:trPr>
          <w:trHeight w:val="465"/>
        </w:trPr>
        <w:tc>
          <w:tcPr>
            <w:tcW w:w="1142" w:type="dxa"/>
            <w:vAlign w:val="center"/>
          </w:tcPr>
          <w:p w14:paraId="50177C69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300C9B5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马焕秋</w:t>
            </w:r>
          </w:p>
        </w:tc>
        <w:tc>
          <w:tcPr>
            <w:tcW w:w="948" w:type="dxa"/>
            <w:vAlign w:val="center"/>
          </w:tcPr>
          <w:p w14:paraId="6EAF3DB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3DFF77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2022-N0QMS-1296764</w:t>
            </w:r>
          </w:p>
        </w:tc>
        <w:tc>
          <w:tcPr>
            <w:tcW w:w="1696" w:type="dxa"/>
            <w:gridSpan w:val="2"/>
            <w:vAlign w:val="center"/>
          </w:tcPr>
          <w:p w14:paraId="5225637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29.11.05</w:t>
            </w:r>
          </w:p>
        </w:tc>
        <w:tc>
          <w:tcPr>
            <w:tcW w:w="1397" w:type="dxa"/>
            <w:gridSpan w:val="4"/>
            <w:vAlign w:val="center"/>
          </w:tcPr>
          <w:p w14:paraId="7F66119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15966077050</w:t>
            </w:r>
          </w:p>
        </w:tc>
        <w:tc>
          <w:tcPr>
            <w:tcW w:w="1282" w:type="dxa"/>
            <w:vAlign w:val="center"/>
          </w:tcPr>
          <w:p w14:paraId="09BDB8A2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1A5D4D" w14:paraId="303E92BD" w14:textId="77777777" w:rsidTr="0044469D">
        <w:trPr>
          <w:trHeight w:val="827"/>
        </w:trPr>
        <w:tc>
          <w:tcPr>
            <w:tcW w:w="1142" w:type="dxa"/>
            <w:vAlign w:val="center"/>
          </w:tcPr>
          <w:p w14:paraId="7285FCC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93FC9C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F2D46B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6FDB4E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E11585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4A7695F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264CDF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1A5D4D" w14:paraId="107135FB" w14:textId="77777777" w:rsidTr="0044469D">
        <w:trPr>
          <w:trHeight w:val="985"/>
        </w:trPr>
        <w:tc>
          <w:tcPr>
            <w:tcW w:w="1142" w:type="dxa"/>
            <w:vAlign w:val="center"/>
          </w:tcPr>
          <w:p w14:paraId="6B9028D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47C75B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5BC8F4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DD1473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0A5300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C30D88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8EFBEA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1A5D4D" w14:paraId="0A699080" w14:textId="77777777" w:rsidTr="0044469D">
        <w:trPr>
          <w:trHeight w:val="970"/>
        </w:trPr>
        <w:tc>
          <w:tcPr>
            <w:tcW w:w="1142" w:type="dxa"/>
            <w:vAlign w:val="center"/>
          </w:tcPr>
          <w:p w14:paraId="62308B9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B67FC8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F502E6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211BB7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D5213C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0CDBF0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026C53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1A5D4D" w14:paraId="05E47B2B" w14:textId="77777777" w:rsidTr="0044469D">
        <w:trPr>
          <w:trHeight w:val="879"/>
        </w:trPr>
        <w:tc>
          <w:tcPr>
            <w:tcW w:w="1142" w:type="dxa"/>
            <w:vAlign w:val="center"/>
          </w:tcPr>
          <w:p w14:paraId="0ED9421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C919B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0EB4AA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D9BE11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0169222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5CF1027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4F92A9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1A5D4D" w14:paraId="59F094B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955C197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A5D4D" w14:paraId="35AD9B2F" w14:textId="77777777" w:rsidTr="0044469D">
        <w:trPr>
          <w:trHeight w:val="465"/>
        </w:trPr>
        <w:tc>
          <w:tcPr>
            <w:tcW w:w="1142" w:type="dxa"/>
            <w:vAlign w:val="center"/>
          </w:tcPr>
          <w:p w14:paraId="7D855E81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087860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A2CBA0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50E9FE21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BC71DE4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0D28EDD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08BFA8BA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3BB8A56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A5D4D" w14:paraId="37E21563" w14:textId="77777777" w:rsidTr="0044469D">
        <w:trPr>
          <w:trHeight w:val="567"/>
        </w:trPr>
        <w:tc>
          <w:tcPr>
            <w:tcW w:w="1142" w:type="dxa"/>
            <w:vAlign w:val="center"/>
          </w:tcPr>
          <w:p w14:paraId="60273A35" w14:textId="77777777" w:rsidR="00A62166" w:rsidRDefault="00000000"/>
        </w:tc>
        <w:tc>
          <w:tcPr>
            <w:tcW w:w="1350" w:type="dxa"/>
            <w:vAlign w:val="center"/>
          </w:tcPr>
          <w:p w14:paraId="5BF0DED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2A0D06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E68603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53F81B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060D0C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D364739" w14:textId="77777777" w:rsidR="00A62166" w:rsidRDefault="00000000"/>
        </w:tc>
        <w:tc>
          <w:tcPr>
            <w:tcW w:w="1282" w:type="dxa"/>
            <w:vAlign w:val="center"/>
          </w:tcPr>
          <w:p w14:paraId="665722E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1A5D4D" w14:paraId="01D6AD61" w14:textId="77777777" w:rsidTr="0044469D">
        <w:trPr>
          <w:trHeight w:val="465"/>
        </w:trPr>
        <w:tc>
          <w:tcPr>
            <w:tcW w:w="1142" w:type="dxa"/>
            <w:vAlign w:val="center"/>
          </w:tcPr>
          <w:p w14:paraId="775B5645" w14:textId="77777777" w:rsidR="00A62166" w:rsidRDefault="00000000"/>
        </w:tc>
        <w:tc>
          <w:tcPr>
            <w:tcW w:w="1350" w:type="dxa"/>
            <w:vAlign w:val="center"/>
          </w:tcPr>
          <w:p w14:paraId="0609971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8F546B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4A67E4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247FCB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EB67017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47F6EF02" w14:textId="77777777" w:rsidR="00A62166" w:rsidRDefault="00000000"/>
        </w:tc>
        <w:tc>
          <w:tcPr>
            <w:tcW w:w="1282" w:type="dxa"/>
            <w:vAlign w:val="center"/>
          </w:tcPr>
          <w:p w14:paraId="673BF29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1A5D4D" w14:paraId="011C4095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3C614E4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A5D4D" w14:paraId="19059D40" w14:textId="77777777" w:rsidTr="0044469D">
        <w:trPr>
          <w:trHeight w:val="586"/>
        </w:trPr>
        <w:tc>
          <w:tcPr>
            <w:tcW w:w="1142" w:type="dxa"/>
            <w:vAlign w:val="center"/>
          </w:tcPr>
          <w:p w14:paraId="33E63EC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302A63F" w14:textId="7110E3DC" w:rsidR="00A62166" w:rsidRDefault="004446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37B070F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6EAFDD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01959E2" w14:textId="77777777" w:rsidR="00A62166" w:rsidRDefault="00000000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159" w:type="dxa"/>
            <w:gridSpan w:val="5"/>
            <w:vMerge w:val="restart"/>
            <w:vAlign w:val="center"/>
          </w:tcPr>
          <w:p w14:paraId="6799E3B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5C2525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5ADE30D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1A5D4D" w14:paraId="26A6BEA0" w14:textId="77777777" w:rsidTr="0044469D">
        <w:trPr>
          <w:trHeight w:val="509"/>
        </w:trPr>
        <w:tc>
          <w:tcPr>
            <w:tcW w:w="1142" w:type="dxa"/>
            <w:vAlign w:val="center"/>
          </w:tcPr>
          <w:p w14:paraId="076E699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31D6327B" w14:textId="21CCBE39" w:rsidR="00A62166" w:rsidRDefault="0044469D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15B63F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A17A97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68CC274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7B0C6C6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1A5D4D" w14:paraId="1F7CA68C" w14:textId="77777777" w:rsidTr="0044469D">
        <w:trPr>
          <w:trHeight w:val="600"/>
        </w:trPr>
        <w:tc>
          <w:tcPr>
            <w:tcW w:w="1142" w:type="dxa"/>
            <w:vAlign w:val="center"/>
          </w:tcPr>
          <w:p w14:paraId="65EBBD7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1FD15B8C" w14:textId="477AC0A0" w:rsidR="00A62166" w:rsidRDefault="0044469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3DB1DC5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B5F685F" w14:textId="32E85AAD" w:rsidR="00A62166" w:rsidRDefault="0044469D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4633F22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51DCD24D" w14:textId="16EB6EF3" w:rsidR="00A62166" w:rsidRDefault="0044469D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0C0E02C8" w14:textId="610C1A6C" w:rsidR="00A62166" w:rsidRDefault="00000000"/>
    <w:p w14:paraId="285E7947" w14:textId="4B5F5CAD" w:rsidR="0044469D" w:rsidRDefault="0044469D" w:rsidP="0044469D">
      <w:pPr>
        <w:pStyle w:val="a0"/>
      </w:pPr>
    </w:p>
    <w:p w14:paraId="2473486B" w14:textId="77777777" w:rsidR="0044469D" w:rsidRPr="0044469D" w:rsidRDefault="0044469D" w:rsidP="0044469D">
      <w:pPr>
        <w:pStyle w:val="a0"/>
        <w:rPr>
          <w:rFonts w:hint="eastAsia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375"/>
        <w:gridCol w:w="900"/>
        <w:gridCol w:w="6137"/>
        <w:gridCol w:w="1232"/>
      </w:tblGrid>
      <w:tr w:rsidR="0044469D" w14:paraId="7AFDF39C" w14:textId="77777777" w:rsidTr="00F41527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116936" w14:textId="5DB8B5A6" w:rsidR="0044469D" w:rsidRDefault="0044469D" w:rsidP="00F415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4469D" w14:paraId="00E7696D" w14:textId="77777777" w:rsidTr="00F41527">
        <w:trPr>
          <w:cantSplit/>
          <w:trHeight w:val="396"/>
          <w:jc w:val="center"/>
        </w:trPr>
        <w:tc>
          <w:tcPr>
            <w:tcW w:w="733" w:type="dxa"/>
            <w:tcBorders>
              <w:left w:val="single" w:sz="8" w:space="0" w:color="auto"/>
            </w:tcBorders>
            <w:vAlign w:val="center"/>
          </w:tcPr>
          <w:p w14:paraId="7B77B44F" w14:textId="77777777" w:rsidR="0044469D" w:rsidRDefault="0044469D" w:rsidP="00F415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 w14:paraId="3A4D38A8" w14:textId="77777777" w:rsidR="0044469D" w:rsidRDefault="0044469D" w:rsidP="00F415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 w14:paraId="3F83458B" w14:textId="77777777" w:rsidR="0044469D" w:rsidRDefault="0044469D" w:rsidP="00F415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 w14:paraId="2A0FCE66" w14:textId="77777777" w:rsidR="0044469D" w:rsidRDefault="0044469D" w:rsidP="00F415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sz="8" w:space="0" w:color="auto"/>
            </w:tcBorders>
            <w:vAlign w:val="center"/>
          </w:tcPr>
          <w:p w14:paraId="3B6DDDEC" w14:textId="77777777" w:rsidR="0044469D" w:rsidRDefault="0044469D" w:rsidP="00F415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4469D" w14:paraId="786FD712" w14:textId="77777777" w:rsidTr="00F41527">
        <w:trPr>
          <w:cantSplit/>
          <w:trHeight w:val="396"/>
          <w:jc w:val="center"/>
        </w:trPr>
        <w:tc>
          <w:tcPr>
            <w:tcW w:w="733" w:type="dxa"/>
            <w:vMerge w:val="restart"/>
            <w:tcBorders>
              <w:left w:val="single" w:sz="8" w:space="0" w:color="auto"/>
            </w:tcBorders>
            <w:vAlign w:val="center"/>
          </w:tcPr>
          <w:p w14:paraId="48C42109" w14:textId="77777777" w:rsidR="0044469D" w:rsidRDefault="0044469D" w:rsidP="00F415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14:paraId="27343714" w14:textId="77777777" w:rsidR="0044469D" w:rsidRDefault="0044469D" w:rsidP="00F415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14:paraId="1931D348" w14:textId="77777777" w:rsidR="0044469D" w:rsidRDefault="0044469D" w:rsidP="00F415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</w:t>
            </w:r>
          </w:p>
          <w:p w14:paraId="278342E8" w14:textId="77777777" w:rsidR="0044469D" w:rsidRDefault="0044469D" w:rsidP="00F415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14:paraId="71AA7846" w14:textId="77777777" w:rsidR="0044469D" w:rsidRDefault="0044469D" w:rsidP="00F415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33D505E6" w14:textId="77777777" w:rsidR="0044469D" w:rsidRDefault="0044469D" w:rsidP="00F41527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8:30-9:00</w:t>
            </w:r>
          </w:p>
        </w:tc>
        <w:tc>
          <w:tcPr>
            <w:tcW w:w="7037" w:type="dxa"/>
            <w:gridSpan w:val="2"/>
            <w:vAlign w:val="center"/>
          </w:tcPr>
          <w:p w14:paraId="0E5014C3" w14:textId="69F14780" w:rsidR="0044469D" w:rsidRDefault="0044469D" w:rsidP="00F41527">
            <w:pPr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  <w:r>
              <w:rPr>
                <w:rFonts w:ascii="宋体" w:hAnsi="宋体" w:hint="eastAsia"/>
                <w:sz w:val="18"/>
              </w:rPr>
              <w:t xml:space="preserve">（张心、马焕秋） 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远程审核涉及资源：微信+电话+视频</w:t>
            </w:r>
          </w:p>
        </w:tc>
        <w:tc>
          <w:tcPr>
            <w:tcW w:w="1232" w:type="dxa"/>
            <w:tcBorders>
              <w:right w:val="single" w:sz="8" w:space="0" w:color="auto"/>
            </w:tcBorders>
            <w:vAlign w:val="center"/>
          </w:tcPr>
          <w:p w14:paraId="313925E7" w14:textId="77777777" w:rsidR="0044469D" w:rsidRDefault="0044469D" w:rsidP="00F4152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审核组</w:t>
            </w:r>
          </w:p>
        </w:tc>
      </w:tr>
      <w:tr w:rsidR="0044469D" w14:paraId="3562A514" w14:textId="77777777" w:rsidTr="00F41527">
        <w:trPr>
          <w:cantSplit/>
          <w:trHeight w:val="2915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</w:tcPr>
          <w:p w14:paraId="759ACAAB" w14:textId="77777777" w:rsidR="0044469D" w:rsidRDefault="0044469D" w:rsidP="00F415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 w14:paraId="4E5DE926" w14:textId="1EF186E5" w:rsidR="0044469D" w:rsidRDefault="0044469D" w:rsidP="00F41527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9:00-1</w:t>
            </w:r>
            <w:r w:rsidR="00295909">
              <w:rPr>
                <w:rFonts w:ascii="宋体" w:hAnsi="宋体" w:cs="新宋体" w:hint="eastAsia"/>
                <w:sz w:val="21"/>
                <w:szCs w:val="21"/>
              </w:rPr>
              <w:t>1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 w:rsidR="00295909">
              <w:rPr>
                <w:rFonts w:ascii="宋体" w:hAnsi="宋体" w:cs="新宋体" w:hint="eastAsia"/>
                <w:sz w:val="21"/>
                <w:szCs w:val="21"/>
              </w:rPr>
              <w:t>0</w:t>
            </w:r>
            <w:r>
              <w:rPr>
                <w:rFonts w:ascii="宋体" w:hAnsi="宋体" w:cs="新宋体" w:hint="eastAsia"/>
                <w:sz w:val="21"/>
                <w:szCs w:val="21"/>
              </w:rPr>
              <w:t>0</w:t>
            </w:r>
          </w:p>
          <w:p w14:paraId="03C6275B" w14:textId="4C1B17AD" w:rsidR="0044469D" w:rsidRDefault="0044469D" w:rsidP="00F41527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 w14:paraId="63E08BA6" w14:textId="77777777" w:rsidR="0044469D" w:rsidRDefault="0044469D" w:rsidP="00F4152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6137" w:type="dxa"/>
          </w:tcPr>
          <w:p w14:paraId="385A44FC" w14:textId="77777777" w:rsidR="0044469D" w:rsidRDefault="0044469D" w:rsidP="00F4152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14:paraId="7A153DAD" w14:textId="41083994" w:rsidR="0044469D" w:rsidRDefault="0044469D" w:rsidP="00F4152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总则；10.2不合格和纠正措施；10.3持续改进；</w:t>
            </w:r>
          </w:p>
          <w:p w14:paraId="1BEC16A7" w14:textId="4767C4BF" w:rsidR="0044469D" w:rsidRPr="0044469D" w:rsidRDefault="0044469D" w:rsidP="00F41527">
            <w:pPr>
              <w:spacing w:line="300" w:lineRule="exact"/>
              <w:rPr>
                <w:rFonts w:ascii="宋体" w:hAnsi="宋体" w:hint="eastAsia"/>
                <w:b/>
                <w:sz w:val="18"/>
                <w:szCs w:val="18"/>
              </w:rPr>
            </w:pPr>
            <w:r w:rsidRPr="0044469D"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>
              <w:rPr>
                <w:rFonts w:ascii="宋体" w:hAnsi="宋体" w:cs="新宋体" w:hint="eastAsia"/>
                <w:sz w:val="21"/>
                <w:szCs w:val="21"/>
              </w:rPr>
              <w:t>8.2产品和服务的要求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</w:t>
            </w:r>
            <w:r w:rsidRPr="0044469D">
              <w:rPr>
                <w:rFonts w:ascii="宋体" w:hAnsi="宋体" w:cs="新宋体" w:hint="eastAsia"/>
                <w:sz w:val="21"/>
                <w:szCs w:val="21"/>
              </w:rPr>
              <w:t>、认证证书、标志的使用情况、投诉或事故、监督抽查情况、体系变动</w:t>
            </w: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14:paraId="4B2DC16F" w14:textId="29B94624" w:rsidR="0044469D" w:rsidRPr="00295909" w:rsidRDefault="0044469D" w:rsidP="00F41527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 w:rsidRPr="00295909">
              <w:rPr>
                <w:rFonts w:ascii="宋体" w:hAnsi="宋体" w:cs="新宋体" w:hint="eastAsia"/>
                <w:sz w:val="21"/>
                <w:szCs w:val="21"/>
              </w:rPr>
              <w:t>张心、马焕秋</w:t>
            </w:r>
          </w:p>
        </w:tc>
      </w:tr>
      <w:tr w:rsidR="0044469D" w14:paraId="299541C5" w14:textId="77777777" w:rsidTr="00F41527">
        <w:trPr>
          <w:cantSplit/>
          <w:trHeight w:val="1394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</w:tcPr>
          <w:p w14:paraId="2463BD5E" w14:textId="77777777" w:rsidR="0044469D" w:rsidRDefault="0044469D" w:rsidP="00F415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 w14:paraId="21649578" w14:textId="249037E4" w:rsidR="0044469D" w:rsidRDefault="00295909" w:rsidP="00F41527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11:00</w:t>
            </w:r>
            <w:r w:rsidR="0044469D">
              <w:rPr>
                <w:rFonts w:ascii="宋体" w:hAnsi="宋体" w:cs="新宋体" w:hint="eastAsia"/>
                <w:sz w:val="21"/>
                <w:szCs w:val="21"/>
              </w:rPr>
              <w:t>-1</w:t>
            </w:r>
            <w:r>
              <w:rPr>
                <w:rFonts w:ascii="宋体" w:hAnsi="宋体" w:cs="新宋体" w:hint="eastAsia"/>
                <w:sz w:val="21"/>
                <w:szCs w:val="21"/>
              </w:rPr>
              <w:t>2</w:t>
            </w:r>
            <w:r w:rsidR="0044469D">
              <w:rPr>
                <w:rFonts w:ascii="宋体" w:hAnsi="宋体" w:cs="新宋体" w:hint="eastAsia"/>
                <w:sz w:val="21"/>
                <w:szCs w:val="21"/>
              </w:rPr>
              <w:t>:30</w:t>
            </w:r>
          </w:p>
          <w:p w14:paraId="2AC6D9A9" w14:textId="77777777" w:rsidR="0044469D" w:rsidRDefault="0044469D" w:rsidP="00F41527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 w14:paraId="299903A9" w14:textId="77777777" w:rsidR="0044469D" w:rsidRDefault="0044469D" w:rsidP="00F4152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</w:t>
            </w:r>
          </w:p>
        </w:tc>
        <w:tc>
          <w:tcPr>
            <w:tcW w:w="6137" w:type="dxa"/>
            <w:vAlign w:val="center"/>
          </w:tcPr>
          <w:p w14:paraId="6E2E2702" w14:textId="77777777" w:rsidR="0044469D" w:rsidRDefault="0044469D" w:rsidP="00F4152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</w:p>
          <w:p w14:paraId="7B9B75E7" w14:textId="1C1DD960" w:rsidR="0044469D" w:rsidRDefault="0044469D" w:rsidP="00F4152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5.3组织的角色、职责和权限；6.2质量目标及其实现的策划；9.1.3分析和评价；9.2内部审核。</w:t>
            </w: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14:paraId="16071AA1" w14:textId="6916BCF7" w:rsidR="0044469D" w:rsidRPr="00295909" w:rsidRDefault="0044469D" w:rsidP="00F41527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 w:rsidRPr="00295909">
              <w:rPr>
                <w:rFonts w:ascii="宋体" w:hAnsi="宋体" w:cs="新宋体" w:hint="eastAsia"/>
                <w:sz w:val="21"/>
                <w:szCs w:val="21"/>
              </w:rPr>
              <w:t>张心、马焕秋</w:t>
            </w:r>
          </w:p>
        </w:tc>
      </w:tr>
      <w:tr w:rsidR="00295909" w14:paraId="6C1373A4" w14:textId="77777777" w:rsidTr="00295909">
        <w:trPr>
          <w:cantSplit/>
          <w:trHeight w:val="103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</w:tcPr>
          <w:p w14:paraId="28A4C84E" w14:textId="77777777" w:rsidR="00295909" w:rsidRDefault="00295909" w:rsidP="00F415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 w14:paraId="54A51CE5" w14:textId="752F7C0B" w:rsidR="00295909" w:rsidRDefault="00295909" w:rsidP="00F41527">
            <w:pPr>
              <w:snapToGrid w:val="0"/>
              <w:spacing w:line="320" w:lineRule="exact"/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12：</w:t>
            </w:r>
            <w:r>
              <w:rPr>
                <w:rFonts w:ascii="宋体" w:hAnsi="宋体" w:cs="新宋体" w:hint="eastAsia"/>
                <w:sz w:val="21"/>
                <w:szCs w:val="21"/>
              </w:rPr>
              <w:t>3</w:t>
            </w:r>
            <w:r>
              <w:rPr>
                <w:rFonts w:ascii="宋体" w:hAnsi="宋体" w:cs="新宋体" w:hint="eastAsia"/>
                <w:sz w:val="21"/>
                <w:szCs w:val="21"/>
              </w:rPr>
              <w:t>0-1</w:t>
            </w:r>
            <w:r>
              <w:rPr>
                <w:rFonts w:ascii="宋体" w:hAnsi="宋体" w:cs="新宋体" w:hint="eastAsia"/>
                <w:sz w:val="21"/>
                <w:szCs w:val="21"/>
              </w:rPr>
              <w:t>3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21"/>
                <w:szCs w:val="21"/>
              </w:rPr>
              <w:t>0</w:t>
            </w:r>
            <w:r>
              <w:rPr>
                <w:rFonts w:ascii="宋体" w:hAnsi="宋体" w:cs="新宋体" w:hint="eastAsia"/>
                <w:sz w:val="21"/>
                <w:szCs w:val="21"/>
              </w:rPr>
              <w:t>0</w:t>
            </w:r>
          </w:p>
        </w:tc>
        <w:tc>
          <w:tcPr>
            <w:tcW w:w="8269" w:type="dxa"/>
            <w:gridSpan w:val="3"/>
            <w:tcBorders>
              <w:right w:val="single" w:sz="8" w:space="0" w:color="auto"/>
            </w:tcBorders>
          </w:tcPr>
          <w:p w14:paraId="5B0864E4" w14:textId="08CEEEC1" w:rsidR="00295909" w:rsidRPr="00295909" w:rsidRDefault="00295909" w:rsidP="00F41527">
            <w:pPr>
              <w:snapToGrid w:val="0"/>
              <w:spacing w:line="320" w:lineRule="exact"/>
              <w:rPr>
                <w:rFonts w:ascii="宋体" w:hAnsi="宋体" w:cs="新宋体" w:hint="eastAsia"/>
                <w:sz w:val="21"/>
                <w:szCs w:val="21"/>
              </w:rPr>
            </w:pPr>
            <w:r w:rsidRPr="00295909"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44469D" w14:paraId="24B5D9C0" w14:textId="77777777" w:rsidTr="00F41527">
        <w:trPr>
          <w:cantSplit/>
          <w:trHeight w:val="1278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  <w:vAlign w:val="center"/>
          </w:tcPr>
          <w:p w14:paraId="5E08EDA5" w14:textId="77777777" w:rsidR="0044469D" w:rsidRDefault="0044469D" w:rsidP="00F41527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 w14:paraId="1791ACEF" w14:textId="6D3EB4A9" w:rsidR="0044469D" w:rsidRDefault="00295909" w:rsidP="00F41527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13</w:t>
            </w:r>
            <w:r w:rsidR="0044469D"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21"/>
                <w:szCs w:val="21"/>
              </w:rPr>
              <w:t>0</w:t>
            </w:r>
            <w:r w:rsidR="0044469D">
              <w:rPr>
                <w:rFonts w:ascii="宋体" w:hAnsi="宋体" w:cs="新宋体" w:hint="eastAsia"/>
                <w:sz w:val="21"/>
                <w:szCs w:val="21"/>
              </w:rPr>
              <w:t>0-1</w:t>
            </w:r>
            <w:r>
              <w:rPr>
                <w:rFonts w:ascii="宋体" w:hAnsi="宋体" w:cs="新宋体" w:hint="eastAsia"/>
                <w:sz w:val="21"/>
                <w:szCs w:val="21"/>
              </w:rPr>
              <w:t>5</w:t>
            </w:r>
            <w:r w:rsidR="0044469D">
              <w:rPr>
                <w:rFonts w:ascii="宋体" w:hAnsi="宋体" w:cs="新宋体" w:hint="eastAsia"/>
                <w:sz w:val="21"/>
                <w:szCs w:val="21"/>
              </w:rPr>
              <w:t>:</w:t>
            </w:r>
            <w:r w:rsidR="004F05BC">
              <w:rPr>
                <w:rFonts w:ascii="宋体" w:hAnsi="宋体" w:cs="新宋体" w:hint="eastAsia"/>
                <w:sz w:val="21"/>
                <w:szCs w:val="21"/>
              </w:rPr>
              <w:t>0</w:t>
            </w:r>
            <w:r w:rsidR="0044469D">
              <w:rPr>
                <w:rFonts w:ascii="宋体" w:hAnsi="宋体" w:cs="新宋体" w:hint="eastAsia"/>
                <w:sz w:val="21"/>
                <w:szCs w:val="21"/>
              </w:rPr>
              <w:t>0</w:t>
            </w:r>
          </w:p>
          <w:p w14:paraId="4AA40612" w14:textId="00025CD0" w:rsidR="0044469D" w:rsidRDefault="0044469D" w:rsidP="00F41527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 w14:paraId="1189B1B1" w14:textId="77777777" w:rsidR="0044469D" w:rsidRDefault="0044469D" w:rsidP="00F4152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6137" w:type="dxa"/>
            <w:vAlign w:val="center"/>
          </w:tcPr>
          <w:p w14:paraId="6A727BE9" w14:textId="77777777" w:rsidR="0044469D" w:rsidRDefault="0044469D" w:rsidP="00F4152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市场部：</w:t>
            </w:r>
          </w:p>
          <w:p w14:paraId="450884B8" w14:textId="42E38A85" w:rsidR="0044469D" w:rsidRDefault="0044469D" w:rsidP="00F4152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5.3组织的角色、职责和权限；6.2质量目标及其实现的策划；8.1运行策划和控制；8.2产品和服务的要求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 w:rsidRPr="0044469D"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8.3设计开发控制；8.4外部提供过程、产品和服务的控制；8.5.1生产和服务提供的控制；8.5.2标识和可追溯性；8.5.3顾客或外部供方的财产；8.5.4防护；8.5.5交付后的活动；8.5.6更改控制；8.6产品和服务放行；9.1.2顾客满意。</w:t>
            </w: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14:paraId="72D84FF9" w14:textId="77777777" w:rsidR="0044469D" w:rsidRPr="00295909" w:rsidRDefault="0044469D" w:rsidP="00F41527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</w:p>
          <w:p w14:paraId="3F546BBC" w14:textId="285C4A9D" w:rsidR="0044469D" w:rsidRPr="00295909" w:rsidRDefault="0044469D" w:rsidP="00F41527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 w:rsidRPr="00295909">
              <w:rPr>
                <w:rFonts w:ascii="宋体" w:hAnsi="宋体" w:cs="新宋体" w:hint="eastAsia"/>
                <w:sz w:val="21"/>
                <w:szCs w:val="21"/>
              </w:rPr>
              <w:t>张心、马焕秋</w:t>
            </w:r>
          </w:p>
        </w:tc>
      </w:tr>
      <w:tr w:rsidR="0044469D" w14:paraId="2063F157" w14:textId="77777777" w:rsidTr="00F41527">
        <w:trPr>
          <w:cantSplit/>
          <w:trHeight w:val="1375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  <w:vAlign w:val="center"/>
          </w:tcPr>
          <w:p w14:paraId="6F6F550B" w14:textId="77777777" w:rsidR="0044469D" w:rsidRDefault="0044469D" w:rsidP="00F415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 w14:paraId="1D1E6CFA" w14:textId="0333F4EB" w:rsidR="0044469D" w:rsidRDefault="0044469D" w:rsidP="00F41527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</w:t>
            </w:r>
            <w:r w:rsidR="00295909">
              <w:rPr>
                <w:rFonts w:ascii="宋体" w:hAnsi="宋体" w:cs="新宋体" w:hint="eastAsia"/>
                <w:sz w:val="21"/>
                <w:szCs w:val="21"/>
              </w:rPr>
              <w:t>5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 w:rsidR="004F05BC">
              <w:rPr>
                <w:rFonts w:ascii="宋体" w:hAnsi="宋体" w:cs="新宋体" w:hint="eastAsia"/>
                <w:sz w:val="21"/>
                <w:szCs w:val="21"/>
              </w:rPr>
              <w:t>0</w:t>
            </w:r>
            <w:r>
              <w:rPr>
                <w:rFonts w:ascii="宋体" w:hAnsi="宋体" w:cs="新宋体" w:hint="eastAsia"/>
                <w:sz w:val="21"/>
                <w:szCs w:val="21"/>
              </w:rPr>
              <w:t>0-16：30</w:t>
            </w:r>
          </w:p>
        </w:tc>
        <w:tc>
          <w:tcPr>
            <w:tcW w:w="900" w:type="dxa"/>
          </w:tcPr>
          <w:p w14:paraId="33476E8A" w14:textId="77777777" w:rsidR="0044469D" w:rsidRDefault="0044469D" w:rsidP="00F4152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技术部</w:t>
            </w:r>
          </w:p>
        </w:tc>
        <w:tc>
          <w:tcPr>
            <w:tcW w:w="6137" w:type="dxa"/>
            <w:vAlign w:val="center"/>
          </w:tcPr>
          <w:p w14:paraId="5668750E" w14:textId="77777777" w:rsidR="0044469D" w:rsidRDefault="0044469D" w:rsidP="00F4152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技术部：</w:t>
            </w:r>
          </w:p>
          <w:p w14:paraId="005F7A86" w14:textId="154FA27A" w:rsidR="0044469D" w:rsidRDefault="0044469D" w:rsidP="00F4152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7.1.5监视和测量资源；8.7不合格输出的控制。</w:t>
            </w: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14:paraId="69EC1163" w14:textId="661C6449" w:rsidR="0044469D" w:rsidRPr="00295909" w:rsidRDefault="0044469D" w:rsidP="00F41527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 w:rsidRPr="00295909">
              <w:rPr>
                <w:rFonts w:ascii="宋体" w:hAnsi="宋体" w:cs="新宋体" w:hint="eastAsia"/>
                <w:sz w:val="21"/>
                <w:szCs w:val="21"/>
              </w:rPr>
              <w:t>张心、马焕秋</w:t>
            </w:r>
          </w:p>
        </w:tc>
      </w:tr>
      <w:tr w:rsidR="0044469D" w14:paraId="080FCAEE" w14:textId="77777777" w:rsidTr="00F41527">
        <w:trPr>
          <w:cantSplit/>
          <w:trHeight w:val="444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</w:tcPr>
          <w:p w14:paraId="352E4776" w14:textId="77777777" w:rsidR="0044469D" w:rsidRDefault="0044469D" w:rsidP="00F415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 w14:paraId="4B783DD4" w14:textId="77777777" w:rsidR="0044469D" w:rsidRDefault="0044469D" w:rsidP="00F415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16：30-17:00</w:t>
            </w:r>
          </w:p>
        </w:tc>
        <w:tc>
          <w:tcPr>
            <w:tcW w:w="7037" w:type="dxa"/>
            <w:gridSpan w:val="2"/>
            <w:vAlign w:val="center"/>
          </w:tcPr>
          <w:p w14:paraId="5EE8BE30" w14:textId="77777777" w:rsidR="0044469D" w:rsidRDefault="0044469D" w:rsidP="00F4152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14:paraId="21D51EEA" w14:textId="3EA4BE5D" w:rsidR="0044469D" w:rsidRPr="00295909" w:rsidRDefault="0044469D" w:rsidP="00F41527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 w:rsidRPr="00295909">
              <w:rPr>
                <w:rFonts w:ascii="宋体" w:hAnsi="宋体" w:cs="新宋体" w:hint="eastAsia"/>
                <w:sz w:val="21"/>
                <w:szCs w:val="21"/>
              </w:rPr>
              <w:t>张心、马焕秋</w:t>
            </w:r>
          </w:p>
        </w:tc>
      </w:tr>
    </w:tbl>
    <w:p w14:paraId="24D8F16A" w14:textId="77777777" w:rsidR="00A62166" w:rsidRDefault="00000000"/>
    <w:p w14:paraId="31B22EC0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BB83AE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5B9019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57DFA5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6CFA575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AF6709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3B4B0B2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8F8BCE0" w14:textId="77777777" w:rsidR="00A62166" w:rsidRDefault="00000000"/>
    <w:p w14:paraId="0972BD10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E404" w14:textId="77777777" w:rsidR="00FA0CB8" w:rsidRDefault="00FA0CB8">
      <w:r>
        <w:separator/>
      </w:r>
    </w:p>
  </w:endnote>
  <w:endnote w:type="continuationSeparator" w:id="0">
    <w:p w14:paraId="4354CA58" w14:textId="77777777" w:rsidR="00FA0CB8" w:rsidRDefault="00FA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595B4" w14:textId="77777777" w:rsidR="00FA0CB8" w:rsidRDefault="00FA0CB8">
      <w:r>
        <w:separator/>
      </w:r>
    </w:p>
  </w:footnote>
  <w:footnote w:type="continuationSeparator" w:id="0">
    <w:p w14:paraId="4023D8F2" w14:textId="77777777" w:rsidR="00FA0CB8" w:rsidRDefault="00FA0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BF9D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C560EF9" wp14:editId="3C895893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C17CB7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7E508FE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BE6C3E0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48458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D4D"/>
    <w:rsid w:val="001A5D4D"/>
    <w:rsid w:val="00295909"/>
    <w:rsid w:val="0044469D"/>
    <w:rsid w:val="004F05BC"/>
    <w:rsid w:val="00FA0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636251A"/>
  <w15:docId w15:val="{4103CBEC-F770-48F7-ACF3-1B4B0B90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402</Words>
  <Characters>2295</Characters>
  <Application>Microsoft Office Word</Application>
  <DocSecurity>0</DocSecurity>
  <Lines>19</Lines>
  <Paragraphs>5</Paragraphs>
  <ScaleCrop>false</ScaleCrop>
  <Company>微软中国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62</cp:revision>
  <dcterms:created xsi:type="dcterms:W3CDTF">2015-06-17T14:31:00Z</dcterms:created>
  <dcterms:modified xsi:type="dcterms:W3CDTF">2022-11-27T06:04:00Z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