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0115-2017-2020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936" w:type="dxa"/>
        <w:jc w:val="center"/>
        <w:tblCellSpacing w:w="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bookmarkStart w:id="1" w:name="_GoBack"/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bookmarkEnd w:id="1"/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2B7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2020-01-04T01:50:21Z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