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1" w:name="组织名称"/>
            <w:r>
              <w:t>大庆市鑫路钻采设备有限公司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2020年01月05日 上午(共0.5天)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D10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2020-01-04T13:47:18Z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