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A4A2C" w14:textId="0CB84A6F" w:rsidR="00491114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0270-2020-2022</w:t>
      </w:r>
      <w:bookmarkEnd w:id="0"/>
    </w:p>
    <w:p w14:paraId="01AC48E3" w14:textId="4D14269E" w:rsidR="00491114" w:rsidRDefault="00000000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58"/>
        <w:gridCol w:w="602"/>
        <w:gridCol w:w="957"/>
        <w:gridCol w:w="1169"/>
        <w:gridCol w:w="249"/>
        <w:gridCol w:w="1310"/>
        <w:gridCol w:w="1418"/>
      </w:tblGrid>
      <w:tr w:rsidR="00EB316E" w14:paraId="4D103F8D" w14:textId="77777777" w:rsidTr="00FE49E8">
        <w:trPr>
          <w:trHeight w:val="614"/>
        </w:trPr>
        <w:tc>
          <w:tcPr>
            <w:tcW w:w="1459" w:type="dxa"/>
            <w:gridSpan w:val="2"/>
            <w:vAlign w:val="center"/>
          </w:tcPr>
          <w:p w14:paraId="4974EA35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2549C082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196B101F" w14:textId="26DF0373" w:rsidR="00491114" w:rsidRDefault="00DA492A" w:rsidP="00FE49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冷水</w:t>
            </w:r>
            <w:r>
              <w:rPr>
                <w:rFonts w:hint="eastAsia"/>
                <w:color w:val="000000"/>
              </w:rPr>
              <w:t>水表流量</w:t>
            </w:r>
            <w:r w:rsidR="00F73B4B">
              <w:rPr>
                <w:rFonts w:hint="eastAsia"/>
                <w:color w:val="000000"/>
              </w:rPr>
              <w:t>误差</w:t>
            </w:r>
            <w:r>
              <w:rPr>
                <w:rFonts w:hint="eastAsia"/>
                <w:color w:val="000000"/>
              </w:rPr>
              <w:t>检测过程</w:t>
            </w:r>
          </w:p>
        </w:tc>
        <w:tc>
          <w:tcPr>
            <w:tcW w:w="2126" w:type="dxa"/>
            <w:gridSpan w:val="2"/>
            <w:vAlign w:val="center"/>
          </w:tcPr>
          <w:p w14:paraId="3B564762" w14:textId="77777777" w:rsidR="00491114" w:rsidRDefault="00000000" w:rsidP="00FE49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77FD576F" w14:textId="5E25C250" w:rsidR="00491114" w:rsidRDefault="00FE49E8" w:rsidP="00FE49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质量部</w:t>
            </w:r>
          </w:p>
        </w:tc>
      </w:tr>
      <w:tr w:rsidR="00DA492A" w14:paraId="76A4C3AE" w14:textId="77777777" w:rsidTr="00FE49E8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0362D260" w14:textId="77777777" w:rsidR="00DA492A" w:rsidRDefault="00DA492A" w:rsidP="00DA49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012D71AA" w14:textId="77777777" w:rsidR="00DA492A" w:rsidRDefault="00DA492A" w:rsidP="00DA49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476E307E" w14:textId="3FF69019" w:rsidR="00DA492A" w:rsidRDefault="00DA492A" w:rsidP="00FE49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69473248" w14:textId="10E2699F" w:rsidR="00DA492A" w:rsidRDefault="00DA492A" w:rsidP="00FE49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</w:t>
            </w:r>
            <w:r>
              <w:rPr>
                <w:rFonts w:ascii="Times New Roman" w:hAnsi="Times New Roman" w:cs="Times New Roman" w:hint="eastAsia"/>
                <w:vertAlign w:val="subscript"/>
              </w:rPr>
              <w:t>3</w:t>
            </w:r>
            <w:r w:rsidR="00FE49E8">
              <w:rPr>
                <w:rFonts w:ascii="Times New Roman" w:hAnsi="Times New Roman" w:cs="Times New Roman" w:hint="eastAsia"/>
              </w:rPr>
              <w:t>点</w:t>
            </w:r>
            <w:r>
              <w:rPr>
                <w:rFonts w:ascii="Times New Roman" w:hAnsi="Times New Roman" w:cs="Times New Roman" w:hint="eastAsia"/>
                <w:vertAlign w:val="subscript"/>
              </w:rPr>
              <w:t>：</w:t>
            </w:r>
            <w:r>
              <w:rPr>
                <w:rFonts w:hint="eastAsia"/>
              </w:rPr>
              <w:t>4.0 m</w:t>
            </w:r>
            <w:r>
              <w:rPr>
                <w:rFonts w:hint="eastAsia"/>
              </w:rPr>
              <w:t>³</w:t>
            </w:r>
            <w:r>
              <w:rPr>
                <w:rFonts w:hint="eastAsia"/>
              </w:rPr>
              <w:t>/h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6B60D7A9" w14:textId="77777777" w:rsidR="00DA492A" w:rsidRDefault="00DA492A" w:rsidP="00FE49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7D3E509F" w14:textId="77777777" w:rsidR="00DA492A" w:rsidRDefault="00DA492A" w:rsidP="00FE49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Merge w:val="restart"/>
            <w:vAlign w:val="center"/>
          </w:tcPr>
          <w:p w14:paraId="5AA7E90F" w14:textId="536EEF17" w:rsidR="00DA492A" w:rsidRDefault="00DA492A" w:rsidP="00FE49E8">
            <w:pPr>
              <w:jc w:val="center"/>
              <w:rPr>
                <w:rFonts w:ascii="Times New Roman" w:hAnsi="Times New Roman" w:cs="Times New Roman"/>
              </w:rPr>
            </w:pPr>
            <w:r w:rsidRPr="0080190C">
              <w:rPr>
                <w:rFonts w:ascii="Times New Roman" w:hAnsi="Times New Roman" w:cs="Times New Roman" w:hint="eastAsia"/>
              </w:rPr>
              <w:t>JJG162-2019</w:t>
            </w:r>
            <w:r w:rsidRPr="0080190C">
              <w:rPr>
                <w:rFonts w:ascii="Times New Roman" w:hAnsi="Times New Roman" w:cs="Times New Roman" w:hint="eastAsia"/>
              </w:rPr>
              <w:t>规定：准确度等级</w:t>
            </w:r>
            <w:r w:rsidRPr="0080190C">
              <w:rPr>
                <w:rFonts w:ascii="Times New Roman" w:hAnsi="Times New Roman" w:cs="Times New Roman" w:hint="eastAsia"/>
              </w:rPr>
              <w:t>0.2</w:t>
            </w:r>
            <w:r w:rsidRPr="0080190C">
              <w:rPr>
                <w:rFonts w:ascii="Times New Roman" w:hAnsi="Times New Roman" w:cs="Times New Roman" w:hint="eastAsia"/>
              </w:rPr>
              <w:t>级的水表检定装置。</w:t>
            </w:r>
          </w:p>
        </w:tc>
      </w:tr>
      <w:tr w:rsidR="00DA492A" w14:paraId="1861C7C1" w14:textId="77777777" w:rsidTr="00FE49E8">
        <w:trPr>
          <w:trHeight w:val="559"/>
        </w:trPr>
        <w:tc>
          <w:tcPr>
            <w:tcW w:w="1459" w:type="dxa"/>
            <w:gridSpan w:val="2"/>
            <w:vMerge/>
          </w:tcPr>
          <w:p w14:paraId="29F3E53F" w14:textId="77777777" w:rsidR="00DA492A" w:rsidRDefault="00DA492A" w:rsidP="00DA4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CAE5F42" w14:textId="77777777" w:rsidR="00DA492A" w:rsidRDefault="00DA492A" w:rsidP="00DA4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18891164" w14:textId="680B57F3" w:rsidR="00DA492A" w:rsidRDefault="00DA492A" w:rsidP="00FE49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 w:hint="eastAsia"/>
              </w:rPr>
              <w:t>%</w:t>
            </w:r>
          </w:p>
        </w:tc>
        <w:tc>
          <w:tcPr>
            <w:tcW w:w="2126" w:type="dxa"/>
            <w:gridSpan w:val="2"/>
            <w:vMerge/>
          </w:tcPr>
          <w:p w14:paraId="5D6CD576" w14:textId="77777777" w:rsidR="00DA492A" w:rsidRDefault="00DA492A" w:rsidP="00DA4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45E92F" w14:textId="77777777" w:rsidR="00DA492A" w:rsidRDefault="00DA492A" w:rsidP="00DA4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Merge/>
          </w:tcPr>
          <w:p w14:paraId="1C0F7755" w14:textId="0E043B98" w:rsidR="00DA492A" w:rsidRDefault="00DA492A" w:rsidP="00DA492A">
            <w:pPr>
              <w:rPr>
                <w:rFonts w:ascii="Times New Roman" w:hAnsi="Times New Roman" w:cs="Times New Roman"/>
              </w:rPr>
            </w:pPr>
          </w:p>
        </w:tc>
      </w:tr>
      <w:tr w:rsidR="00DA492A" w14:paraId="5F2A6D58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7A3902B6" w14:textId="77777777" w:rsidR="00DA492A" w:rsidRDefault="00DA492A" w:rsidP="00DA4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82A0AE2" w14:textId="77777777" w:rsidR="00DA492A" w:rsidRDefault="00DA492A" w:rsidP="00DA4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7FF06939" w14:textId="0310706A" w:rsidR="00DA492A" w:rsidRDefault="00DA492A" w:rsidP="00DA4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4501A9EA" w14:textId="77777777" w:rsidR="00DA492A" w:rsidRDefault="00DA492A" w:rsidP="00DA4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BE059BC" w14:textId="77777777" w:rsidR="00DA492A" w:rsidRDefault="00DA492A" w:rsidP="00DA4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Merge/>
          </w:tcPr>
          <w:p w14:paraId="501C0CF8" w14:textId="404EA5E5" w:rsidR="00DA492A" w:rsidRDefault="00DA492A" w:rsidP="00DA492A">
            <w:pPr>
              <w:rPr>
                <w:rFonts w:ascii="Times New Roman" w:hAnsi="Times New Roman" w:cs="Times New Roman"/>
              </w:rPr>
            </w:pPr>
          </w:p>
        </w:tc>
      </w:tr>
      <w:tr w:rsidR="00DA492A" w14:paraId="307A5CF5" w14:textId="77777777">
        <w:trPr>
          <w:trHeight w:val="553"/>
        </w:trPr>
        <w:tc>
          <w:tcPr>
            <w:tcW w:w="9640" w:type="dxa"/>
            <w:gridSpan w:val="11"/>
          </w:tcPr>
          <w:p w14:paraId="79B1AE58" w14:textId="77777777" w:rsidR="00DA492A" w:rsidRDefault="00DA492A" w:rsidP="00DA492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DA492A" w14:paraId="767AB63E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614CE790" w14:textId="77777777" w:rsidR="00DA492A" w:rsidRDefault="00DA492A" w:rsidP="00DA492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5E5C60DE" w14:textId="1B32720B" w:rsidR="00DA492A" w:rsidRDefault="00DA492A" w:rsidP="00DA492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18FD1186" w14:textId="77777777" w:rsidR="00DA492A" w:rsidRDefault="00DA492A" w:rsidP="00DA4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3F95F23C" w14:textId="77777777" w:rsidR="00DA492A" w:rsidRDefault="00DA492A" w:rsidP="00DA4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DA492A" w14:paraId="5FC13647" w14:textId="77777777" w:rsidTr="00FE49E8">
        <w:trPr>
          <w:trHeight w:val="568"/>
        </w:trPr>
        <w:tc>
          <w:tcPr>
            <w:tcW w:w="2410" w:type="dxa"/>
            <w:gridSpan w:val="3"/>
            <w:vAlign w:val="center"/>
          </w:tcPr>
          <w:p w14:paraId="5CAE6F8B" w14:textId="77777777" w:rsidR="00DA492A" w:rsidRDefault="00DA492A" w:rsidP="00DA492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 w14:paraId="2AFA0DA0" w14:textId="77777777" w:rsidR="00DA492A" w:rsidRDefault="00DA492A" w:rsidP="00DA492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55E97CB4" w14:textId="77777777" w:rsidR="00DA492A" w:rsidRDefault="00DA492A" w:rsidP="00DA492A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418" w:type="dxa"/>
            <w:gridSpan w:val="2"/>
            <w:vAlign w:val="center"/>
          </w:tcPr>
          <w:p w14:paraId="7961ED76" w14:textId="77777777" w:rsidR="00DA492A" w:rsidRDefault="00DA492A" w:rsidP="00DA492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10" w:type="dxa"/>
            <w:vAlign w:val="center"/>
          </w:tcPr>
          <w:p w14:paraId="3CDFD389" w14:textId="77777777" w:rsidR="00DA492A" w:rsidRDefault="00DA492A" w:rsidP="00DA492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71C2F86C" w14:textId="6169509F" w:rsidR="00DA492A" w:rsidRDefault="00FE49E8" w:rsidP="00DA492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67E38" w14:paraId="52FA6A83" w14:textId="77777777" w:rsidTr="00FE49E8">
        <w:trPr>
          <w:trHeight w:val="340"/>
        </w:trPr>
        <w:tc>
          <w:tcPr>
            <w:tcW w:w="2410" w:type="dxa"/>
            <w:gridSpan w:val="3"/>
          </w:tcPr>
          <w:p w14:paraId="124C2321" w14:textId="11A96611" w:rsidR="00A67E38" w:rsidRDefault="00A67E38" w:rsidP="00A67E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宋体" w:hAnsi="宋体" w:hint="eastAsia"/>
                <w:szCs w:val="21"/>
              </w:rPr>
              <w:t xml:space="preserve"> 活塞式水表检定装置</w:t>
            </w:r>
          </w:p>
        </w:tc>
        <w:tc>
          <w:tcPr>
            <w:tcW w:w="1525" w:type="dxa"/>
            <w:gridSpan w:val="2"/>
            <w:vMerge w:val="restart"/>
          </w:tcPr>
          <w:p w14:paraId="0DEC5A98" w14:textId="573723EE" w:rsidR="00A67E38" w:rsidRDefault="00A67E38" w:rsidP="00A67E38">
            <w:pPr>
              <w:jc w:val="center"/>
              <w:rPr>
                <w:rFonts w:ascii="Times New Roman" w:hAnsi="Times New Roman" w:cs="Times New Roman"/>
              </w:rPr>
            </w:pPr>
            <w:r w:rsidRPr="00896FD2">
              <w:rPr>
                <w:rFonts w:hint="eastAsia"/>
              </w:rPr>
              <w:t>（</w:t>
            </w:r>
            <w:r w:rsidRPr="00896FD2">
              <w:rPr>
                <w:rFonts w:hint="eastAsia"/>
              </w:rPr>
              <w:t>0.005-6.3</w:t>
            </w:r>
            <w:r w:rsidRPr="00896FD2">
              <w:rPr>
                <w:rFonts w:hint="eastAsia"/>
              </w:rPr>
              <w:t>）</w:t>
            </w:r>
            <w:r w:rsidRPr="00896FD2">
              <w:rPr>
                <w:rFonts w:hint="eastAsia"/>
              </w:rPr>
              <w:t>m</w:t>
            </w:r>
            <w:r w:rsidRPr="00896FD2">
              <w:rPr>
                <w:rFonts w:hint="eastAsia"/>
              </w:rPr>
              <w:t>³</w:t>
            </w:r>
            <w:r w:rsidRPr="00896FD2">
              <w:rPr>
                <w:rFonts w:hint="eastAsia"/>
              </w:rPr>
              <w:t>/h</w:t>
            </w:r>
          </w:p>
        </w:tc>
        <w:tc>
          <w:tcPr>
            <w:tcW w:w="1559" w:type="dxa"/>
            <w:gridSpan w:val="2"/>
            <w:vMerge w:val="restart"/>
          </w:tcPr>
          <w:p w14:paraId="3F5C3623" w14:textId="796A542C" w:rsidR="00A67E38" w:rsidRDefault="00A67E38" w:rsidP="00A67E38">
            <w:pPr>
              <w:jc w:val="center"/>
              <w:rPr>
                <w:rFonts w:ascii="Times New Roman" w:hAnsi="Times New Roman" w:cs="Times New Roman"/>
              </w:rPr>
            </w:pPr>
            <w:r w:rsidRPr="00896FD2">
              <w:rPr>
                <w:rFonts w:hint="eastAsia"/>
              </w:rPr>
              <w:t>Urel=0.2% (k=2)</w:t>
            </w:r>
          </w:p>
        </w:tc>
        <w:tc>
          <w:tcPr>
            <w:tcW w:w="1418" w:type="dxa"/>
            <w:gridSpan w:val="2"/>
            <w:vMerge w:val="restart"/>
          </w:tcPr>
          <w:p w14:paraId="4F95AA0A" w14:textId="2D0F2BB3" w:rsidR="00A67E38" w:rsidRDefault="00A67E38" w:rsidP="00A67E3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t>0.2%</w:t>
            </w:r>
          </w:p>
        </w:tc>
        <w:tc>
          <w:tcPr>
            <w:tcW w:w="1310" w:type="dxa"/>
          </w:tcPr>
          <w:p w14:paraId="3BA92CDB" w14:textId="77777777" w:rsidR="00A67E38" w:rsidRDefault="00A67E38" w:rsidP="00A67E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42AA4A0" w14:textId="77777777" w:rsidR="00A67E38" w:rsidRDefault="00A67E38" w:rsidP="00A67E38">
            <w:pPr>
              <w:rPr>
                <w:rFonts w:ascii="Times New Roman" w:hAnsi="Times New Roman" w:cs="Times New Roman"/>
              </w:rPr>
            </w:pPr>
          </w:p>
        </w:tc>
      </w:tr>
      <w:tr w:rsidR="00DA492A" w14:paraId="77C5BC6C" w14:textId="77777777" w:rsidTr="00FE49E8">
        <w:trPr>
          <w:trHeight w:val="340"/>
        </w:trPr>
        <w:tc>
          <w:tcPr>
            <w:tcW w:w="2410" w:type="dxa"/>
            <w:gridSpan w:val="3"/>
          </w:tcPr>
          <w:p w14:paraId="6BD4FC01" w14:textId="77777777" w:rsidR="00DA492A" w:rsidRDefault="00DA492A" w:rsidP="00DA4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25" w:type="dxa"/>
            <w:gridSpan w:val="2"/>
            <w:vMerge/>
          </w:tcPr>
          <w:p w14:paraId="64D49917" w14:textId="77777777" w:rsidR="00DA492A" w:rsidRDefault="00DA492A" w:rsidP="00DA4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4B01E265" w14:textId="77777777" w:rsidR="00DA492A" w:rsidRDefault="00DA492A" w:rsidP="00DA4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14:paraId="22570AC5" w14:textId="77777777" w:rsidR="00DA492A" w:rsidRDefault="00DA492A" w:rsidP="00DA4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0044E563" w14:textId="77777777" w:rsidR="00DA492A" w:rsidRDefault="00DA492A" w:rsidP="00DA4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E20B4D2" w14:textId="77777777" w:rsidR="00DA492A" w:rsidRDefault="00DA492A" w:rsidP="00DA492A">
            <w:pPr>
              <w:rPr>
                <w:rFonts w:ascii="Times New Roman" w:hAnsi="Times New Roman" w:cs="Times New Roman"/>
              </w:rPr>
            </w:pPr>
          </w:p>
        </w:tc>
      </w:tr>
      <w:tr w:rsidR="00DA492A" w14:paraId="44AFE29C" w14:textId="77777777" w:rsidTr="00FE49E8">
        <w:trPr>
          <w:trHeight w:val="340"/>
        </w:trPr>
        <w:tc>
          <w:tcPr>
            <w:tcW w:w="2410" w:type="dxa"/>
            <w:gridSpan w:val="3"/>
          </w:tcPr>
          <w:p w14:paraId="77DA6541" w14:textId="77777777" w:rsidR="00DA492A" w:rsidRDefault="00DA492A" w:rsidP="00DA4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25" w:type="dxa"/>
            <w:gridSpan w:val="2"/>
            <w:vMerge/>
          </w:tcPr>
          <w:p w14:paraId="106B6FB8" w14:textId="77777777" w:rsidR="00DA492A" w:rsidRDefault="00DA492A" w:rsidP="00DA4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04A99820" w14:textId="77777777" w:rsidR="00DA492A" w:rsidRDefault="00DA492A" w:rsidP="00DA4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14:paraId="793DB287" w14:textId="77777777" w:rsidR="00DA492A" w:rsidRDefault="00DA492A" w:rsidP="00DA4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4EF6DA01" w14:textId="77777777" w:rsidR="00DA492A" w:rsidRDefault="00DA492A" w:rsidP="00DA4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F164708" w14:textId="77777777" w:rsidR="00DA492A" w:rsidRDefault="00DA492A" w:rsidP="00DA492A">
            <w:pPr>
              <w:rPr>
                <w:rFonts w:ascii="Times New Roman" w:hAnsi="Times New Roman" w:cs="Times New Roman"/>
              </w:rPr>
            </w:pPr>
          </w:p>
        </w:tc>
      </w:tr>
      <w:tr w:rsidR="00A67E38" w14:paraId="742B4722" w14:textId="77777777" w:rsidTr="00FE49E8">
        <w:trPr>
          <w:trHeight w:val="562"/>
        </w:trPr>
        <w:tc>
          <w:tcPr>
            <w:tcW w:w="2410" w:type="dxa"/>
            <w:gridSpan w:val="3"/>
            <w:vAlign w:val="center"/>
          </w:tcPr>
          <w:p w14:paraId="2A95594F" w14:textId="77777777" w:rsidR="00A67E38" w:rsidRDefault="00A67E38" w:rsidP="00A67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3E8FEEFC" w14:textId="27BAD7CA" w:rsidR="00A67E38" w:rsidRDefault="00A67E38" w:rsidP="00A67E38">
            <w:pPr>
              <w:rPr>
                <w:rFonts w:ascii="Times New Roman" w:hAnsi="Times New Roman" w:cs="Times New Roman"/>
              </w:rPr>
            </w:pPr>
            <w:r>
              <w:rPr>
                <w:rFonts w:ascii="宋体" w:hint="eastAsia"/>
                <w:kern w:val="0"/>
                <w:sz w:val="20"/>
                <w:szCs w:val="21"/>
              </w:rPr>
              <w:t>Q/WM/C3-712</w:t>
            </w:r>
          </w:p>
        </w:tc>
        <w:tc>
          <w:tcPr>
            <w:tcW w:w="1418" w:type="dxa"/>
            <w:vAlign w:val="center"/>
          </w:tcPr>
          <w:p w14:paraId="32D017BC" w14:textId="4205D7FE" w:rsidR="00A67E38" w:rsidRDefault="00A67E38" w:rsidP="00A67E38">
            <w:pPr>
              <w:jc w:val="center"/>
              <w:rPr>
                <w:rFonts w:ascii="Times New Roman" w:hAnsi="Times New Roman" w:cs="Times New Roman"/>
              </w:rPr>
            </w:pPr>
            <w:r w:rsidRPr="00D662A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67E38" w14:paraId="5BF62E1F" w14:textId="77777777" w:rsidTr="00FE49E8">
        <w:trPr>
          <w:trHeight w:val="562"/>
        </w:trPr>
        <w:tc>
          <w:tcPr>
            <w:tcW w:w="2410" w:type="dxa"/>
            <w:gridSpan w:val="3"/>
            <w:vAlign w:val="center"/>
          </w:tcPr>
          <w:p w14:paraId="3B54DA43" w14:textId="77777777" w:rsidR="00A67E38" w:rsidRDefault="00A67E38" w:rsidP="00A67E3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4146205F" w14:textId="45F52F0F" w:rsidR="00A67E38" w:rsidRDefault="00A67E38" w:rsidP="00A67E38">
            <w:pPr>
              <w:rPr>
                <w:rFonts w:ascii="Times New Roman" w:hAnsi="Times New Roman" w:cs="Times New Roman"/>
              </w:rPr>
            </w:pPr>
            <w:bookmarkStart w:id="1" w:name="_Hlk51228020"/>
            <w:r>
              <w:rPr>
                <w:rFonts w:ascii="宋体" w:hAnsi="宋体" w:hint="eastAsia"/>
                <w:szCs w:val="21"/>
              </w:rPr>
              <w:t>冷水</w:t>
            </w:r>
            <w:bookmarkEnd w:id="1"/>
            <w:r>
              <w:rPr>
                <w:rFonts w:ascii="宋体" w:hAnsi="宋体" w:hint="eastAsia"/>
                <w:szCs w:val="21"/>
              </w:rPr>
              <w:t xml:space="preserve">水表检定规程JJG162-2019 </w:t>
            </w:r>
          </w:p>
        </w:tc>
        <w:tc>
          <w:tcPr>
            <w:tcW w:w="1418" w:type="dxa"/>
            <w:vAlign w:val="center"/>
          </w:tcPr>
          <w:p w14:paraId="3A54A2CC" w14:textId="753C055F" w:rsidR="00A67E38" w:rsidRDefault="00A67E38" w:rsidP="00A67E38">
            <w:pPr>
              <w:jc w:val="center"/>
              <w:rPr>
                <w:rFonts w:ascii="Times New Roman" w:hAnsi="Times New Roman" w:cs="Times New Roman"/>
              </w:rPr>
            </w:pPr>
            <w:r w:rsidRPr="00D662A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67E38" w14:paraId="0E9CA7BF" w14:textId="77777777" w:rsidTr="00FE49E8">
        <w:trPr>
          <w:trHeight w:val="556"/>
        </w:trPr>
        <w:tc>
          <w:tcPr>
            <w:tcW w:w="2410" w:type="dxa"/>
            <w:gridSpan w:val="3"/>
            <w:vAlign w:val="center"/>
          </w:tcPr>
          <w:p w14:paraId="0E543614" w14:textId="77777777" w:rsidR="00A67E38" w:rsidRDefault="00A67E38" w:rsidP="00A67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4FAB566F" w14:textId="6A1B21A5" w:rsidR="00A67E38" w:rsidRDefault="00A67E38" w:rsidP="00A67E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cs="Times New Roman" w:hint="eastAsia"/>
              </w:rPr>
              <w:t>10-30</w:t>
            </w:r>
            <w:r>
              <w:rPr>
                <w:rFonts w:ascii="Times New Roman" w:hAnsi="Times New Roman" w:cs="Times New Roman" w:hint="eastAsia"/>
              </w:rPr>
              <w:t>）℃</w:t>
            </w:r>
          </w:p>
        </w:tc>
        <w:tc>
          <w:tcPr>
            <w:tcW w:w="1418" w:type="dxa"/>
            <w:vAlign w:val="center"/>
          </w:tcPr>
          <w:p w14:paraId="7B1FD0DD" w14:textId="314B257C" w:rsidR="00A67E38" w:rsidRDefault="00A67E38" w:rsidP="00A67E38">
            <w:pPr>
              <w:jc w:val="center"/>
              <w:rPr>
                <w:rFonts w:ascii="Times New Roman" w:hAnsi="Times New Roman" w:cs="Times New Roman"/>
              </w:rPr>
            </w:pPr>
            <w:r w:rsidRPr="00D662A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67E38" w14:paraId="0D53A6BF" w14:textId="77777777" w:rsidTr="00FE49E8">
        <w:trPr>
          <w:trHeight w:val="552"/>
        </w:trPr>
        <w:tc>
          <w:tcPr>
            <w:tcW w:w="2410" w:type="dxa"/>
            <w:gridSpan w:val="3"/>
            <w:vAlign w:val="center"/>
          </w:tcPr>
          <w:p w14:paraId="2ADC0ECC" w14:textId="77777777" w:rsidR="00A67E38" w:rsidRDefault="00A67E38" w:rsidP="00A67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57307BBA" w14:textId="7D7E7B45" w:rsidR="00A67E38" w:rsidRDefault="00A67E38" w:rsidP="00A67E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李新民</w:t>
            </w:r>
            <w:r w:rsidRPr="00A738D4">
              <w:rPr>
                <w:rFonts w:ascii="Times New Roman" w:hAnsi="Times New Roman" w:cs="Times New Roman" w:hint="eastAsia"/>
              </w:rPr>
              <w:t>（培训合格上岗</w:t>
            </w:r>
            <w:r w:rsidR="00A738D4" w:rsidRPr="00A738D4">
              <w:rPr>
                <w:rFonts w:ascii="Times New Roman" w:hAnsi="Times New Roman" w:cs="Times New Roman" w:hint="eastAsia"/>
              </w:rPr>
              <w:t>证书号</w:t>
            </w:r>
            <w:r w:rsidR="00A738D4" w:rsidRPr="00A738D4">
              <w:rPr>
                <w:rFonts w:ascii="Times New Roman" w:hAnsi="Times New Roman" w:cs="Times New Roman" w:hint="eastAsia"/>
              </w:rPr>
              <w:t>2</w:t>
            </w:r>
            <w:r w:rsidR="00A738D4" w:rsidRPr="00A738D4">
              <w:rPr>
                <w:rFonts w:ascii="Times New Roman" w:hAnsi="Times New Roman" w:cs="Times New Roman"/>
              </w:rPr>
              <w:t>020-01-102</w:t>
            </w:r>
            <w:r w:rsidRPr="00A738D4"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1418" w:type="dxa"/>
            <w:vAlign w:val="center"/>
          </w:tcPr>
          <w:p w14:paraId="7A0783AE" w14:textId="1555DC33" w:rsidR="00A67E38" w:rsidRDefault="00A67E38" w:rsidP="00A67E38">
            <w:pPr>
              <w:jc w:val="center"/>
              <w:rPr>
                <w:rFonts w:ascii="Times New Roman" w:hAnsi="Times New Roman" w:cs="Times New Roman"/>
              </w:rPr>
            </w:pPr>
            <w:r w:rsidRPr="00D662A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E49E8" w14:paraId="5F427C8F" w14:textId="77777777" w:rsidTr="00FE49E8">
        <w:trPr>
          <w:trHeight w:val="552"/>
        </w:trPr>
        <w:tc>
          <w:tcPr>
            <w:tcW w:w="2410" w:type="dxa"/>
            <w:gridSpan w:val="3"/>
            <w:vAlign w:val="center"/>
          </w:tcPr>
          <w:p w14:paraId="5D309CAA" w14:textId="77777777" w:rsidR="00FE49E8" w:rsidRDefault="00FE49E8" w:rsidP="00FE49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2CF71733" w14:textId="67025C45" w:rsidR="00FE49E8" w:rsidRDefault="00FE49E8" w:rsidP="00FE4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E41D985" w14:textId="20CE4107" w:rsidR="00FE49E8" w:rsidRDefault="00FE49E8" w:rsidP="00FE49E8">
            <w:pPr>
              <w:jc w:val="center"/>
              <w:rPr>
                <w:rFonts w:ascii="Times New Roman" w:hAnsi="Times New Roman" w:cs="Times New Roman"/>
              </w:rPr>
            </w:pPr>
            <w:r w:rsidRPr="00D662A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E49E8" w14:paraId="68A3BEEA" w14:textId="77777777" w:rsidTr="00FE49E8">
        <w:trPr>
          <w:trHeight w:val="560"/>
        </w:trPr>
        <w:tc>
          <w:tcPr>
            <w:tcW w:w="2410" w:type="dxa"/>
            <w:gridSpan w:val="3"/>
            <w:vAlign w:val="center"/>
          </w:tcPr>
          <w:p w14:paraId="14B17176" w14:textId="77777777" w:rsidR="00FE49E8" w:rsidRDefault="00FE49E8" w:rsidP="00FE49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765A8AD7" w14:textId="2E2FD2AD" w:rsidR="00FE49E8" w:rsidRDefault="00FE49E8" w:rsidP="00FE4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A8D452E" w14:textId="69C5ED68" w:rsidR="00FE49E8" w:rsidRDefault="00FE49E8" w:rsidP="00FE49E8">
            <w:pPr>
              <w:jc w:val="center"/>
              <w:rPr>
                <w:rFonts w:ascii="Times New Roman" w:hAnsi="Times New Roman" w:cs="Times New Roman"/>
              </w:rPr>
            </w:pPr>
            <w:r w:rsidRPr="00D662A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E49E8" w14:paraId="0DDD0B34" w14:textId="77777777" w:rsidTr="00FE49E8">
        <w:trPr>
          <w:trHeight w:val="560"/>
        </w:trPr>
        <w:tc>
          <w:tcPr>
            <w:tcW w:w="2410" w:type="dxa"/>
            <w:gridSpan w:val="3"/>
            <w:vAlign w:val="center"/>
          </w:tcPr>
          <w:p w14:paraId="6CE0029A" w14:textId="77777777" w:rsidR="00FE49E8" w:rsidRDefault="00FE49E8" w:rsidP="00FE49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68D0C7DA" w14:textId="77777777" w:rsidR="00FE49E8" w:rsidRDefault="00FE49E8" w:rsidP="00FE49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2C8FE46B" w14:textId="788638B2" w:rsidR="00FE49E8" w:rsidRDefault="00FE49E8" w:rsidP="00FE4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73A97C4" w14:textId="080542BF" w:rsidR="00FE49E8" w:rsidRDefault="00FE49E8" w:rsidP="00FE49E8">
            <w:pPr>
              <w:jc w:val="center"/>
              <w:rPr>
                <w:rFonts w:ascii="Times New Roman" w:hAnsi="Times New Roman" w:cs="Times New Roman"/>
              </w:rPr>
            </w:pPr>
            <w:r w:rsidRPr="00D662A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E49E8" w14:paraId="65A1B301" w14:textId="77777777" w:rsidTr="00FE49E8">
        <w:trPr>
          <w:trHeight w:val="560"/>
        </w:trPr>
        <w:tc>
          <w:tcPr>
            <w:tcW w:w="2410" w:type="dxa"/>
            <w:gridSpan w:val="3"/>
            <w:vAlign w:val="center"/>
          </w:tcPr>
          <w:p w14:paraId="74038AED" w14:textId="77777777" w:rsidR="00FE49E8" w:rsidRDefault="00FE49E8" w:rsidP="00FE49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46F5996A" w14:textId="2465BF99" w:rsidR="00FE49E8" w:rsidRDefault="00FE49E8" w:rsidP="00FE4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70B3FF6" w14:textId="15CAECE3" w:rsidR="00FE49E8" w:rsidRDefault="00FE49E8" w:rsidP="00FE49E8">
            <w:pPr>
              <w:jc w:val="center"/>
              <w:rPr>
                <w:rFonts w:ascii="Times New Roman" w:hAnsi="Times New Roman" w:cs="Times New Roman"/>
              </w:rPr>
            </w:pPr>
            <w:r w:rsidRPr="00D662A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A492A" w14:paraId="40EC4E3F" w14:textId="77777777">
        <w:trPr>
          <w:trHeight w:val="560"/>
        </w:trPr>
        <w:tc>
          <w:tcPr>
            <w:tcW w:w="1135" w:type="dxa"/>
            <w:vAlign w:val="center"/>
          </w:tcPr>
          <w:p w14:paraId="075D2A1F" w14:textId="77777777" w:rsidR="00DA492A" w:rsidRDefault="00DA492A" w:rsidP="00DA492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1C25AB4D" w14:textId="15B3C43A" w:rsidR="00DA492A" w:rsidRDefault="00DA492A" w:rsidP="00DA492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FE49E8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C2959C0" w14:textId="6466A8CB" w:rsidR="00DA492A" w:rsidRDefault="00DA492A" w:rsidP="00DA492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 w:rsidR="00FE49E8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964FE1C" w14:textId="5E87F789" w:rsidR="00DA492A" w:rsidRDefault="00DA492A" w:rsidP="00DA492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FE49E8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2752642" w14:textId="36C59F20" w:rsidR="00DA492A" w:rsidRDefault="00DA492A" w:rsidP="00DA492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FE49E8">
              <w:rPr>
                <w:rFonts w:ascii="Times New Roman" w:hAnsi="Times New Roman" w:cs="Times New Roman" w:hint="eastAsia"/>
              </w:rPr>
              <w:t>；</w:t>
            </w:r>
          </w:p>
          <w:p w14:paraId="63495A49" w14:textId="4984C8A5" w:rsidR="00DA492A" w:rsidRDefault="00DA492A" w:rsidP="00DA4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FE49E8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FE49E8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10199816" w14:textId="73B58A66" w:rsidR="00DA492A" w:rsidRDefault="00DA492A" w:rsidP="00DA4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 w:rsidR="00FE49E8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4482A0F3" w14:textId="5C06CDA5" w:rsidR="00491114" w:rsidRPr="00FE49E8" w:rsidRDefault="00FE49E8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C70E85">
        <w:rPr>
          <w:rFonts w:ascii="宋体" w:eastAsia="宋体" w:hAnsi="宋体" w:cs="宋体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553878B" wp14:editId="5B85DF40">
            <wp:simplePos x="0" y="0"/>
            <wp:positionH relativeFrom="column">
              <wp:posOffset>5163268</wp:posOffset>
            </wp:positionH>
            <wp:positionV relativeFrom="paragraph">
              <wp:posOffset>26449</wp:posOffset>
            </wp:positionV>
            <wp:extent cx="951865" cy="445135"/>
            <wp:effectExtent l="0" t="0" r="0" b="0"/>
            <wp:wrapNone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865" cy="44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022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/>
          <w:szCs w:val="21"/>
        </w:rPr>
        <w:t>0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>审核员：吴素平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RPr="00FE49E8" w:rsidSect="00784384">
      <w:headerReference w:type="default" r:id="rId8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81973" w14:textId="77777777" w:rsidR="00D11652" w:rsidRDefault="00D11652">
      <w:r>
        <w:separator/>
      </w:r>
    </w:p>
  </w:endnote>
  <w:endnote w:type="continuationSeparator" w:id="0">
    <w:p w14:paraId="6FC00460" w14:textId="77777777" w:rsidR="00D11652" w:rsidRDefault="00D11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7BB06" w14:textId="77777777" w:rsidR="00D11652" w:rsidRDefault="00D11652">
      <w:r>
        <w:separator/>
      </w:r>
    </w:p>
  </w:footnote>
  <w:footnote w:type="continuationSeparator" w:id="0">
    <w:p w14:paraId="757BDF1C" w14:textId="77777777" w:rsidR="00D11652" w:rsidRDefault="00D11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853AA" w14:textId="77777777" w:rsidR="0049111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F2A4661" wp14:editId="43DAE5AF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F9E5608" w14:textId="77777777" w:rsidR="00491114" w:rsidRDefault="00000000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857505D" w14:textId="77777777" w:rsidR="00491114" w:rsidRDefault="00000000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3FAA3A86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47CDEC88" w14:textId="77777777" w:rsidR="00491114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8B2E95C" w14:textId="77777777" w:rsidR="00491114" w:rsidRDefault="00000000">
    <w:pPr>
      <w:rPr>
        <w:sz w:val="18"/>
        <w:szCs w:val="18"/>
      </w:rPr>
    </w:pPr>
    <w:r>
      <w:rPr>
        <w:sz w:val="18"/>
      </w:rPr>
      <w:pict w14:anchorId="0093F941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16E"/>
    <w:rsid w:val="009802A4"/>
    <w:rsid w:val="00A67E38"/>
    <w:rsid w:val="00A738D4"/>
    <w:rsid w:val="00B8510B"/>
    <w:rsid w:val="00BB13DA"/>
    <w:rsid w:val="00D11652"/>
    <w:rsid w:val="00DA492A"/>
    <w:rsid w:val="00E03B43"/>
    <w:rsid w:val="00E9446A"/>
    <w:rsid w:val="00EB316E"/>
    <w:rsid w:val="00F73B4B"/>
    <w:rsid w:val="00FE4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F7E0B7B"/>
  <w15:docId w15:val="{85219DB9-83A3-4D10-B1C3-10A43418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53</cp:revision>
  <cp:lastPrinted>2017-03-07T01:14:00Z</cp:lastPrinted>
  <dcterms:created xsi:type="dcterms:W3CDTF">2015-10-14T00:36:00Z</dcterms:created>
  <dcterms:modified xsi:type="dcterms:W3CDTF">2022-12-02T00:43:00Z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