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71E" w:rsidRDefault="00C64BE1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73271E" w:rsidRDefault="00C64BE1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asciiTheme="minorEastAsia" w:eastAsiaTheme="minorEastAsia" w:hAnsiTheme="minorEastAsia"/>
          <w:szCs w:val="21"/>
        </w:rPr>
        <w:t xml:space="preserve"> </w:t>
      </w:r>
      <w:bookmarkEnd w:id="0"/>
      <w:r>
        <w:rPr>
          <w:rFonts w:asciiTheme="minorEastAsia" w:eastAsiaTheme="minorEastAsia" w:hAnsiTheme="minorEastAsia" w:hint="eastAsia"/>
          <w:szCs w:val="21"/>
        </w:rPr>
        <w:t>广东</w:t>
      </w:r>
      <w:proofErr w:type="gramStart"/>
      <w:r>
        <w:rPr>
          <w:rFonts w:asciiTheme="minorEastAsia" w:eastAsiaTheme="minorEastAsia" w:hAnsiTheme="minorEastAsia" w:hint="eastAsia"/>
          <w:szCs w:val="21"/>
        </w:rPr>
        <w:t>世尧茶饮供应</w:t>
      </w:r>
      <w:proofErr w:type="gramEnd"/>
      <w:r>
        <w:rPr>
          <w:rFonts w:asciiTheme="minorEastAsia" w:eastAsiaTheme="minorEastAsia" w:hAnsiTheme="minorEastAsia" w:hint="eastAsia"/>
          <w:szCs w:val="21"/>
        </w:rPr>
        <w:t>链有限公司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rFonts w:asciiTheme="minorEastAsia" w:eastAsiaTheme="minorEastAsia" w:hAnsiTheme="minorEastAsia" w:hint="eastAsia"/>
          <w:szCs w:val="21"/>
        </w:rPr>
        <w:t xml:space="preserve"> 1248-2022-F</w:t>
      </w:r>
      <w:bookmarkEnd w:id="1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660"/>
      </w:tblGrid>
      <w:tr w:rsidR="0073271E">
        <w:trPr>
          <w:trHeight w:val="458"/>
        </w:trPr>
        <w:tc>
          <w:tcPr>
            <w:tcW w:w="4788" w:type="dxa"/>
            <w:gridSpan w:val="2"/>
            <w:vAlign w:val="center"/>
          </w:tcPr>
          <w:p w:rsidR="0073271E" w:rsidRDefault="00C64BE1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243" w:type="dxa"/>
            <w:gridSpan w:val="3"/>
          </w:tcPr>
          <w:p w:rsidR="0073271E" w:rsidRDefault="0073271E"/>
        </w:tc>
      </w:tr>
      <w:tr w:rsidR="0073271E">
        <w:trPr>
          <w:trHeight w:val="1037"/>
        </w:trPr>
        <w:tc>
          <w:tcPr>
            <w:tcW w:w="4788" w:type="dxa"/>
            <w:gridSpan w:val="2"/>
          </w:tcPr>
          <w:p w:rsidR="0073271E" w:rsidRDefault="00C64BE1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73271E" w:rsidRDefault="00C64B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73271E" w:rsidRDefault="0073271E"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 w:rsidR="0073271E" w:rsidRDefault="0073271E">
            <w:pPr>
              <w:rPr>
                <w:szCs w:val="21"/>
              </w:rPr>
            </w:pPr>
          </w:p>
          <w:p w:rsidR="0073271E" w:rsidRDefault="00C64BE1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73271E" w:rsidRDefault="0073271E">
            <w:pPr>
              <w:rPr>
                <w:szCs w:val="21"/>
              </w:rPr>
            </w:pPr>
          </w:p>
        </w:tc>
      </w:tr>
      <w:tr w:rsidR="0073271E">
        <w:trPr>
          <w:trHeight w:val="985"/>
        </w:trPr>
        <w:tc>
          <w:tcPr>
            <w:tcW w:w="4788" w:type="dxa"/>
            <w:gridSpan w:val="2"/>
          </w:tcPr>
          <w:p w:rsidR="0073271E" w:rsidRDefault="00C64BE1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73271E" w:rsidRDefault="00C64BE1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73271E" w:rsidRDefault="0073271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43" w:type="dxa"/>
            <w:gridSpan w:val="3"/>
          </w:tcPr>
          <w:p w:rsidR="0073271E" w:rsidRDefault="00C64BE1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73271E" w:rsidRDefault="00C64BE1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73271E" w:rsidRDefault="0073271E">
            <w:pPr>
              <w:rPr>
                <w:szCs w:val="21"/>
                <w:u w:val="single"/>
              </w:rPr>
            </w:pPr>
          </w:p>
        </w:tc>
      </w:tr>
      <w:tr w:rsidR="0073271E">
        <w:trPr>
          <w:trHeight w:val="802"/>
        </w:trPr>
        <w:tc>
          <w:tcPr>
            <w:tcW w:w="4788" w:type="dxa"/>
            <w:gridSpan w:val="2"/>
          </w:tcPr>
          <w:p w:rsidR="0073271E" w:rsidRDefault="00C64BE1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73271E" w:rsidRDefault="00C64BE1">
            <w:pPr>
              <w:spacing w:beforeLines="20" w:before="62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</w:tc>
        <w:tc>
          <w:tcPr>
            <w:tcW w:w="5243" w:type="dxa"/>
            <w:gridSpan w:val="3"/>
          </w:tcPr>
          <w:p w:rsidR="0073271E" w:rsidRDefault="00C64BE1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73271E" w:rsidRDefault="0073271E">
            <w:pPr>
              <w:rPr>
                <w:b/>
                <w:szCs w:val="21"/>
              </w:rPr>
            </w:pPr>
          </w:p>
        </w:tc>
      </w:tr>
      <w:tr w:rsidR="0073271E">
        <w:trPr>
          <w:trHeight w:val="1707"/>
        </w:trPr>
        <w:tc>
          <w:tcPr>
            <w:tcW w:w="4788" w:type="dxa"/>
            <w:gridSpan w:val="2"/>
          </w:tcPr>
          <w:p w:rsidR="0073271E" w:rsidRDefault="00C64BE1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73271E" w:rsidRDefault="00C64B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73271E" w:rsidRDefault="00C64BE1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bookmarkStart w:id="2" w:name="审核范围"/>
            <w:r>
              <w:rPr>
                <w:rFonts w:ascii="宋体" w:hAnsi="宋体" w:cs="宋体"/>
                <w:color w:val="000000"/>
                <w:kern w:val="0"/>
                <w:szCs w:val="21"/>
              </w:rPr>
              <w:t>F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茶叶（分装）</w:t>
            </w:r>
          </w:p>
          <w:p w:rsidR="0073271E" w:rsidRDefault="0073271E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bookmarkEnd w:id="2"/>
          <w:p w:rsidR="0073271E" w:rsidRDefault="0073271E"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 w:rsidR="0073271E" w:rsidRDefault="00C64BE1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73271E" w:rsidRDefault="00C64BE1">
            <w:pPr>
              <w:rPr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F</w:t>
            </w:r>
            <w:r>
              <w:rPr>
                <w:rFonts w:asciiTheme="minorEastAsia" w:eastAsiaTheme="minorEastAsia" w:hAnsiTheme="minorEastAsia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位于佛山市南海区桂城街道夏南二上元西工业区天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富科技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中心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号楼五层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502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单元广东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世尧茶饮供应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链有限公司分装车间的茶叶分装（红茶、乌龙茶、茉莉花茶）</w:t>
            </w:r>
          </w:p>
        </w:tc>
      </w:tr>
      <w:tr w:rsidR="0073271E">
        <w:trPr>
          <w:trHeight w:val="1005"/>
        </w:trPr>
        <w:tc>
          <w:tcPr>
            <w:tcW w:w="4788" w:type="dxa"/>
            <w:gridSpan w:val="2"/>
          </w:tcPr>
          <w:p w:rsidR="0073271E" w:rsidRDefault="00C64BE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73271E" w:rsidRDefault="00C64BE1">
            <w:pPr>
              <w:rPr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原有效</w:t>
            </w:r>
            <w:proofErr w:type="gramEnd"/>
            <w:r>
              <w:rPr>
                <w:rFonts w:hint="eastAsia"/>
                <w:szCs w:val="21"/>
              </w:rPr>
              <w:t>人数：人</w:t>
            </w:r>
          </w:p>
        </w:tc>
        <w:tc>
          <w:tcPr>
            <w:tcW w:w="5243" w:type="dxa"/>
            <w:gridSpan w:val="3"/>
          </w:tcPr>
          <w:p w:rsidR="0073271E" w:rsidRDefault="00C64BE1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人</w:t>
            </w:r>
          </w:p>
          <w:p w:rsidR="0073271E" w:rsidRDefault="00C64BE1"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企业总人数人，体系覆盖人数</w:t>
            </w:r>
          </w:p>
        </w:tc>
      </w:tr>
      <w:tr w:rsidR="0073271E">
        <w:trPr>
          <w:trHeight w:val="870"/>
        </w:trPr>
        <w:tc>
          <w:tcPr>
            <w:tcW w:w="4788" w:type="dxa"/>
            <w:gridSpan w:val="2"/>
          </w:tcPr>
          <w:p w:rsidR="0073271E" w:rsidRDefault="00C64BE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73271E" w:rsidRDefault="00C64BE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73271E" w:rsidRDefault="0073271E"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 w:rsidR="0073271E" w:rsidRDefault="00C64BE1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73271E" w:rsidRDefault="0073271E">
            <w:pPr>
              <w:rPr>
                <w:b/>
                <w:szCs w:val="21"/>
              </w:rPr>
            </w:pPr>
          </w:p>
        </w:tc>
      </w:tr>
      <w:tr w:rsidR="0073271E">
        <w:trPr>
          <w:trHeight w:val="497"/>
        </w:trPr>
        <w:tc>
          <w:tcPr>
            <w:tcW w:w="4788" w:type="dxa"/>
            <w:gridSpan w:val="2"/>
          </w:tcPr>
          <w:p w:rsidR="0073271E" w:rsidRDefault="00C64BE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73271E" w:rsidRDefault="00C64B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" w:char="F0FE"/>
            </w:r>
            <w:r>
              <w:rPr>
                <w:rFonts w:hint="eastAsia"/>
                <w:szCs w:val="21"/>
              </w:rPr>
              <w:t>经营地址，□生产地址，□注册地址）：</w:t>
            </w:r>
          </w:p>
          <w:p w:rsidR="0073271E" w:rsidRDefault="00C64B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  <w:r>
              <w:rPr>
                <w:szCs w:val="21"/>
              </w:rPr>
              <w:t>营地</w:t>
            </w:r>
            <w:r>
              <w:rPr>
                <w:rFonts w:hint="eastAsia"/>
                <w:szCs w:val="21"/>
              </w:rPr>
              <w:t>址</w:t>
            </w:r>
            <w:r>
              <w:rPr>
                <w:szCs w:val="21"/>
              </w:rPr>
              <w:t>：</w:t>
            </w:r>
          </w:p>
          <w:p w:rsidR="0073271E" w:rsidRDefault="00C64BE1">
            <w:pPr>
              <w:rPr>
                <w:b/>
                <w:szCs w:val="21"/>
              </w:rPr>
            </w:pPr>
            <w:bookmarkStart w:id="3" w:name="注册地址"/>
            <w:r>
              <w:rPr>
                <w:rFonts w:asciiTheme="minorEastAsia" w:eastAsiaTheme="minorEastAsia" w:hAnsiTheme="minorEastAsia" w:hint="eastAsia"/>
                <w:szCs w:val="21"/>
              </w:rPr>
              <w:t>佛山市南海区桂城街道夏南二上元西工业区天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富科技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中心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号楼五层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502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单元（住所申报）</w:t>
            </w:r>
            <w:bookmarkEnd w:id="3"/>
          </w:p>
        </w:tc>
        <w:tc>
          <w:tcPr>
            <w:tcW w:w="5243" w:type="dxa"/>
            <w:gridSpan w:val="3"/>
          </w:tcPr>
          <w:p w:rsidR="0073271E" w:rsidRDefault="00C64B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73271E" w:rsidRDefault="00C64B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" w:char="F0FE"/>
            </w:r>
            <w:r>
              <w:rPr>
                <w:rFonts w:hint="eastAsia"/>
                <w:szCs w:val="21"/>
              </w:rPr>
              <w:t>经营地址，□生产地址，□注册地址）</w:t>
            </w:r>
          </w:p>
          <w:p w:rsidR="0073271E" w:rsidRDefault="00C64BE1">
            <w:pPr>
              <w:rPr>
                <w:szCs w:val="21"/>
              </w:rPr>
            </w:pPr>
            <w:bookmarkStart w:id="4" w:name="_GoBack"/>
            <w:r>
              <w:rPr>
                <w:rFonts w:hint="eastAsia"/>
                <w:szCs w:val="21"/>
              </w:rPr>
              <w:t>经</w:t>
            </w:r>
            <w:r>
              <w:rPr>
                <w:szCs w:val="21"/>
              </w:rPr>
              <w:t>营地址：</w:t>
            </w:r>
          </w:p>
          <w:p w:rsidR="0073271E" w:rsidRDefault="00C64BE1">
            <w:pPr>
              <w:rPr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佛山市南海区桂城街道夏南二上元西工业区天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富科技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中心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号楼五层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502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单元</w:t>
            </w:r>
            <w:bookmarkEnd w:id="4"/>
          </w:p>
        </w:tc>
      </w:tr>
      <w:tr w:rsidR="0073271E">
        <w:trPr>
          <w:trHeight w:val="497"/>
        </w:trPr>
        <w:tc>
          <w:tcPr>
            <w:tcW w:w="4788" w:type="dxa"/>
            <w:gridSpan w:val="2"/>
          </w:tcPr>
          <w:p w:rsidR="0073271E" w:rsidRDefault="00C64BE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243" w:type="dxa"/>
            <w:gridSpan w:val="3"/>
          </w:tcPr>
          <w:p w:rsidR="0073271E" w:rsidRDefault="0073271E">
            <w:pPr>
              <w:rPr>
                <w:b/>
                <w:szCs w:val="21"/>
              </w:rPr>
            </w:pPr>
          </w:p>
        </w:tc>
      </w:tr>
      <w:tr w:rsidR="0073271E">
        <w:trPr>
          <w:trHeight w:val="699"/>
        </w:trPr>
        <w:tc>
          <w:tcPr>
            <w:tcW w:w="10031" w:type="dxa"/>
            <w:gridSpan w:val="5"/>
          </w:tcPr>
          <w:p w:rsidR="0073271E" w:rsidRDefault="00C64BE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73271E" w:rsidRDefault="00C64BE1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</w:tc>
      </w:tr>
      <w:tr w:rsidR="0073271E">
        <w:trPr>
          <w:trHeight w:val="699"/>
        </w:trPr>
        <w:tc>
          <w:tcPr>
            <w:tcW w:w="10031" w:type="dxa"/>
            <w:gridSpan w:val="5"/>
          </w:tcPr>
          <w:p w:rsidR="0073271E" w:rsidRDefault="00C64BE1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73271E">
        <w:trPr>
          <w:trHeight w:val="699"/>
        </w:trPr>
        <w:tc>
          <w:tcPr>
            <w:tcW w:w="10031" w:type="dxa"/>
            <w:gridSpan w:val="5"/>
          </w:tcPr>
          <w:p w:rsidR="0073271E" w:rsidRDefault="00C64BE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）人日</w:t>
            </w:r>
          </w:p>
          <w:p w:rsidR="0073271E" w:rsidRDefault="00C64BE1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>无</w:t>
            </w:r>
          </w:p>
        </w:tc>
      </w:tr>
      <w:tr w:rsidR="0073271E">
        <w:trPr>
          <w:trHeight w:val="476"/>
        </w:trPr>
        <w:tc>
          <w:tcPr>
            <w:tcW w:w="2457" w:type="dxa"/>
          </w:tcPr>
          <w:p w:rsidR="0073271E" w:rsidRDefault="00C64BE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73271E" w:rsidRDefault="00C64BE1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drawing>
                <wp:inline distT="0" distB="0" distL="0" distR="0">
                  <wp:extent cx="552450" cy="20256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32" cy="205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:rsidR="0073271E" w:rsidRDefault="00C64BE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660" w:type="dxa"/>
          </w:tcPr>
          <w:p w:rsidR="0073271E" w:rsidRDefault="00C64BE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2022.12.05</w:t>
            </w:r>
          </w:p>
        </w:tc>
      </w:tr>
      <w:tr w:rsidR="0073271E">
        <w:trPr>
          <w:trHeight w:val="165"/>
        </w:trPr>
        <w:tc>
          <w:tcPr>
            <w:tcW w:w="10031" w:type="dxa"/>
            <w:gridSpan w:val="5"/>
          </w:tcPr>
          <w:p w:rsidR="0073271E" w:rsidRDefault="00C64BE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73271E">
        <w:trPr>
          <w:trHeight w:val="1364"/>
        </w:trPr>
        <w:tc>
          <w:tcPr>
            <w:tcW w:w="2457" w:type="dxa"/>
          </w:tcPr>
          <w:p w:rsidR="0073271E" w:rsidRDefault="00C64BE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73271E" w:rsidRDefault="0073271E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73271E" w:rsidRDefault="00C64BE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73271E" w:rsidRDefault="00C64B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李永忠</w:t>
            </w:r>
          </w:p>
          <w:p w:rsidR="0073271E" w:rsidRDefault="00C64B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2022.12.5</w:t>
            </w:r>
          </w:p>
        </w:tc>
        <w:tc>
          <w:tcPr>
            <w:tcW w:w="2457" w:type="dxa"/>
          </w:tcPr>
          <w:p w:rsidR="0073271E" w:rsidRDefault="00C64BE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73271E" w:rsidRDefault="0073271E">
            <w:pPr>
              <w:jc w:val="center"/>
              <w:rPr>
                <w:b/>
                <w:szCs w:val="21"/>
              </w:rPr>
            </w:pPr>
          </w:p>
        </w:tc>
        <w:tc>
          <w:tcPr>
            <w:tcW w:w="2660" w:type="dxa"/>
          </w:tcPr>
          <w:p w:rsidR="0073271E" w:rsidRDefault="00C64BE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73271E" w:rsidRDefault="0073271E">
            <w:pPr>
              <w:rPr>
                <w:b/>
                <w:szCs w:val="21"/>
              </w:rPr>
            </w:pPr>
          </w:p>
        </w:tc>
      </w:tr>
    </w:tbl>
    <w:p w:rsidR="0073271E" w:rsidRDefault="0073271E"/>
    <w:sectPr w:rsidR="0073271E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BE1" w:rsidRDefault="00C64BE1">
      <w:r>
        <w:separator/>
      </w:r>
    </w:p>
  </w:endnote>
  <w:endnote w:type="continuationSeparator" w:id="0">
    <w:p w:rsidR="00C64BE1" w:rsidRDefault="00C6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BE1" w:rsidRDefault="00C64BE1">
      <w:r>
        <w:separator/>
      </w:r>
    </w:p>
  </w:footnote>
  <w:footnote w:type="continuationSeparator" w:id="0">
    <w:p w:rsidR="00C64BE1" w:rsidRDefault="00C64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71E" w:rsidRDefault="00C64BE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-101600</wp:posOffset>
          </wp:positionV>
          <wp:extent cx="485775" cy="485775"/>
          <wp:effectExtent l="0" t="0" r="9525" b="9525"/>
          <wp:wrapSquare wrapText="bothSides"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73271E" w:rsidRDefault="00C64BE1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378.5pt;margin-top:8.45pt;width:84.3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" stroked="f">
              <v:textbox>
                <w:txbxContent>
                  <w:p w:rsidR="0073271E" w:rsidRDefault="00C64BE1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3271E" w:rsidRDefault="00C64BE1">
    <w:pPr>
      <w:pStyle w:val="a5"/>
      <w:pBdr>
        <w:bottom w:val="single" w:sz="4" w:space="1" w:color="auto"/>
      </w:pBdr>
      <w:spacing w:line="320" w:lineRule="exact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 w15:restartNumberingAfterBreak="0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xN2Q2NTdmMzU3YjBkYzkwZTc5NjYzODhhZjFiNDEifQ=="/>
  </w:docVars>
  <w:rsids>
    <w:rsidRoot w:val="00D6718D"/>
    <w:rsid w:val="00051648"/>
    <w:rsid w:val="001510F2"/>
    <w:rsid w:val="002002A3"/>
    <w:rsid w:val="002F29E7"/>
    <w:rsid w:val="00477393"/>
    <w:rsid w:val="00496244"/>
    <w:rsid w:val="004E554F"/>
    <w:rsid w:val="004F4616"/>
    <w:rsid w:val="00625437"/>
    <w:rsid w:val="006347E4"/>
    <w:rsid w:val="00701268"/>
    <w:rsid w:val="00703BDE"/>
    <w:rsid w:val="00703CC9"/>
    <w:rsid w:val="0073271E"/>
    <w:rsid w:val="00792CA4"/>
    <w:rsid w:val="007A4D80"/>
    <w:rsid w:val="007C343D"/>
    <w:rsid w:val="009F5AAA"/>
    <w:rsid w:val="00A43D46"/>
    <w:rsid w:val="00A55B13"/>
    <w:rsid w:val="00A62172"/>
    <w:rsid w:val="00A7053E"/>
    <w:rsid w:val="00A854A0"/>
    <w:rsid w:val="00AC78FE"/>
    <w:rsid w:val="00AD54F5"/>
    <w:rsid w:val="00AF3609"/>
    <w:rsid w:val="00B254E6"/>
    <w:rsid w:val="00B30501"/>
    <w:rsid w:val="00B51B88"/>
    <w:rsid w:val="00B951E9"/>
    <w:rsid w:val="00C448F0"/>
    <w:rsid w:val="00C64BE1"/>
    <w:rsid w:val="00CA21D6"/>
    <w:rsid w:val="00D22111"/>
    <w:rsid w:val="00D6718D"/>
    <w:rsid w:val="00D92703"/>
    <w:rsid w:val="00DF43B4"/>
    <w:rsid w:val="00E040A4"/>
    <w:rsid w:val="00E73BD2"/>
    <w:rsid w:val="00F12452"/>
    <w:rsid w:val="00F457D2"/>
    <w:rsid w:val="04766E1F"/>
    <w:rsid w:val="069D6EA2"/>
    <w:rsid w:val="0D9C28F3"/>
    <w:rsid w:val="11CD73E6"/>
    <w:rsid w:val="12481E24"/>
    <w:rsid w:val="134A0385"/>
    <w:rsid w:val="1B0A7FEB"/>
    <w:rsid w:val="1E752050"/>
    <w:rsid w:val="219E4D4F"/>
    <w:rsid w:val="258414C8"/>
    <w:rsid w:val="2D5F1CE1"/>
    <w:rsid w:val="2D6055AE"/>
    <w:rsid w:val="330745C9"/>
    <w:rsid w:val="35A44BDE"/>
    <w:rsid w:val="37275A40"/>
    <w:rsid w:val="398A2548"/>
    <w:rsid w:val="3B1E55F3"/>
    <w:rsid w:val="3EB43F8D"/>
    <w:rsid w:val="42D64B2D"/>
    <w:rsid w:val="4CA9439C"/>
    <w:rsid w:val="508F568E"/>
    <w:rsid w:val="61CE7BDF"/>
    <w:rsid w:val="63AD00E9"/>
    <w:rsid w:val="660533C8"/>
    <w:rsid w:val="71384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EE3388-FB2A-44D9-8384-8EE70D2B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a6">
    <w:name w:val="页眉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Administrator</cp:lastModifiedBy>
  <cp:revision>1</cp:revision>
  <cp:lastPrinted>2016-01-28T05:47:00Z</cp:lastPrinted>
  <dcterms:created xsi:type="dcterms:W3CDTF">2022-05-13T02:27:00Z</dcterms:created>
  <dcterms:modified xsi:type="dcterms:W3CDTF">2022-12-07T14:17:00Z</dcterms:modified>
</cp:coreProperties>
</file>