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2D3A" w14:textId="77777777" w:rsidR="00183EFF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0648-2020-Q-2022</w:t>
      </w:r>
      <w:bookmarkEnd w:id="0"/>
    </w:p>
    <w:p w14:paraId="051FC531" w14:textId="77777777" w:rsidR="00183EFF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183EFF" w14:paraId="24D7E813" w14:textId="77777777">
        <w:tc>
          <w:tcPr>
            <w:tcW w:w="1576" w:type="dxa"/>
          </w:tcPr>
          <w:p w14:paraId="2EDCA857" w14:textId="77777777" w:rsidR="00183EFF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6232ECA4" w14:textId="77777777" w:rsidR="00183EFF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北京雅伦达机械设备有限公司</w:t>
            </w:r>
            <w:bookmarkEnd w:id="1"/>
          </w:p>
        </w:tc>
        <w:tc>
          <w:tcPr>
            <w:tcW w:w="1370" w:type="dxa"/>
          </w:tcPr>
          <w:p w14:paraId="56AD4404" w14:textId="77777777" w:rsidR="00183EFF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501731A2" w14:textId="77777777" w:rsidR="00183EFF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王琳</w:t>
            </w:r>
            <w:bookmarkEnd w:id="2"/>
          </w:p>
        </w:tc>
      </w:tr>
      <w:tr w:rsidR="00183EFF" w14:paraId="552963E2" w14:textId="77777777">
        <w:tc>
          <w:tcPr>
            <w:tcW w:w="1576" w:type="dxa"/>
          </w:tcPr>
          <w:p w14:paraId="09EEDAAD" w14:textId="77777777" w:rsidR="00183EF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2B47D40C" w14:textId="77777777" w:rsidR="00183EFF" w:rsidRDefault="00183EF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7D9EA8D9" w14:textId="77777777" w:rsidR="00183EF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4AC07A87" w14:textId="77777777" w:rsidR="00183EF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ISC-Q-2020-1210</w:t>
            </w:r>
            <w:bookmarkEnd w:id="3"/>
          </w:p>
        </w:tc>
      </w:tr>
      <w:tr w:rsidR="00183EFF" w14:paraId="1BDFB7FA" w14:textId="77777777">
        <w:tc>
          <w:tcPr>
            <w:tcW w:w="1576" w:type="dxa"/>
          </w:tcPr>
          <w:p w14:paraId="2FE9C2F3" w14:textId="77777777" w:rsidR="00183EF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35E8A2B2" w14:textId="77777777" w:rsidR="00183EF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91110114741599225B</w:t>
            </w:r>
            <w:bookmarkEnd w:id="4"/>
          </w:p>
        </w:tc>
        <w:tc>
          <w:tcPr>
            <w:tcW w:w="1370" w:type="dxa"/>
          </w:tcPr>
          <w:p w14:paraId="38B645E8" w14:textId="77777777" w:rsidR="00183EF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43A49472" w14:textId="77777777" w:rsidR="00183EFF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183EFF" w14:paraId="30C096C6" w14:textId="77777777">
        <w:tc>
          <w:tcPr>
            <w:tcW w:w="1576" w:type="dxa"/>
          </w:tcPr>
          <w:p w14:paraId="70A1AE23" w14:textId="77777777" w:rsidR="00183EF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05A25706" w14:textId="5808F7F0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473579"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3FF140A5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2549CE03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B711B4A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D30A353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DF67EE5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646EE591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0D69C55E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2DC56AE3" w14:textId="77777777" w:rsidR="00183EF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09A241BD" w14:textId="77777777" w:rsidR="00183EF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 w:rsidR="00183EFF" w14:paraId="430D11D4" w14:textId="77777777">
        <w:tc>
          <w:tcPr>
            <w:tcW w:w="1576" w:type="dxa"/>
          </w:tcPr>
          <w:p w14:paraId="6764FCB9" w14:textId="77777777" w:rsidR="00183EF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28403A66" w14:textId="77777777" w:rsidR="00183EFF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183EFF" w14:paraId="43FE8D2E" w14:textId="77777777">
        <w:tc>
          <w:tcPr>
            <w:tcW w:w="1576" w:type="dxa"/>
          </w:tcPr>
          <w:p w14:paraId="6771C363" w14:textId="77777777" w:rsidR="00183EF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126190D9" w14:textId="076A6726" w:rsidR="00183EFF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 w:rsidR="00473579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 w:rsidR="00183EFF" w14:paraId="6121C8CB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77AE7F8" w14:textId="77777777" w:rsidR="00183EFF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183EFF" w14:paraId="23BE5201" w14:textId="77777777">
        <w:tc>
          <w:tcPr>
            <w:tcW w:w="1576" w:type="dxa"/>
          </w:tcPr>
          <w:p w14:paraId="6820FA52" w14:textId="77777777" w:rsidR="00183EFF" w:rsidRDefault="00183E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4300F2D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52C3270F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183EFF" w14:paraId="375DC9A4" w14:textId="77777777">
        <w:trPr>
          <w:trHeight w:val="312"/>
        </w:trPr>
        <w:tc>
          <w:tcPr>
            <w:tcW w:w="1576" w:type="dxa"/>
            <w:vMerge w:val="restart"/>
          </w:tcPr>
          <w:p w14:paraId="575CA4E3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182E7EF8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北京雅伦达机械设备有限公司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4AC9B627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一般机械零部件的加工</w:t>
            </w:r>
            <w:bookmarkEnd w:id="19"/>
          </w:p>
        </w:tc>
      </w:tr>
      <w:tr w:rsidR="00183EFF" w14:paraId="10746BF8" w14:textId="77777777">
        <w:trPr>
          <w:trHeight w:val="376"/>
        </w:trPr>
        <w:tc>
          <w:tcPr>
            <w:tcW w:w="1576" w:type="dxa"/>
          </w:tcPr>
          <w:p w14:paraId="240D5965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2F2B2FBD" w14:textId="38A39EC8" w:rsidR="00183EFF" w:rsidRDefault="004735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473579">
              <w:rPr>
                <w:rFonts w:hint="eastAsia"/>
                <w:sz w:val="22"/>
                <w:szCs w:val="22"/>
              </w:rPr>
              <w:t>北京市</w:t>
            </w:r>
            <w:proofErr w:type="gramStart"/>
            <w:r w:rsidRPr="00473579">
              <w:rPr>
                <w:rFonts w:hint="eastAsia"/>
                <w:sz w:val="22"/>
                <w:szCs w:val="22"/>
              </w:rPr>
              <w:t>昌平区兴</w:t>
            </w:r>
            <w:proofErr w:type="gramEnd"/>
            <w:r w:rsidRPr="00473579">
              <w:rPr>
                <w:rFonts w:hint="eastAsia"/>
                <w:sz w:val="22"/>
                <w:szCs w:val="22"/>
              </w:rPr>
              <w:t>阳二路</w:t>
            </w:r>
            <w:r w:rsidRPr="00473579">
              <w:rPr>
                <w:rFonts w:hint="eastAsia"/>
                <w:sz w:val="22"/>
                <w:szCs w:val="22"/>
              </w:rPr>
              <w:t>9</w:t>
            </w:r>
            <w:r w:rsidRPr="00473579">
              <w:rPr>
                <w:rFonts w:hint="eastAsia"/>
                <w:sz w:val="22"/>
                <w:szCs w:val="22"/>
              </w:rPr>
              <w:t>号院</w:t>
            </w:r>
            <w:r w:rsidRPr="00473579">
              <w:rPr>
                <w:rFonts w:hint="eastAsia"/>
                <w:sz w:val="22"/>
                <w:szCs w:val="22"/>
              </w:rPr>
              <w:t>2</w:t>
            </w:r>
            <w:r w:rsidRPr="00473579">
              <w:rPr>
                <w:rFonts w:hint="eastAsia"/>
                <w:sz w:val="22"/>
                <w:szCs w:val="22"/>
              </w:rPr>
              <w:t>号楼</w:t>
            </w:r>
            <w:r w:rsidRPr="00473579">
              <w:rPr>
                <w:rFonts w:hint="eastAsia"/>
                <w:sz w:val="22"/>
                <w:szCs w:val="22"/>
              </w:rPr>
              <w:t>1</w:t>
            </w:r>
            <w:r w:rsidRPr="00473579">
              <w:rPr>
                <w:rFonts w:hint="eastAsia"/>
                <w:sz w:val="22"/>
                <w:szCs w:val="22"/>
              </w:rPr>
              <w:t>至</w:t>
            </w:r>
            <w:r w:rsidRPr="00473579">
              <w:rPr>
                <w:rFonts w:hint="eastAsia"/>
                <w:sz w:val="22"/>
                <w:szCs w:val="22"/>
              </w:rPr>
              <w:t>4</w:t>
            </w:r>
            <w:r w:rsidRPr="00473579">
              <w:rPr>
                <w:rFonts w:hint="eastAsia"/>
                <w:sz w:val="22"/>
                <w:szCs w:val="22"/>
              </w:rPr>
              <w:t>层</w:t>
            </w:r>
            <w:r w:rsidRPr="00473579">
              <w:rPr>
                <w:rFonts w:hint="eastAsia"/>
                <w:sz w:val="22"/>
                <w:szCs w:val="22"/>
              </w:rPr>
              <w:t>101</w:t>
            </w:r>
            <w:proofErr w:type="gramStart"/>
            <w:r w:rsidRPr="00473579">
              <w:rPr>
                <w:rFonts w:hint="eastAsia"/>
                <w:sz w:val="22"/>
                <w:szCs w:val="22"/>
              </w:rPr>
              <w:t>二</w:t>
            </w:r>
            <w:proofErr w:type="gramEnd"/>
            <w:r w:rsidRPr="00473579">
              <w:rPr>
                <w:rFonts w:hint="eastAsia"/>
                <w:sz w:val="22"/>
                <w:szCs w:val="22"/>
              </w:rPr>
              <w:t>层</w:t>
            </w:r>
            <w:r w:rsidRPr="00473579">
              <w:rPr>
                <w:rFonts w:hint="eastAsia"/>
                <w:sz w:val="22"/>
                <w:szCs w:val="22"/>
              </w:rPr>
              <w:t>201(</w:t>
            </w:r>
            <w:r w:rsidRPr="00473579">
              <w:rPr>
                <w:rFonts w:hint="eastAsia"/>
                <w:sz w:val="22"/>
                <w:szCs w:val="22"/>
              </w:rPr>
              <w:t>昌平示范园</w:t>
            </w:r>
            <w:r w:rsidRPr="00473579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5013" w:type="dxa"/>
            <w:gridSpan w:val="4"/>
            <w:vMerge/>
          </w:tcPr>
          <w:p w14:paraId="26D33A68" w14:textId="77777777" w:rsidR="00183EFF" w:rsidRDefault="00183E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83EFF" w14:paraId="5F65F8DD" w14:textId="77777777">
        <w:trPr>
          <w:trHeight w:val="437"/>
        </w:trPr>
        <w:tc>
          <w:tcPr>
            <w:tcW w:w="1576" w:type="dxa"/>
          </w:tcPr>
          <w:p w14:paraId="5D5EC7CF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18242B51" w14:textId="3F77834D" w:rsidR="00183EFF" w:rsidRDefault="004735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昌平区阳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坊镇工业园区</w:t>
            </w:r>
          </w:p>
        </w:tc>
        <w:tc>
          <w:tcPr>
            <w:tcW w:w="5013" w:type="dxa"/>
            <w:gridSpan w:val="4"/>
            <w:vMerge/>
          </w:tcPr>
          <w:p w14:paraId="3E9E711B" w14:textId="77777777" w:rsidR="00183EFF" w:rsidRDefault="00183E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83EFF" w14:paraId="09B2F423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6609313E" w14:textId="77777777" w:rsidR="00183EF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183EFF" w14:paraId="62435FA4" w14:textId="77777777">
        <w:tc>
          <w:tcPr>
            <w:tcW w:w="1576" w:type="dxa"/>
          </w:tcPr>
          <w:p w14:paraId="314CA9AC" w14:textId="77777777" w:rsidR="00183EFF" w:rsidRDefault="00183E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51605D9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18EB31EC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11E6E748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183EFF" w14:paraId="26C76E36" w14:textId="77777777">
        <w:trPr>
          <w:trHeight w:val="387"/>
        </w:trPr>
        <w:tc>
          <w:tcPr>
            <w:tcW w:w="1576" w:type="dxa"/>
            <w:vMerge w:val="restart"/>
          </w:tcPr>
          <w:p w14:paraId="4DB8F00B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4ADDAB30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proofErr w:type="gramEnd"/>
          </w:p>
        </w:tc>
        <w:tc>
          <w:tcPr>
            <w:tcW w:w="1337" w:type="dxa"/>
          </w:tcPr>
          <w:p w14:paraId="34FD3E6F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7250F4AC" w14:textId="77777777" w:rsidR="00183EFF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and Manufacturing </w:t>
            </w:r>
            <w:proofErr w:type="gramStart"/>
            <w:r>
              <w:rPr>
                <w:rFonts w:hint="eastAsia"/>
                <w:sz w:val="22"/>
                <w:szCs w:val="22"/>
              </w:rPr>
              <w:t>of  XXXX</w:t>
            </w:r>
            <w:proofErr w:type="gramEnd"/>
          </w:p>
        </w:tc>
      </w:tr>
      <w:tr w:rsidR="00183EFF" w14:paraId="41FAF148" w14:textId="77777777">
        <w:trPr>
          <w:trHeight w:val="446"/>
        </w:trPr>
        <w:tc>
          <w:tcPr>
            <w:tcW w:w="1576" w:type="dxa"/>
            <w:vMerge/>
          </w:tcPr>
          <w:p w14:paraId="4BDBCDAE" w14:textId="77777777" w:rsidR="00183EFF" w:rsidRDefault="00183E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A6E71AA" w14:textId="77777777" w:rsidR="00183EFF" w:rsidRDefault="00183E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A0B5E5A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712F6322" w14:textId="77777777" w:rsidR="00183EFF" w:rsidRDefault="00183EF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83EFF" w14:paraId="37F8E4A2" w14:textId="77777777">
        <w:trPr>
          <w:trHeight w:val="412"/>
        </w:trPr>
        <w:tc>
          <w:tcPr>
            <w:tcW w:w="1576" w:type="dxa"/>
            <w:vMerge w:val="restart"/>
          </w:tcPr>
          <w:p w14:paraId="53074094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58455D68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781D5158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17C692C2" w14:textId="77777777" w:rsidR="00183EFF" w:rsidRDefault="00183E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83EFF" w14:paraId="4183CC13" w14:textId="77777777">
        <w:trPr>
          <w:trHeight w:val="421"/>
        </w:trPr>
        <w:tc>
          <w:tcPr>
            <w:tcW w:w="1576" w:type="dxa"/>
            <w:vMerge/>
          </w:tcPr>
          <w:p w14:paraId="6267F19E" w14:textId="77777777" w:rsidR="00183EFF" w:rsidRDefault="00183EFF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8AD2146" w14:textId="77777777" w:rsidR="00183EFF" w:rsidRDefault="00183E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4E26355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6C0972BE" w14:textId="77777777" w:rsidR="00183EFF" w:rsidRDefault="00183E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83EFF" w14:paraId="111FAA22" w14:textId="77777777">
        <w:trPr>
          <w:trHeight w:val="459"/>
        </w:trPr>
        <w:tc>
          <w:tcPr>
            <w:tcW w:w="1576" w:type="dxa"/>
            <w:vMerge w:val="restart"/>
          </w:tcPr>
          <w:p w14:paraId="7838C1DA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3471B6F1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09840103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2827922E" w14:textId="77777777" w:rsidR="00183EFF" w:rsidRDefault="00183E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83EFF" w14:paraId="59B80F86" w14:textId="77777777">
        <w:trPr>
          <w:trHeight w:val="374"/>
        </w:trPr>
        <w:tc>
          <w:tcPr>
            <w:tcW w:w="1576" w:type="dxa"/>
            <w:vMerge/>
          </w:tcPr>
          <w:p w14:paraId="06CE8F68" w14:textId="77777777" w:rsidR="00183EFF" w:rsidRDefault="00183E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D602CF9" w14:textId="77777777" w:rsidR="00183EFF" w:rsidRDefault="00183E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DAA1C08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720234FF" w14:textId="77777777" w:rsidR="00183EFF" w:rsidRDefault="00183EF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83EFF" w14:paraId="6112E531" w14:textId="77777777">
        <w:trPr>
          <w:trHeight w:val="90"/>
        </w:trPr>
        <w:tc>
          <w:tcPr>
            <w:tcW w:w="9962" w:type="dxa"/>
            <w:gridSpan w:val="6"/>
          </w:tcPr>
          <w:p w14:paraId="05386F4F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183EFF" w14:paraId="77EFB081" w14:textId="77777777">
        <w:tc>
          <w:tcPr>
            <w:tcW w:w="9962" w:type="dxa"/>
            <w:gridSpan w:val="6"/>
          </w:tcPr>
          <w:p w14:paraId="2CEF6B2F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183EFF" w14:paraId="7094AD41" w14:textId="77777777">
        <w:trPr>
          <w:trHeight w:val="862"/>
        </w:trPr>
        <w:tc>
          <w:tcPr>
            <w:tcW w:w="1576" w:type="dxa"/>
          </w:tcPr>
          <w:p w14:paraId="41533B2D" w14:textId="77777777" w:rsidR="00183EFF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3111FFFF" w14:textId="77777777" w:rsidR="00183EFF" w:rsidRDefault="00183E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A969A87" w14:textId="77777777" w:rsidR="00183EFF" w:rsidRDefault="00183E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EB2EC0F" w14:textId="77777777" w:rsidR="00183EFF" w:rsidRDefault="00183E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116CC12" w14:textId="77777777" w:rsidR="00183EFF" w:rsidRDefault="00183E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729FB975" w14:textId="77777777" w:rsidR="00183EF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749AC56C" w14:textId="5CABF447" w:rsidR="00183EFF" w:rsidRDefault="0047357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4BC73C28" wp14:editId="74CACE9E">
                  <wp:simplePos x="0" y="0"/>
                  <wp:positionH relativeFrom="column">
                    <wp:posOffset>173536</wp:posOffset>
                  </wp:positionH>
                  <wp:positionV relativeFrom="paragraph">
                    <wp:posOffset>187779</wp:posOffset>
                  </wp:positionV>
                  <wp:extent cx="406400" cy="2394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3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3370" w14:paraId="314E71E6" w14:textId="77777777">
        <w:trPr>
          <w:trHeight w:val="862"/>
        </w:trPr>
        <w:tc>
          <w:tcPr>
            <w:tcW w:w="1576" w:type="dxa"/>
          </w:tcPr>
          <w:p w14:paraId="715E8E76" w14:textId="77777777" w:rsidR="00733370" w:rsidRDefault="0073337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7DDCE4D" w14:textId="77777777" w:rsidR="00733370" w:rsidRDefault="0073337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415F9CA" w14:textId="77777777" w:rsidR="00733370" w:rsidRDefault="0073337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9601324" w14:textId="77777777" w:rsidR="00733370" w:rsidRDefault="0073337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8A92B2F" w14:textId="3A5C38B7" w:rsidR="00733370" w:rsidRDefault="00733370">
            <w:pPr>
              <w:snapToGrid w:val="0"/>
              <w:spacing w:line="0" w:lineRule="atLeast"/>
              <w:jc w:val="left"/>
              <w:rPr>
                <w:rFonts w:cs="Arial" w:hint="eastAsia"/>
                <w:b/>
                <w:bCs/>
                <w:sz w:val="22"/>
                <w:szCs w:val="1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7A05FC2" wp14:editId="5A430490">
                  <wp:simplePos x="0" y="0"/>
                  <wp:positionH relativeFrom="column">
                    <wp:posOffset>-1</wp:posOffset>
                  </wp:positionH>
                  <wp:positionV relativeFrom="paragraph">
                    <wp:posOffset>-907</wp:posOffset>
                  </wp:positionV>
                  <wp:extent cx="6112329" cy="8390969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6085" cy="8423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0" w:type="dxa"/>
            <w:gridSpan w:val="3"/>
          </w:tcPr>
          <w:p w14:paraId="3CEAA27C" w14:textId="77777777" w:rsidR="00733370" w:rsidRDefault="0073337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106844EB" w14:textId="77777777" w:rsidR="00733370" w:rsidRDefault="00733370"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</w:tc>
        <w:tc>
          <w:tcPr>
            <w:tcW w:w="1976" w:type="dxa"/>
          </w:tcPr>
          <w:p w14:paraId="0B28A4FF" w14:textId="77777777" w:rsidR="00733370" w:rsidRDefault="00733370">
            <w:pPr>
              <w:snapToGrid w:val="0"/>
              <w:spacing w:line="0" w:lineRule="atLeast"/>
              <w:jc w:val="left"/>
              <w:rPr>
                <w:noProof/>
                <w:sz w:val="22"/>
                <w:szCs w:val="22"/>
              </w:rPr>
            </w:pPr>
          </w:p>
        </w:tc>
      </w:tr>
    </w:tbl>
    <w:p w14:paraId="12C77B8B" w14:textId="77777777" w:rsidR="00183EFF" w:rsidRDefault="00183EFF">
      <w:pPr>
        <w:snapToGrid w:val="0"/>
        <w:spacing w:line="0" w:lineRule="atLeast"/>
        <w:jc w:val="center"/>
        <w:rPr>
          <w:szCs w:val="24"/>
        </w:rPr>
      </w:pPr>
    </w:p>
    <w:sectPr w:rsidR="00183EFF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58DA" w14:textId="77777777" w:rsidR="007B1A0A" w:rsidRDefault="007B1A0A">
      <w:r>
        <w:separator/>
      </w:r>
    </w:p>
  </w:endnote>
  <w:endnote w:type="continuationSeparator" w:id="0">
    <w:p w14:paraId="7B44D32A" w14:textId="77777777" w:rsidR="007B1A0A" w:rsidRDefault="007B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F77CB" w14:textId="77777777" w:rsidR="007B1A0A" w:rsidRDefault="007B1A0A">
      <w:r>
        <w:separator/>
      </w:r>
    </w:p>
  </w:footnote>
  <w:footnote w:type="continuationSeparator" w:id="0">
    <w:p w14:paraId="078ED887" w14:textId="77777777" w:rsidR="007B1A0A" w:rsidRDefault="007B1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8A0E" w14:textId="77777777" w:rsidR="00183EFF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CF74B3E" wp14:editId="360E7A1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46DB16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14:paraId="5F3C4E81" w14:textId="77777777" w:rsidR="00183EF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425288F" w14:textId="77777777" w:rsidR="00183EFF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183EFF"/>
    <w:rsid w:val="00183EFF"/>
    <w:rsid w:val="002F29E4"/>
    <w:rsid w:val="00473579"/>
    <w:rsid w:val="00733370"/>
    <w:rsid w:val="007B1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DA340F2"/>
  <w15:docId w15:val="{2FF070A9-3667-44F3-BDAB-908984E2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1104</Characters>
  <Application>Microsoft Office Word</Application>
  <DocSecurity>0</DocSecurity>
  <Lines>9</Lines>
  <Paragraphs>2</Paragraphs>
  <ScaleCrop>false</ScaleCrop>
  <Company>微软中国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33</cp:revision>
  <cp:lastPrinted>2019-05-13T03:13:00Z</cp:lastPrinted>
  <dcterms:created xsi:type="dcterms:W3CDTF">2016-02-16T02:49:00Z</dcterms:created>
  <dcterms:modified xsi:type="dcterms:W3CDTF">2022-11-29T09:47:00Z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