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组织名称：合肥市慧涵人力资源有限公司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>
              <w:rPr>
                <w:rFonts w:hint="eastAsia" w:ascii="Segoe UI Emoji" w:hAnsi="Segoe UI Emoji" w:cs="Segoe UI Emoji"/>
              </w:rPr>
              <w:t>诚信管理体系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rFonts w:hint="eastAsia" w:hAnsi="宋体" w:eastAsia="宋体" w:cs="Tahoma"/>
                <w:sz w:val="24"/>
                <w:szCs w:val="24"/>
              </w:rPr>
              <w:t xml:space="preserve">1253-2022-EI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ascii="Segoe UI Emoji" w:hAnsi="Segoe UI Emoji" w:cs="Segoe UI Emoji"/>
                <w:sz w:val="18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体系文件（如手册、程序文件等）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ISC-EI-I-02 管理体系认证申请书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ISC-EI-I-03 管理体系认证申请评审及策划记录表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ISC-EI-I-04 管理体系认证申请受理决定书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ISC-EI-I-05 管理体系认证合同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ISC-EI-I-06 审核通知书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ISC-EI-I-07 管理体系认证审核计划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469900</wp:posOffset>
                  </wp:positionV>
                  <wp:extent cx="648335" cy="317500"/>
                  <wp:effectExtent l="0" t="0" r="18415" b="5715"/>
                  <wp:wrapSquare wrapText="bothSides"/>
                  <wp:docPr id="1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审核组长：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ISC-EI-I-08 审核前准备会议和专业培训记录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审核组只有1人时不需要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ISC-EI-I-10 管理体系认证审核检查表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ISC-EI-I-11管理体系认证审核报告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ISC-EI-I-12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3</w:t>
            </w:r>
            <w:r>
              <w:t>管理体系认证证书内容确认单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4</w:t>
            </w:r>
            <w:r>
              <w:t>审核人员工作表现反馈表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5</w:t>
            </w:r>
            <w:r>
              <w:t>审核组交通费用报销清单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6</w:t>
            </w:r>
            <w:r>
              <w:t xml:space="preserve">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3260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</w:tcPr>
          <w:p>
            <w:pPr>
              <w:jc w:val="center"/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9" w:firstLineChars="39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</w:t>
                </w:r>
                <w:r>
                  <w:t>EI</w:t>
                </w:r>
                <w:r>
                  <w:rPr>
                    <w:rFonts w:hint="eastAsia"/>
                  </w:rPr>
                  <w:t>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6" w:firstLineChars="432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4NDM5N2NhOWRiMzQ0NzA4MzQ3Y2UyNmI4MDJmYTgifQ=="/>
  </w:docVars>
  <w:rsids>
    <w:rsidRoot w:val="00F13344"/>
    <w:rsid w:val="000B7483"/>
    <w:rsid w:val="001E4808"/>
    <w:rsid w:val="002B28CC"/>
    <w:rsid w:val="00434C82"/>
    <w:rsid w:val="00606340"/>
    <w:rsid w:val="009B3C37"/>
    <w:rsid w:val="00A208CF"/>
    <w:rsid w:val="00A87DF0"/>
    <w:rsid w:val="00A920EB"/>
    <w:rsid w:val="00BA21E8"/>
    <w:rsid w:val="00D31EBB"/>
    <w:rsid w:val="00D875F9"/>
    <w:rsid w:val="00DF361F"/>
    <w:rsid w:val="00E809AB"/>
    <w:rsid w:val="00EF2946"/>
    <w:rsid w:val="00F13344"/>
    <w:rsid w:val="00F47697"/>
    <w:rsid w:val="032926BC"/>
    <w:rsid w:val="0D0959EF"/>
    <w:rsid w:val="12D3357D"/>
    <w:rsid w:val="24FF4787"/>
    <w:rsid w:val="3EAB7D16"/>
    <w:rsid w:val="47586D4E"/>
    <w:rsid w:val="7A4E26CD"/>
    <w:rsid w:val="7AD43C84"/>
    <w:rsid w:val="7E690B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507</Characters>
  <Lines>4</Lines>
  <Paragraphs>1</Paragraphs>
  <TotalTime>0</TotalTime>
  <ScaleCrop>false</ScaleCrop>
  <LinksUpToDate>false</LinksUpToDate>
  <CharactersWithSpaces>517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2022-11-26T06:15:20Z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FF14F76556164F0CAA2C5D0640D05253</vt:lpwstr>
  </property>
</Properties>
</file>