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四川省晨田机床制造有限公司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A4A09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2022-11-27T02:41:28Z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