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CF27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0170-2018-AA-2022</w:t>
      </w:r>
      <w:bookmarkEnd w:id="0"/>
    </w:p>
    <w:p w14:paraId="76A1CAA1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96693" w14:paraId="2768BF5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7E77CE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6B03C1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1FDBD0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E48C53A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8C3114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E7A5DA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96693" w14:paraId="636DB9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81525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44160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20CB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B5B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2DD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1C2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44E1E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6ACC7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331BC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0B16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7893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BA65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DE40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22845F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074E7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75AD9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67C5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BF5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A175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12C7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5E3E95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5E9DD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7D930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235C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BB1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E637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273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7AC023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08E66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A7CCF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4243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2124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8DD0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92D3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22A0BA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21EE69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8C3FF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2F69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F657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9655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8D4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755B12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2C5A38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F8DCB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D1EB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4337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0B2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8048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2E7CE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F0A1ED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780C6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4E1E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E321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77CB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B8C8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6634C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EF3FAD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26A78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8AE3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40F2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B152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A50F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3AB828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713075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35CBF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3E0B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4554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155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F53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5001D0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ED96E3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6C268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638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28DC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8FAA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FDC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4D72B1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B34558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87846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26BE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5B61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A7F8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E0E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9290D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20F2A5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F096F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7CC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73E4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0B88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A92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26662E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F7BE0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9410E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C42D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0109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F27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3A29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25CE8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1C5F8E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08AA2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823E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B38A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D5D4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34D8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1FF628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51A291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3D663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B419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4871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532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1112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7A3ABE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8DA3F4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1D7B1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D04108" w14:textId="4808A4D5" w:rsidR="00A41F48" w:rsidRPr="00747053" w:rsidRDefault="00747053">
            <w:pPr>
              <w:jc w:val="center"/>
              <w:rPr>
                <w:b/>
                <w:szCs w:val="21"/>
              </w:rPr>
            </w:pPr>
            <w:r w:rsidRPr="0074705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25BBB95" w14:textId="77777777" w:rsidR="00A41F48" w:rsidRPr="0074705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37F75B" w14:textId="77777777" w:rsidR="00A41F48" w:rsidRPr="0074705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1928AF" w14:textId="699F0018" w:rsidR="00A41F48" w:rsidRPr="00747053" w:rsidRDefault="00747053">
            <w:pPr>
              <w:jc w:val="center"/>
              <w:rPr>
                <w:b/>
                <w:szCs w:val="21"/>
              </w:rPr>
            </w:pPr>
            <w:r w:rsidRPr="00747053">
              <w:rPr>
                <w:rFonts w:hint="eastAsia"/>
                <w:b/>
                <w:szCs w:val="21"/>
              </w:rPr>
              <w:t>0</w:t>
            </w:r>
            <w:r w:rsidRPr="00747053">
              <w:rPr>
                <w:b/>
                <w:szCs w:val="21"/>
              </w:rPr>
              <w:t>1</w:t>
            </w:r>
          </w:p>
        </w:tc>
      </w:tr>
      <w:tr w:rsidR="00A96693" w14:paraId="6F2949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AA46A8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1656A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3734F" w14:textId="77777777" w:rsidR="00A41F48" w:rsidRPr="0074705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8B62B6" w14:textId="77777777" w:rsidR="00A41F48" w:rsidRPr="0074705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569EC1" w14:textId="77777777" w:rsidR="00A41F48" w:rsidRPr="00747053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154C9E" w14:textId="77777777" w:rsidR="00A41F48" w:rsidRPr="00747053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A96693" w14:paraId="064DC2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E26BB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24B99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0C3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725A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0940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0E51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24C8B4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2F9AE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D55C3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3988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27F4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EA8A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C94E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17B6BB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BE3CD2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73016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E9D6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CB72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036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6A93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649C643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849117D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630C7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7079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756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FE86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69BD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2DA1BE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BE4C1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57985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1241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6815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10CA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3739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13963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048A7B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6416C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E845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B075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92D5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D38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5E6C75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AE7D16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E0177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5926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275F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7A6D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B95E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1CD746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67C84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24382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FA40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9420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15E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AD0C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67CC7F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A5923F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FE834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2D6D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BFB4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6EDB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EFC1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7768EA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447BF7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D546F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7E1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D426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D7CA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8599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1570FA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EE1D0B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FDCF9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5E65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7419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F7AE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EB00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47FE71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3BA5A3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D4E24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E0C4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5C4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D41F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C3CF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0DE1F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9799D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8CB25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6957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224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4A85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0312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3516B06E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47A6736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6D666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140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6EB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7615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33D8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58533D9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27B30BF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B09DF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CF78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0B7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A15F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D4AF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018CC3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6F2EC4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061C5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B32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34F6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DDFD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14B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2DE833D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02D3A5E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224D0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4CDA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613C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5E74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73D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59E26F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918F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DDFAA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9BCF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792E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E6A0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95E0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5F6B85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ED187C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8D146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7C4E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D128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BFA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9933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6693" w14:paraId="7598475C" w14:textId="77777777" w:rsidTr="00747053">
        <w:trPr>
          <w:trHeight w:hRule="exact" w:val="718"/>
          <w:jc w:val="center"/>
        </w:trPr>
        <w:tc>
          <w:tcPr>
            <w:tcW w:w="2656" w:type="dxa"/>
            <w:vAlign w:val="center"/>
          </w:tcPr>
          <w:p w14:paraId="3ADAAEB7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26D682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41EA3F" w14:textId="7EA2E589" w:rsidR="006A472F" w:rsidRDefault="007470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DC46EBD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D95286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3FE745" w14:textId="7A83CFAB" w:rsidR="006A472F" w:rsidRDefault="007470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287F8690" w14:textId="77777777" w:rsidR="009E1B12" w:rsidRDefault="00000000">
      <w:pPr>
        <w:rPr>
          <w:rFonts w:ascii="宋体" w:hAnsi="宋体" w:cs="宋体" w:hint="eastAsia"/>
          <w:kern w:val="0"/>
          <w:szCs w:val="21"/>
        </w:rPr>
      </w:pPr>
    </w:p>
    <w:p w14:paraId="3F5A0693" w14:textId="2281480F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747053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747053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期：</w:t>
      </w:r>
      <w:r w:rsidR="00747053">
        <w:rPr>
          <w:rFonts w:ascii="宋体" w:hAnsi="宋体" w:cs="宋体" w:hint="eastAsia"/>
          <w:kern w:val="0"/>
          <w:szCs w:val="21"/>
        </w:rPr>
        <w:t>2</w:t>
      </w:r>
      <w:r w:rsidR="00747053">
        <w:rPr>
          <w:rFonts w:ascii="宋体" w:hAnsi="宋体" w:cs="宋体"/>
          <w:kern w:val="0"/>
          <w:szCs w:val="21"/>
        </w:rPr>
        <w:t>022.12.14</w:t>
      </w:r>
    </w:p>
    <w:p w14:paraId="7BBAFB15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5D99" w14:textId="77777777" w:rsidR="00EF696D" w:rsidRDefault="00EF696D">
      <w:r>
        <w:separator/>
      </w:r>
    </w:p>
  </w:endnote>
  <w:endnote w:type="continuationSeparator" w:id="0">
    <w:p w14:paraId="09B189ED" w14:textId="77777777" w:rsidR="00EF696D" w:rsidRDefault="00EF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2AC3" w14:textId="77777777" w:rsidR="00EF696D" w:rsidRDefault="00EF696D">
      <w:r>
        <w:separator/>
      </w:r>
    </w:p>
  </w:footnote>
  <w:footnote w:type="continuationSeparator" w:id="0">
    <w:p w14:paraId="15EB2383" w14:textId="77777777" w:rsidR="00EF696D" w:rsidRDefault="00EF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66F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EF084D" wp14:editId="211E38B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0CC46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F723D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A6B52F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ED7DB70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A0A5C15" w14:textId="77777777" w:rsidR="009E1B12" w:rsidRDefault="00000000">
    <w:pPr>
      <w:rPr>
        <w:sz w:val="18"/>
        <w:szCs w:val="18"/>
      </w:rPr>
    </w:pPr>
    <w:r>
      <w:rPr>
        <w:sz w:val="18"/>
      </w:rPr>
      <w:pict w14:anchorId="7CA3291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93"/>
    <w:rsid w:val="00747053"/>
    <w:rsid w:val="00A96693"/>
    <w:rsid w:val="00EF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80A65A"/>
  <w15:docId w15:val="{03B0005F-38E6-41A7-99C9-5D4B731D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2022-12-14T03:26:00Z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