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3F926" w14:textId="6481BABB" w:rsidR="00CF442C" w:rsidRDefault="00E37CA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0226-2019-202</w:t>
      </w:r>
      <w:bookmarkEnd w:id="0"/>
      <w:r w:rsidR="007B770C">
        <w:rPr>
          <w:rFonts w:ascii="Times New Roman" w:hAnsi="Times New Roman" w:cs="Times New Roman"/>
          <w:sz w:val="20"/>
          <w:szCs w:val="24"/>
          <w:u w:val="single"/>
        </w:rPr>
        <w:t>2</w:t>
      </w:r>
    </w:p>
    <w:p w14:paraId="5279FC4C" w14:textId="61BDB779" w:rsidR="00CF442C" w:rsidRDefault="00E37CAC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816"/>
        <w:gridCol w:w="744"/>
        <w:gridCol w:w="439"/>
        <w:gridCol w:w="1687"/>
        <w:gridCol w:w="490"/>
        <w:gridCol w:w="1069"/>
        <w:gridCol w:w="1418"/>
      </w:tblGrid>
      <w:tr w:rsidR="00CF442C" w14:paraId="49489F66" w14:textId="77777777" w:rsidTr="005D70D6">
        <w:trPr>
          <w:trHeight w:val="614"/>
        </w:trPr>
        <w:tc>
          <w:tcPr>
            <w:tcW w:w="1459" w:type="dxa"/>
            <w:gridSpan w:val="2"/>
            <w:vAlign w:val="center"/>
          </w:tcPr>
          <w:p w14:paraId="2CD0D31E" w14:textId="77777777" w:rsidR="00CF442C" w:rsidRDefault="00E37C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23FE1C4" w14:textId="77777777" w:rsidR="00CF442C" w:rsidRDefault="00E37C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47C4FB10" w14:textId="77777777" w:rsidR="00CF442C" w:rsidRDefault="00E37CAC" w:rsidP="005D7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S30408</w:t>
            </w:r>
            <w:r>
              <w:rPr>
                <w:rFonts w:hint="eastAsia"/>
              </w:rPr>
              <w:t>板材硬度检测过程</w:t>
            </w:r>
          </w:p>
        </w:tc>
        <w:tc>
          <w:tcPr>
            <w:tcW w:w="2126" w:type="dxa"/>
            <w:gridSpan w:val="2"/>
            <w:vAlign w:val="center"/>
          </w:tcPr>
          <w:p w14:paraId="6AE06D00" w14:textId="77777777" w:rsidR="00CF442C" w:rsidRDefault="00E37CAC" w:rsidP="005D7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3EC2912F" w14:textId="77777777" w:rsidR="00CF442C" w:rsidRDefault="00E37CAC" w:rsidP="005D7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CF442C" w14:paraId="478794A2" w14:textId="77777777" w:rsidTr="005D70D6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0217F868" w14:textId="77777777" w:rsidR="00CF442C" w:rsidRDefault="00E37C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6CA153EB" w14:textId="77777777" w:rsidR="00CF442C" w:rsidRDefault="00E37C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041D49AD" w14:textId="77777777" w:rsidR="00CF442C" w:rsidRDefault="00E37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72A01A3B" w14:textId="77777777" w:rsidR="00CF442C" w:rsidRDefault="00E37CAC" w:rsidP="005D7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>≤</w:t>
            </w:r>
            <w:r>
              <w:rPr>
                <w:rFonts w:ascii="Arial" w:hAnsi="Arial" w:cs="Arial" w:hint="eastAsia"/>
              </w:rPr>
              <w:t>201HB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31B45F8" w14:textId="77777777" w:rsidR="00CF442C" w:rsidRDefault="00E37CAC" w:rsidP="005D7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4857EA60" w14:textId="77777777" w:rsidR="00CF442C" w:rsidRDefault="00E37CAC" w:rsidP="005D7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6FC72FF4" w14:textId="12553265" w:rsidR="00CF442C" w:rsidRDefault="00E37CAC" w:rsidP="005D7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</w:rPr>
              <w:t>±</w:t>
            </w:r>
            <w:r w:rsidR="007B770C">
              <w:rPr>
                <w:rFonts w:ascii="宋体" w:eastAsia="宋体" w:hAnsi="宋体" w:cs="Times New Roman"/>
              </w:rPr>
              <w:t>7</w:t>
            </w:r>
            <w:r>
              <w:rPr>
                <w:rFonts w:hint="eastAsia"/>
              </w:rPr>
              <w:t>HB</w:t>
            </w:r>
          </w:p>
        </w:tc>
      </w:tr>
      <w:tr w:rsidR="00CF442C" w14:paraId="123506AF" w14:textId="77777777" w:rsidTr="005D70D6">
        <w:trPr>
          <w:trHeight w:val="559"/>
        </w:trPr>
        <w:tc>
          <w:tcPr>
            <w:tcW w:w="1459" w:type="dxa"/>
            <w:gridSpan w:val="2"/>
            <w:vMerge/>
          </w:tcPr>
          <w:p w14:paraId="375DE165" w14:textId="77777777" w:rsidR="00CF442C" w:rsidRDefault="00CF4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79CB1AA" w14:textId="77777777" w:rsidR="00CF442C" w:rsidRDefault="00E37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415895A8" w14:textId="41A127A2" w:rsidR="00CF442C" w:rsidRDefault="00E37CAC" w:rsidP="005D7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</w:rPr>
              <w:t>±</w:t>
            </w:r>
            <w:r w:rsidR="007B770C">
              <w:rPr>
                <w:rFonts w:ascii="宋体" w:eastAsia="宋体" w:hAnsi="宋体" w:cs="Times New Roman"/>
              </w:rPr>
              <w:t>21</w:t>
            </w:r>
            <w:r>
              <w:rPr>
                <w:rFonts w:eastAsia="宋体" w:hint="eastAsia"/>
              </w:rPr>
              <w:t>HB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7E723222" w14:textId="77777777" w:rsidR="00CF442C" w:rsidRDefault="00CF442C" w:rsidP="005D70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DFA35F6" w14:textId="77777777" w:rsidR="00CF442C" w:rsidRDefault="00E37CAC" w:rsidP="005D7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02F52910" w14:textId="12C89BB5" w:rsidR="00CF442C" w:rsidRDefault="007B770C" w:rsidP="005D70D6">
            <w:pPr>
              <w:pStyle w:val="aa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2.3</w:t>
            </w:r>
            <w:r w:rsidR="00E37CAC">
              <w:rPr>
                <w:rFonts w:ascii="Times New Roman" w:hAnsi="Times New Roman"/>
              </w:rPr>
              <w:t xml:space="preserve"> </w:t>
            </w:r>
            <w:r w:rsidR="00E37CAC">
              <w:rPr>
                <w:rFonts w:ascii="Times New Roman" w:hAnsi="Times New Roman" w:hint="eastAsia"/>
              </w:rPr>
              <w:t>HB</w:t>
            </w:r>
          </w:p>
        </w:tc>
      </w:tr>
      <w:tr w:rsidR="00CF442C" w14:paraId="5B3FC324" w14:textId="77777777" w:rsidTr="005D70D6">
        <w:trPr>
          <w:trHeight w:val="559"/>
        </w:trPr>
        <w:tc>
          <w:tcPr>
            <w:tcW w:w="1459" w:type="dxa"/>
            <w:gridSpan w:val="2"/>
            <w:vMerge/>
          </w:tcPr>
          <w:p w14:paraId="174E2013" w14:textId="77777777" w:rsidR="00CF442C" w:rsidRDefault="00CF4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B3141BC" w14:textId="77777777" w:rsidR="00CF442C" w:rsidRDefault="00E37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1BB3920E" w14:textId="77777777" w:rsidR="00CF442C" w:rsidRDefault="00CF442C" w:rsidP="005D70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2F6E4DF" w14:textId="77777777" w:rsidR="00CF442C" w:rsidRDefault="00CF442C" w:rsidP="005D70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4B72B48" w14:textId="77777777" w:rsidR="00CF442C" w:rsidRDefault="00E37CAC" w:rsidP="005D7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6204550D" w14:textId="77777777" w:rsidR="00CF442C" w:rsidRDefault="00CF442C" w:rsidP="005D70D6">
            <w:pPr>
              <w:rPr>
                <w:rFonts w:ascii="Times New Roman" w:hAnsi="Times New Roman" w:cs="Times New Roman"/>
              </w:rPr>
            </w:pPr>
          </w:p>
        </w:tc>
      </w:tr>
      <w:tr w:rsidR="00CF442C" w14:paraId="5B9E4372" w14:textId="77777777">
        <w:trPr>
          <w:trHeight w:val="553"/>
        </w:trPr>
        <w:tc>
          <w:tcPr>
            <w:tcW w:w="9640" w:type="dxa"/>
            <w:gridSpan w:val="11"/>
          </w:tcPr>
          <w:p w14:paraId="382E19BD" w14:textId="77777777" w:rsidR="00CF442C" w:rsidRDefault="00E37CA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F442C" w14:paraId="465B6412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618E59CF" w14:textId="77777777" w:rsidR="00CF442C" w:rsidRDefault="00E37CA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2D183B88" w14:textId="77777777" w:rsidR="00CF442C" w:rsidRDefault="00E37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15B0A860" w14:textId="77777777" w:rsidR="00CF442C" w:rsidRDefault="00E37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353827CB" w14:textId="77777777" w:rsidR="00CF442C" w:rsidRDefault="00E37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CF442C" w14:paraId="2C5DA46A" w14:textId="77777777" w:rsidTr="007E0E77">
        <w:trPr>
          <w:trHeight w:val="568"/>
        </w:trPr>
        <w:tc>
          <w:tcPr>
            <w:tcW w:w="2410" w:type="dxa"/>
            <w:gridSpan w:val="3"/>
            <w:vAlign w:val="center"/>
          </w:tcPr>
          <w:p w14:paraId="3B1AF1C3" w14:textId="77777777" w:rsidR="00CF442C" w:rsidRDefault="00E37CA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14:paraId="13B99CE9" w14:textId="77777777" w:rsidR="00CF442C" w:rsidRDefault="00E37CAC" w:rsidP="005D70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183" w:type="dxa"/>
            <w:gridSpan w:val="2"/>
            <w:vAlign w:val="center"/>
          </w:tcPr>
          <w:p w14:paraId="52C54CAB" w14:textId="77777777" w:rsidR="005D70D6" w:rsidRDefault="00E37CAC" w:rsidP="005D7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校准</w:t>
            </w:r>
          </w:p>
          <w:p w14:paraId="761B1489" w14:textId="77777777" w:rsidR="00CF442C" w:rsidRDefault="00E37CAC" w:rsidP="005D70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2177" w:type="dxa"/>
            <w:gridSpan w:val="2"/>
            <w:vAlign w:val="center"/>
          </w:tcPr>
          <w:p w14:paraId="07EFB280" w14:textId="77777777" w:rsidR="00CF442C" w:rsidRDefault="00E37CAC" w:rsidP="005D70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69" w:type="dxa"/>
            <w:vAlign w:val="center"/>
          </w:tcPr>
          <w:p w14:paraId="119F8D2E" w14:textId="77777777" w:rsidR="00CF442C" w:rsidRDefault="00E37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30F7C56D" w14:textId="77777777" w:rsidR="00CF442C" w:rsidRDefault="00E37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F442C" w14:paraId="51E3E2AD" w14:textId="77777777" w:rsidTr="007E0E77">
        <w:trPr>
          <w:trHeight w:val="340"/>
        </w:trPr>
        <w:tc>
          <w:tcPr>
            <w:tcW w:w="2410" w:type="dxa"/>
            <w:gridSpan w:val="3"/>
          </w:tcPr>
          <w:p w14:paraId="1F794ABB" w14:textId="77777777" w:rsidR="00CF442C" w:rsidRDefault="00E37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>里氏硬度计</w:t>
            </w:r>
          </w:p>
        </w:tc>
        <w:tc>
          <w:tcPr>
            <w:tcW w:w="1383" w:type="dxa"/>
            <w:gridSpan w:val="2"/>
            <w:vMerge w:val="restart"/>
          </w:tcPr>
          <w:p w14:paraId="0B34A1B5" w14:textId="77777777" w:rsidR="00CF442C" w:rsidRDefault="00E37CAC" w:rsidP="007E0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90-646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HB</w:t>
            </w:r>
          </w:p>
        </w:tc>
        <w:tc>
          <w:tcPr>
            <w:tcW w:w="1183" w:type="dxa"/>
            <w:gridSpan w:val="2"/>
            <w:vMerge w:val="restart"/>
          </w:tcPr>
          <w:p w14:paraId="7D2C51F3" w14:textId="77777777" w:rsidR="00CF442C" w:rsidRDefault="00CF4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gridSpan w:val="2"/>
            <w:vMerge w:val="restart"/>
          </w:tcPr>
          <w:p w14:paraId="2850D622" w14:textId="77777777" w:rsidR="00CF442C" w:rsidRDefault="00E37CAC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t>%</w:t>
            </w:r>
            <w:r>
              <w:rPr>
                <w:rFonts w:hint="eastAsia"/>
              </w:rPr>
              <w:t>H</w:t>
            </w:r>
            <w:r>
              <w:t>B</w:t>
            </w:r>
          </w:p>
          <w:p w14:paraId="40339DC2" w14:textId="77777777" w:rsidR="00CF442C" w:rsidRDefault="00E37CAC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hint="eastAsia"/>
              </w:rPr>
              <w:t>检测</w:t>
            </w: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165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 w:hint="eastAsia"/>
              </w:rPr>
              <w:t>195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hint="eastAsia"/>
              </w:rPr>
              <w:t>，允差为±（</w:t>
            </w:r>
            <w:r>
              <w:rPr>
                <w:rFonts w:hint="eastAsia"/>
              </w:rPr>
              <w:t>3.3~3.9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B</w:t>
            </w:r>
          </w:p>
        </w:tc>
        <w:tc>
          <w:tcPr>
            <w:tcW w:w="1069" w:type="dxa"/>
          </w:tcPr>
          <w:p w14:paraId="1737F94A" w14:textId="77777777" w:rsidR="00CF442C" w:rsidRDefault="00CF4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9634F3E" w14:textId="77777777" w:rsidR="00CF442C" w:rsidRDefault="00CF442C">
            <w:pPr>
              <w:rPr>
                <w:rFonts w:ascii="Times New Roman" w:hAnsi="Times New Roman" w:cs="Times New Roman"/>
              </w:rPr>
            </w:pPr>
          </w:p>
        </w:tc>
      </w:tr>
      <w:tr w:rsidR="00CF442C" w14:paraId="3AD58A6D" w14:textId="77777777" w:rsidTr="007E0E77">
        <w:trPr>
          <w:trHeight w:val="340"/>
        </w:trPr>
        <w:tc>
          <w:tcPr>
            <w:tcW w:w="2410" w:type="dxa"/>
            <w:gridSpan w:val="3"/>
          </w:tcPr>
          <w:p w14:paraId="2E7BE8EE" w14:textId="77777777" w:rsidR="00CF442C" w:rsidRDefault="00E37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  <w:vMerge/>
          </w:tcPr>
          <w:p w14:paraId="62A3C362" w14:textId="77777777" w:rsidR="00CF442C" w:rsidRDefault="00CF4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2"/>
            <w:vMerge/>
          </w:tcPr>
          <w:p w14:paraId="3F8B6709" w14:textId="77777777" w:rsidR="00CF442C" w:rsidRDefault="00CF4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gridSpan w:val="2"/>
            <w:vMerge/>
          </w:tcPr>
          <w:p w14:paraId="61FC9557" w14:textId="77777777" w:rsidR="00CF442C" w:rsidRDefault="00CF4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31FA18FA" w14:textId="77777777" w:rsidR="00CF442C" w:rsidRDefault="00CF4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29CF7A6" w14:textId="77777777" w:rsidR="00CF442C" w:rsidRDefault="00CF442C">
            <w:pPr>
              <w:rPr>
                <w:rFonts w:ascii="Times New Roman" w:hAnsi="Times New Roman" w:cs="Times New Roman"/>
              </w:rPr>
            </w:pPr>
          </w:p>
        </w:tc>
      </w:tr>
      <w:tr w:rsidR="00CF442C" w14:paraId="517D0AAD" w14:textId="77777777" w:rsidTr="007E0E77">
        <w:trPr>
          <w:trHeight w:val="340"/>
        </w:trPr>
        <w:tc>
          <w:tcPr>
            <w:tcW w:w="2410" w:type="dxa"/>
            <w:gridSpan w:val="3"/>
          </w:tcPr>
          <w:p w14:paraId="2D2C3963" w14:textId="77777777" w:rsidR="00CF442C" w:rsidRDefault="00E37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  <w:vMerge/>
          </w:tcPr>
          <w:p w14:paraId="14A250E0" w14:textId="77777777" w:rsidR="00CF442C" w:rsidRDefault="00CF4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2"/>
            <w:vMerge/>
          </w:tcPr>
          <w:p w14:paraId="320566E9" w14:textId="77777777" w:rsidR="00CF442C" w:rsidRDefault="00CF4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gridSpan w:val="2"/>
            <w:vMerge/>
          </w:tcPr>
          <w:p w14:paraId="1449C1B4" w14:textId="77777777" w:rsidR="00CF442C" w:rsidRDefault="00CF4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6C98CDAF" w14:textId="77777777" w:rsidR="00CF442C" w:rsidRDefault="00CF4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D17B4BA" w14:textId="77777777" w:rsidR="00CF442C" w:rsidRDefault="00CF442C">
            <w:pPr>
              <w:rPr>
                <w:rFonts w:ascii="Times New Roman" w:hAnsi="Times New Roman" w:cs="Times New Roman"/>
              </w:rPr>
            </w:pPr>
          </w:p>
        </w:tc>
      </w:tr>
      <w:tr w:rsidR="00CF442C" w14:paraId="3EDC3E52" w14:textId="77777777" w:rsidTr="005D70D6">
        <w:trPr>
          <w:trHeight w:val="562"/>
        </w:trPr>
        <w:tc>
          <w:tcPr>
            <w:tcW w:w="2410" w:type="dxa"/>
            <w:gridSpan w:val="3"/>
            <w:vAlign w:val="center"/>
          </w:tcPr>
          <w:p w14:paraId="450F7726" w14:textId="77777777" w:rsidR="00CF442C" w:rsidRDefault="00E37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D5AC0A5" w14:textId="77777777" w:rsidR="00CF442C" w:rsidRDefault="00E37CAC" w:rsidP="005D70D6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TY</w:t>
            </w:r>
            <w:r>
              <w:rPr>
                <w:rFonts w:ascii="宋体" w:hAnsi="宋体"/>
                <w:szCs w:val="21"/>
              </w:rPr>
              <w:t>SH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t>GF-0</w:t>
            </w:r>
            <w:r>
              <w:rPr>
                <w:rFonts w:ascii="宋体" w:hAnsi="宋体" w:hint="eastAsia"/>
                <w:szCs w:val="21"/>
              </w:rPr>
              <w:t xml:space="preserve">2-2019 </w:t>
            </w:r>
          </w:p>
        </w:tc>
        <w:tc>
          <w:tcPr>
            <w:tcW w:w="1418" w:type="dxa"/>
            <w:vAlign w:val="center"/>
          </w:tcPr>
          <w:p w14:paraId="1D9D83F6" w14:textId="77777777" w:rsidR="00CF442C" w:rsidRDefault="00E37CAC" w:rsidP="005D7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F442C" w14:paraId="719520BD" w14:textId="77777777" w:rsidTr="005D70D6">
        <w:trPr>
          <w:trHeight w:val="562"/>
        </w:trPr>
        <w:tc>
          <w:tcPr>
            <w:tcW w:w="2410" w:type="dxa"/>
            <w:gridSpan w:val="3"/>
            <w:vAlign w:val="center"/>
          </w:tcPr>
          <w:p w14:paraId="224FB458" w14:textId="77777777" w:rsidR="00CF442C" w:rsidRDefault="00E37CA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66C664AA" w14:textId="77777777" w:rsidR="00CF442C" w:rsidRDefault="00E37CAC" w:rsidP="005D7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里氏硬度计操作规程</w:t>
            </w:r>
          </w:p>
        </w:tc>
        <w:tc>
          <w:tcPr>
            <w:tcW w:w="1418" w:type="dxa"/>
            <w:vAlign w:val="center"/>
          </w:tcPr>
          <w:p w14:paraId="6410BFA6" w14:textId="77777777" w:rsidR="00CF442C" w:rsidRDefault="00E37CAC" w:rsidP="005D7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F442C" w14:paraId="23A03DDD" w14:textId="77777777" w:rsidTr="005D70D6">
        <w:trPr>
          <w:trHeight w:val="556"/>
        </w:trPr>
        <w:tc>
          <w:tcPr>
            <w:tcW w:w="2410" w:type="dxa"/>
            <w:gridSpan w:val="3"/>
            <w:vAlign w:val="center"/>
          </w:tcPr>
          <w:p w14:paraId="0115DFE9" w14:textId="77777777" w:rsidR="00CF442C" w:rsidRDefault="00E37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3F3B9AD4" w14:textId="77777777" w:rsidR="00CF442C" w:rsidRDefault="00E37CAC" w:rsidP="005D7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6CAF7ECC" w14:textId="77777777" w:rsidR="00CF442C" w:rsidRDefault="00E37CAC" w:rsidP="005D7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F442C" w14:paraId="4E943F29" w14:textId="77777777" w:rsidTr="005D70D6">
        <w:trPr>
          <w:trHeight w:val="552"/>
        </w:trPr>
        <w:tc>
          <w:tcPr>
            <w:tcW w:w="2410" w:type="dxa"/>
            <w:gridSpan w:val="3"/>
            <w:vAlign w:val="center"/>
          </w:tcPr>
          <w:p w14:paraId="55721489" w14:textId="77777777" w:rsidR="00CF442C" w:rsidRDefault="00E37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148AB007" w14:textId="77777777" w:rsidR="00CF442C" w:rsidRDefault="005D70D6" w:rsidP="005D7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陆晓峰</w:t>
            </w:r>
            <w:r w:rsidR="00E37CAC">
              <w:rPr>
                <w:rFonts w:ascii="Times New Roman" w:hAnsi="Times New Roman" w:cs="Times New Roman" w:hint="eastAsia"/>
              </w:rPr>
              <w:t>（首席质量官</w:t>
            </w:r>
            <w:r w:rsidR="00E37CAC">
              <w:rPr>
                <w:rFonts w:ascii="Times New Roman" w:hAnsi="Times New Roman" w:cs="Times New Roman" w:hint="eastAsia"/>
              </w:rPr>
              <w:t>2021-6906</w:t>
            </w:r>
            <w:r w:rsidR="00E37CAC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418" w:type="dxa"/>
            <w:vAlign w:val="center"/>
          </w:tcPr>
          <w:p w14:paraId="278FB15F" w14:textId="77777777" w:rsidR="00CF442C" w:rsidRDefault="00E37CAC" w:rsidP="005D7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F442C" w14:paraId="023C49F4" w14:textId="77777777" w:rsidTr="005D70D6">
        <w:trPr>
          <w:trHeight w:val="552"/>
        </w:trPr>
        <w:tc>
          <w:tcPr>
            <w:tcW w:w="2410" w:type="dxa"/>
            <w:gridSpan w:val="3"/>
            <w:vAlign w:val="center"/>
          </w:tcPr>
          <w:p w14:paraId="2847E3D5" w14:textId="77777777" w:rsidR="00CF442C" w:rsidRDefault="00E37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68FC3758" w14:textId="77777777" w:rsidR="00CF442C" w:rsidRDefault="00E37CAC" w:rsidP="005D7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EE42A6C" w14:textId="77777777" w:rsidR="00CF442C" w:rsidRDefault="00E37CAC" w:rsidP="005D7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F442C" w14:paraId="09A817FA" w14:textId="77777777" w:rsidTr="005D70D6">
        <w:trPr>
          <w:trHeight w:val="560"/>
        </w:trPr>
        <w:tc>
          <w:tcPr>
            <w:tcW w:w="2410" w:type="dxa"/>
            <w:gridSpan w:val="3"/>
            <w:vAlign w:val="center"/>
          </w:tcPr>
          <w:p w14:paraId="5DEDCB83" w14:textId="77777777" w:rsidR="00CF442C" w:rsidRDefault="00E37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06A55170" w14:textId="77777777" w:rsidR="00CF442C" w:rsidRDefault="00E37CAC" w:rsidP="005D7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F31EEF0" w14:textId="77777777" w:rsidR="00CF442C" w:rsidRDefault="00E37CAC" w:rsidP="005D7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F442C" w14:paraId="5534B93D" w14:textId="77777777" w:rsidTr="005D70D6">
        <w:trPr>
          <w:trHeight w:val="560"/>
        </w:trPr>
        <w:tc>
          <w:tcPr>
            <w:tcW w:w="2410" w:type="dxa"/>
            <w:gridSpan w:val="3"/>
            <w:vAlign w:val="center"/>
          </w:tcPr>
          <w:p w14:paraId="10AC7A6F" w14:textId="77777777" w:rsidR="00CF442C" w:rsidRDefault="00E37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3E1B909" w14:textId="77777777" w:rsidR="00CF442C" w:rsidRDefault="00E37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45845766" w14:textId="77777777" w:rsidR="00CF442C" w:rsidRDefault="00E37CAC" w:rsidP="005D7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119C8B0" w14:textId="77777777" w:rsidR="00CF442C" w:rsidRDefault="00E37CAC" w:rsidP="005D7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F442C" w14:paraId="21E5D9CF" w14:textId="77777777" w:rsidTr="005D70D6">
        <w:trPr>
          <w:trHeight w:val="560"/>
        </w:trPr>
        <w:tc>
          <w:tcPr>
            <w:tcW w:w="2410" w:type="dxa"/>
            <w:gridSpan w:val="3"/>
            <w:vAlign w:val="center"/>
          </w:tcPr>
          <w:p w14:paraId="62B346EE" w14:textId="77777777" w:rsidR="00CF442C" w:rsidRDefault="00E37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12B501BD" w14:textId="77777777" w:rsidR="00CF442C" w:rsidRDefault="00E37CAC" w:rsidP="005D7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5106B01" w14:textId="77777777" w:rsidR="00CF442C" w:rsidRDefault="00E37CAC" w:rsidP="005D7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F442C" w14:paraId="3EE362AF" w14:textId="77777777">
        <w:trPr>
          <w:trHeight w:val="560"/>
        </w:trPr>
        <w:tc>
          <w:tcPr>
            <w:tcW w:w="1135" w:type="dxa"/>
            <w:vAlign w:val="center"/>
          </w:tcPr>
          <w:p w14:paraId="09E1A8E1" w14:textId="77777777" w:rsidR="00CF442C" w:rsidRDefault="00E37C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31186893" w14:textId="77777777" w:rsidR="00CF442C" w:rsidRDefault="00E37CA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070A905" w14:textId="77777777" w:rsidR="00CF442C" w:rsidRDefault="00E37CA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D10E195" w14:textId="77777777" w:rsidR="00CF442C" w:rsidRDefault="00E37CA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BAAF6E2" w14:textId="77777777" w:rsidR="00CF442C" w:rsidRDefault="00E37CA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08CE0935" w14:textId="77777777" w:rsidR="00CF442C" w:rsidRDefault="00E37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6343E635" w14:textId="77777777" w:rsidR="00CF442C" w:rsidRDefault="00E37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44DAED7" w14:textId="0AC04E00" w:rsidR="00CF442C" w:rsidRDefault="007B770C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9D3661">
        <w:rPr>
          <w:noProof/>
        </w:rPr>
        <w:drawing>
          <wp:anchor distT="0" distB="0" distL="114300" distR="114300" simplePos="0" relativeHeight="251658240" behindDoc="0" locked="0" layoutInCell="1" allowOverlap="1" wp14:anchorId="68DCD420" wp14:editId="491E15F5">
            <wp:simplePos x="0" y="0"/>
            <wp:positionH relativeFrom="column">
              <wp:posOffset>5157788</wp:posOffset>
            </wp:positionH>
            <wp:positionV relativeFrom="paragraph">
              <wp:posOffset>61277</wp:posOffset>
            </wp:positionV>
            <wp:extent cx="828675" cy="476010"/>
            <wp:effectExtent l="0" t="0" r="0" b="63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7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CAC">
        <w:rPr>
          <w:rFonts w:ascii="Times New Roman" w:eastAsia="宋体" w:hAnsi="Times New Roman" w:cs="Times New Roman" w:hint="eastAsia"/>
          <w:szCs w:val="21"/>
        </w:rPr>
        <w:t>审核日期：</w:t>
      </w:r>
      <w:r w:rsidR="00E37CAC">
        <w:rPr>
          <w:rFonts w:ascii="Times New Roman" w:eastAsia="宋体" w:hAnsi="Times New Roman" w:cs="Times New Roman" w:hint="eastAsia"/>
          <w:szCs w:val="21"/>
        </w:rPr>
        <w:t>20</w:t>
      </w:r>
      <w:r>
        <w:rPr>
          <w:rFonts w:ascii="Times New Roman" w:eastAsia="宋体" w:hAnsi="Times New Roman" w:cs="Times New Roman"/>
          <w:szCs w:val="21"/>
        </w:rPr>
        <w:t>22</w:t>
      </w:r>
      <w:r w:rsidR="005D70D6">
        <w:rPr>
          <w:rFonts w:ascii="Times New Roman" w:eastAsia="宋体" w:hAnsi="Times New Roman" w:cs="Times New Roman" w:hint="eastAsia"/>
          <w:szCs w:val="21"/>
        </w:rPr>
        <w:t xml:space="preserve"> </w:t>
      </w:r>
      <w:r w:rsidR="00E37CAC">
        <w:rPr>
          <w:rFonts w:ascii="Times New Roman" w:eastAsia="宋体" w:hAnsi="Times New Roman" w:cs="Times New Roman" w:hint="eastAsia"/>
          <w:szCs w:val="21"/>
        </w:rPr>
        <w:t>年</w:t>
      </w:r>
      <w:r w:rsidR="00E37CAC">
        <w:rPr>
          <w:rFonts w:ascii="Times New Roman" w:eastAsia="宋体" w:hAnsi="Times New Roman" w:cs="Times New Roman" w:hint="eastAsia"/>
          <w:szCs w:val="21"/>
        </w:rPr>
        <w:t>12</w:t>
      </w:r>
      <w:r w:rsidR="00E37CAC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/>
          <w:szCs w:val="21"/>
        </w:rPr>
        <w:t>10</w:t>
      </w:r>
      <w:r w:rsidR="00E37CAC">
        <w:rPr>
          <w:rFonts w:ascii="Times New Roman" w:eastAsia="宋体" w:hAnsi="Times New Roman" w:cs="Times New Roman" w:hint="eastAsia"/>
          <w:szCs w:val="21"/>
        </w:rPr>
        <w:t>日</w:t>
      </w:r>
      <w:r w:rsidR="005D70D6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E37CAC"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>吴素平</w:t>
      </w:r>
      <w:r w:rsidR="00E37CA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E37CAC">
        <w:rPr>
          <w:rFonts w:eastAsia="宋体" w:hint="eastAsia"/>
        </w:rPr>
        <w:t>企业</w:t>
      </w:r>
      <w:r w:rsidR="00E37CAC">
        <w:rPr>
          <w:rFonts w:hint="eastAsia"/>
        </w:rPr>
        <w:t>部门</w:t>
      </w:r>
      <w:r w:rsidR="00E37CAC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F442C">
      <w:headerReference w:type="default" r:id="rId8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54B3B" w14:textId="77777777" w:rsidR="00A5706B" w:rsidRDefault="00A5706B">
      <w:r>
        <w:separator/>
      </w:r>
    </w:p>
  </w:endnote>
  <w:endnote w:type="continuationSeparator" w:id="0">
    <w:p w14:paraId="43E725E6" w14:textId="77777777" w:rsidR="00A5706B" w:rsidRDefault="00A5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51F4C" w14:textId="77777777" w:rsidR="00A5706B" w:rsidRDefault="00A5706B">
      <w:r>
        <w:separator/>
      </w:r>
    </w:p>
  </w:footnote>
  <w:footnote w:type="continuationSeparator" w:id="0">
    <w:p w14:paraId="05E0BD0C" w14:textId="77777777" w:rsidR="00A5706B" w:rsidRDefault="00A57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A6E84" w14:textId="77777777" w:rsidR="00CF442C" w:rsidRDefault="00E37CAC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FF69BF2" wp14:editId="72C9567F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FCEB709" w14:textId="77777777" w:rsidR="00CF442C" w:rsidRDefault="00E37CAC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850C27D" w14:textId="77777777" w:rsidR="00CF442C" w:rsidRDefault="00000000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3108403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77.5pt;margin-top:-.4pt;width:215.25pt;height:20.6pt;z-index:251659264;mso-width-relative:page;mso-height-relative:page" stroked="f">
          <v:textbox>
            <w:txbxContent>
              <w:p w14:paraId="4C9FF705" w14:textId="77777777" w:rsidR="00CF442C" w:rsidRDefault="00E37CA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37CAC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E37CAC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E37CAC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D4216BD" w14:textId="77777777" w:rsidR="00CF442C" w:rsidRDefault="00000000">
    <w:pPr>
      <w:rPr>
        <w:sz w:val="18"/>
        <w:szCs w:val="18"/>
      </w:rPr>
    </w:pPr>
    <w:r>
      <w:rPr>
        <w:sz w:val="18"/>
      </w:rPr>
      <w:pict w14:anchorId="249393F5">
        <v:line id="_x0000_s1026" style="position:absolute;left:0;text-align:left;z-index:251660288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42C"/>
    <w:rsid w:val="005D70D6"/>
    <w:rsid w:val="007B770C"/>
    <w:rsid w:val="007E0E77"/>
    <w:rsid w:val="00A5706B"/>
    <w:rsid w:val="00CF442C"/>
    <w:rsid w:val="00E37CAC"/>
    <w:rsid w:val="00F009EA"/>
    <w:rsid w:val="0DFD5284"/>
    <w:rsid w:val="13D27CD8"/>
    <w:rsid w:val="2A1E4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C4D0E"/>
  <w15:docId w15:val="{AF2A5B2C-525E-48BC-89E6-360B7AE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581</Characters>
  <Application>Microsoft Office Word</Application>
  <DocSecurity>0</DocSecurity>
  <Lines>4</Lines>
  <Paragraphs>1</Paragraphs>
  <ScaleCrop>false</ScaleCrop>
  <Company>Microsoft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50</cp:revision>
  <cp:lastPrinted>2017-03-07T01:14:00Z</cp:lastPrinted>
  <dcterms:created xsi:type="dcterms:W3CDTF">2015-10-14T00:36:00Z</dcterms:created>
  <dcterms:modified xsi:type="dcterms:W3CDTF">2022-12-10T01:49:00Z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8BA532337C8C43ACBBA713987591D283</vt:lpwstr>
  </property>
</Properties>
</file>