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14381" w14:textId="77777777" w:rsidR="00936B0F" w:rsidRDefault="000000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 w14:paraId="1D47B343" w14:textId="77777777" w:rsidR="00936B0F" w:rsidRDefault="00000000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hint="eastAsia"/>
          <w:szCs w:val="21"/>
          <w:u w:val="single"/>
        </w:rPr>
        <w:t>0226-2019-2022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816"/>
        <w:gridCol w:w="1083"/>
        <w:gridCol w:w="984"/>
        <w:gridCol w:w="1158"/>
        <w:gridCol w:w="1025"/>
        <w:gridCol w:w="2125"/>
        <w:gridCol w:w="2000"/>
        <w:gridCol w:w="983"/>
        <w:gridCol w:w="1058"/>
      </w:tblGrid>
      <w:tr w:rsidR="00936B0F" w14:paraId="004FB335" w14:textId="77777777">
        <w:trPr>
          <w:trHeight w:val="866"/>
          <w:jc w:val="center"/>
        </w:trPr>
        <w:tc>
          <w:tcPr>
            <w:tcW w:w="816" w:type="dxa"/>
            <w:vAlign w:val="center"/>
          </w:tcPr>
          <w:p w14:paraId="62B4CD81" w14:textId="77777777" w:rsidR="00936B0F" w:rsidRDefault="0000000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企业</w:t>
            </w:r>
          </w:p>
          <w:p w14:paraId="4D3CC898" w14:textId="77777777" w:rsidR="00936B0F" w:rsidRDefault="0000000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名称</w:t>
            </w:r>
          </w:p>
        </w:tc>
        <w:tc>
          <w:tcPr>
            <w:tcW w:w="10416" w:type="dxa"/>
            <w:gridSpan w:val="8"/>
            <w:vAlign w:val="center"/>
          </w:tcPr>
          <w:p w14:paraId="2FE85D4A" w14:textId="77777777" w:rsidR="00936B0F" w:rsidRDefault="00000000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bookmarkStart w:id="1" w:name="组织名称"/>
            <w:r>
              <w:rPr>
                <w:rFonts w:ascii="宋体" w:eastAsia="宋体" w:hAnsi="宋体" w:cs="宋体" w:hint="eastAsia"/>
                <w:szCs w:val="21"/>
              </w:rPr>
              <w:t>江苏天宇石化冶金设备有限公司</w:t>
            </w:r>
            <w:bookmarkEnd w:id="1"/>
          </w:p>
        </w:tc>
      </w:tr>
      <w:tr w:rsidR="00936B0F" w14:paraId="3BAF53E9" w14:textId="77777777">
        <w:trPr>
          <w:trHeight w:val="727"/>
          <w:jc w:val="center"/>
        </w:trPr>
        <w:tc>
          <w:tcPr>
            <w:tcW w:w="816" w:type="dxa"/>
            <w:vAlign w:val="center"/>
          </w:tcPr>
          <w:p w14:paraId="0C9AAB22" w14:textId="77777777" w:rsidR="00936B0F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部门</w:t>
            </w:r>
          </w:p>
        </w:tc>
        <w:tc>
          <w:tcPr>
            <w:tcW w:w="1083" w:type="dxa"/>
            <w:vAlign w:val="center"/>
          </w:tcPr>
          <w:p w14:paraId="24A3F7A5" w14:textId="77777777" w:rsidR="00936B0F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测量设备名称</w:t>
            </w:r>
          </w:p>
        </w:tc>
        <w:tc>
          <w:tcPr>
            <w:tcW w:w="984" w:type="dxa"/>
            <w:vAlign w:val="center"/>
          </w:tcPr>
          <w:p w14:paraId="416030F3" w14:textId="77777777" w:rsidR="00936B0F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测量设备编号</w:t>
            </w:r>
          </w:p>
        </w:tc>
        <w:tc>
          <w:tcPr>
            <w:tcW w:w="1158" w:type="dxa"/>
            <w:vAlign w:val="center"/>
          </w:tcPr>
          <w:p w14:paraId="2242B7D4" w14:textId="77777777" w:rsidR="00936B0F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型号规格</w:t>
            </w:r>
          </w:p>
        </w:tc>
        <w:tc>
          <w:tcPr>
            <w:tcW w:w="1025" w:type="dxa"/>
            <w:vAlign w:val="center"/>
          </w:tcPr>
          <w:p w14:paraId="7492FE34" w14:textId="77777777" w:rsidR="00936B0F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测量设备</w:t>
            </w:r>
          </w:p>
          <w:p w14:paraId="462F07F4" w14:textId="77777777" w:rsidR="00936B0F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计量特性</w:t>
            </w:r>
          </w:p>
        </w:tc>
        <w:tc>
          <w:tcPr>
            <w:tcW w:w="2125" w:type="dxa"/>
            <w:vAlign w:val="center"/>
          </w:tcPr>
          <w:p w14:paraId="1550E73F" w14:textId="77777777" w:rsidR="00936B0F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测量标准装置</w:t>
            </w:r>
          </w:p>
          <w:p w14:paraId="5BC419ED" w14:textId="77777777" w:rsidR="00936B0F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名称及技术参数</w:t>
            </w:r>
          </w:p>
        </w:tc>
        <w:tc>
          <w:tcPr>
            <w:tcW w:w="2000" w:type="dxa"/>
            <w:vAlign w:val="center"/>
          </w:tcPr>
          <w:p w14:paraId="0D23823A" w14:textId="77777777" w:rsidR="00936B0F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检定/校准机构</w:t>
            </w:r>
          </w:p>
        </w:tc>
        <w:tc>
          <w:tcPr>
            <w:tcW w:w="983" w:type="dxa"/>
            <w:vAlign w:val="center"/>
          </w:tcPr>
          <w:p w14:paraId="2647987B" w14:textId="77777777" w:rsidR="00936B0F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检定/校准日期</w:t>
            </w:r>
          </w:p>
        </w:tc>
        <w:tc>
          <w:tcPr>
            <w:tcW w:w="1058" w:type="dxa"/>
            <w:vAlign w:val="center"/>
          </w:tcPr>
          <w:p w14:paraId="23B15D02" w14:textId="77777777" w:rsidR="00936B0F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符合打√</w:t>
            </w:r>
          </w:p>
          <w:p w14:paraId="6649E3A6" w14:textId="77777777" w:rsidR="00936B0F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不符合打×</w:t>
            </w:r>
          </w:p>
        </w:tc>
      </w:tr>
      <w:tr w:rsidR="00936B0F" w14:paraId="32D32111" w14:textId="77777777">
        <w:trPr>
          <w:trHeight w:val="628"/>
          <w:jc w:val="center"/>
        </w:trPr>
        <w:tc>
          <w:tcPr>
            <w:tcW w:w="816" w:type="dxa"/>
            <w:vAlign w:val="center"/>
          </w:tcPr>
          <w:p w14:paraId="5032EE1B" w14:textId="77777777" w:rsidR="00936B0F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生产部</w:t>
            </w:r>
          </w:p>
        </w:tc>
        <w:tc>
          <w:tcPr>
            <w:tcW w:w="1083" w:type="dxa"/>
            <w:vAlign w:val="center"/>
          </w:tcPr>
          <w:p w14:paraId="4CE56131" w14:textId="77777777" w:rsidR="00936B0F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温湿度计</w:t>
            </w:r>
          </w:p>
        </w:tc>
        <w:tc>
          <w:tcPr>
            <w:tcW w:w="984" w:type="dxa"/>
            <w:vAlign w:val="center"/>
          </w:tcPr>
          <w:p w14:paraId="16CE7769" w14:textId="77777777" w:rsidR="00936B0F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2</w:t>
            </w:r>
          </w:p>
        </w:tc>
        <w:tc>
          <w:tcPr>
            <w:tcW w:w="1158" w:type="dxa"/>
            <w:vAlign w:val="center"/>
          </w:tcPr>
          <w:p w14:paraId="09C7AC1F" w14:textId="77777777" w:rsidR="00936B0F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CJM-A3</w:t>
            </w:r>
          </w:p>
        </w:tc>
        <w:tc>
          <w:tcPr>
            <w:tcW w:w="1025" w:type="dxa"/>
            <w:vAlign w:val="center"/>
          </w:tcPr>
          <w:p w14:paraId="4C22E4D9" w14:textId="77777777" w:rsidR="00936B0F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±2.0℃</w:t>
            </w:r>
          </w:p>
          <w:p w14:paraId="71B22C86" w14:textId="77777777" w:rsidR="00936B0F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±5%RH</w:t>
            </w:r>
          </w:p>
        </w:tc>
        <w:tc>
          <w:tcPr>
            <w:tcW w:w="2125" w:type="dxa"/>
            <w:vAlign w:val="center"/>
          </w:tcPr>
          <w:p w14:paraId="5B630CC2" w14:textId="77777777" w:rsidR="00936B0F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数字温度计/U=0.015℃(k=2)</w:t>
            </w:r>
          </w:p>
          <w:p w14:paraId="01ED66E4" w14:textId="77777777" w:rsidR="00936B0F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精密露点仪/一级</w:t>
            </w:r>
          </w:p>
        </w:tc>
        <w:tc>
          <w:tcPr>
            <w:tcW w:w="2000" w:type="dxa"/>
            <w:vAlign w:val="center"/>
          </w:tcPr>
          <w:p w14:paraId="0B90E856" w14:textId="77777777" w:rsidR="00936B0F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泰源检测认证集团</w:t>
            </w:r>
          </w:p>
          <w:p w14:paraId="512DE4DD" w14:textId="77777777" w:rsidR="00936B0F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有限公司</w:t>
            </w:r>
          </w:p>
        </w:tc>
        <w:tc>
          <w:tcPr>
            <w:tcW w:w="983" w:type="dxa"/>
            <w:vAlign w:val="center"/>
          </w:tcPr>
          <w:p w14:paraId="68B1D6E7" w14:textId="77777777" w:rsidR="00936B0F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2022-06-22</w:t>
            </w:r>
          </w:p>
        </w:tc>
        <w:tc>
          <w:tcPr>
            <w:tcW w:w="1058" w:type="dxa"/>
            <w:vAlign w:val="center"/>
          </w:tcPr>
          <w:p w14:paraId="098E4AAA" w14:textId="77777777" w:rsidR="00936B0F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√</w:t>
            </w:r>
          </w:p>
        </w:tc>
      </w:tr>
      <w:tr w:rsidR="00936B0F" w14:paraId="26DED489" w14:textId="77777777">
        <w:trPr>
          <w:trHeight w:val="604"/>
          <w:jc w:val="center"/>
        </w:trPr>
        <w:tc>
          <w:tcPr>
            <w:tcW w:w="816" w:type="dxa"/>
            <w:vAlign w:val="center"/>
          </w:tcPr>
          <w:p w14:paraId="68A863B0" w14:textId="77777777" w:rsidR="00936B0F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生产部</w:t>
            </w:r>
          </w:p>
        </w:tc>
        <w:tc>
          <w:tcPr>
            <w:tcW w:w="1083" w:type="dxa"/>
            <w:vAlign w:val="center"/>
          </w:tcPr>
          <w:p w14:paraId="1F0540F7" w14:textId="77777777" w:rsidR="00936B0F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压力表</w:t>
            </w:r>
          </w:p>
        </w:tc>
        <w:tc>
          <w:tcPr>
            <w:tcW w:w="984" w:type="dxa"/>
            <w:vAlign w:val="center"/>
          </w:tcPr>
          <w:p w14:paraId="2799F808" w14:textId="77777777" w:rsidR="00936B0F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103312</w:t>
            </w:r>
          </w:p>
        </w:tc>
        <w:tc>
          <w:tcPr>
            <w:tcW w:w="1158" w:type="dxa"/>
            <w:vAlign w:val="center"/>
          </w:tcPr>
          <w:p w14:paraId="58CD1C81" w14:textId="77777777" w:rsidR="00936B0F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Y-100</w:t>
            </w:r>
          </w:p>
        </w:tc>
        <w:tc>
          <w:tcPr>
            <w:tcW w:w="1025" w:type="dxa"/>
            <w:vAlign w:val="center"/>
          </w:tcPr>
          <w:p w14:paraId="4FCB5349" w14:textId="77777777" w:rsidR="00936B0F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1.6级</w:t>
            </w:r>
          </w:p>
        </w:tc>
        <w:tc>
          <w:tcPr>
            <w:tcW w:w="2125" w:type="dxa"/>
            <w:vAlign w:val="center"/>
          </w:tcPr>
          <w:p w14:paraId="4646E9DE" w14:textId="77777777" w:rsidR="00936B0F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精密压力表标准装置</w:t>
            </w:r>
          </w:p>
          <w:p w14:paraId="2986B507" w14:textId="77777777" w:rsidR="00936B0F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0.25级</w:t>
            </w:r>
          </w:p>
        </w:tc>
        <w:tc>
          <w:tcPr>
            <w:tcW w:w="2000" w:type="dxa"/>
            <w:vAlign w:val="center"/>
          </w:tcPr>
          <w:p w14:paraId="2FDB9D0B" w14:textId="77777777" w:rsidR="00936B0F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南通市计量检定测试所</w:t>
            </w:r>
          </w:p>
        </w:tc>
        <w:tc>
          <w:tcPr>
            <w:tcW w:w="983" w:type="dxa"/>
            <w:vAlign w:val="center"/>
          </w:tcPr>
          <w:p w14:paraId="17247E20" w14:textId="77777777" w:rsidR="00936B0F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2022-08-18</w:t>
            </w:r>
          </w:p>
        </w:tc>
        <w:tc>
          <w:tcPr>
            <w:tcW w:w="1058" w:type="dxa"/>
            <w:vAlign w:val="center"/>
          </w:tcPr>
          <w:p w14:paraId="6E073DE8" w14:textId="77777777" w:rsidR="00936B0F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√</w:t>
            </w:r>
          </w:p>
        </w:tc>
      </w:tr>
      <w:tr w:rsidR="00936B0F" w14:paraId="337F5202" w14:textId="77777777">
        <w:trPr>
          <w:trHeight w:val="603"/>
          <w:jc w:val="center"/>
        </w:trPr>
        <w:tc>
          <w:tcPr>
            <w:tcW w:w="816" w:type="dxa"/>
            <w:vAlign w:val="center"/>
          </w:tcPr>
          <w:p w14:paraId="4D8C4AEF" w14:textId="77777777" w:rsidR="00936B0F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生产部</w:t>
            </w:r>
          </w:p>
        </w:tc>
        <w:tc>
          <w:tcPr>
            <w:tcW w:w="1083" w:type="dxa"/>
            <w:vAlign w:val="center"/>
          </w:tcPr>
          <w:p w14:paraId="1A239163" w14:textId="77777777" w:rsidR="00936B0F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X射线探伤仪</w:t>
            </w:r>
          </w:p>
        </w:tc>
        <w:tc>
          <w:tcPr>
            <w:tcW w:w="984" w:type="dxa"/>
            <w:vAlign w:val="center"/>
          </w:tcPr>
          <w:p w14:paraId="618D3F48" w14:textId="77777777" w:rsidR="00936B0F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4066</w:t>
            </w:r>
          </w:p>
        </w:tc>
        <w:tc>
          <w:tcPr>
            <w:tcW w:w="1158" w:type="dxa"/>
            <w:vAlign w:val="center"/>
          </w:tcPr>
          <w:p w14:paraId="02C18F77" w14:textId="77777777" w:rsidR="00936B0F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XXH-2505</w:t>
            </w:r>
          </w:p>
        </w:tc>
        <w:tc>
          <w:tcPr>
            <w:tcW w:w="1025" w:type="dxa"/>
            <w:vAlign w:val="center"/>
          </w:tcPr>
          <w:p w14:paraId="56A987B2" w14:textId="77777777" w:rsidR="00936B0F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U</w:t>
            </w:r>
            <w:r>
              <w:rPr>
                <w:rFonts w:ascii="宋体" w:eastAsia="宋体" w:hAnsi="宋体" w:cs="宋体" w:hint="eastAsia"/>
                <w:w w:val="80"/>
                <w:sz w:val="18"/>
                <w:szCs w:val="18"/>
                <w:vertAlign w:val="subscript"/>
              </w:rPr>
              <w:t>r</w:t>
            </w: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=3%（k=2）</w:t>
            </w:r>
          </w:p>
        </w:tc>
        <w:tc>
          <w:tcPr>
            <w:tcW w:w="2125" w:type="dxa"/>
            <w:vAlign w:val="center"/>
          </w:tcPr>
          <w:p w14:paraId="40C78BBC" w14:textId="77777777" w:rsidR="00936B0F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X射线探伤仪检定装置</w:t>
            </w:r>
          </w:p>
          <w:p w14:paraId="4248947F" w14:textId="77777777" w:rsidR="00936B0F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U</w:t>
            </w:r>
            <w:r>
              <w:rPr>
                <w:rFonts w:ascii="宋体" w:eastAsia="宋体" w:hAnsi="宋体" w:cs="宋体" w:hint="eastAsia"/>
                <w:w w:val="80"/>
                <w:sz w:val="18"/>
                <w:szCs w:val="18"/>
                <w:vertAlign w:val="subscript"/>
              </w:rPr>
              <w:t>r</w:t>
            </w: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=2.1%（k=2）</w:t>
            </w:r>
          </w:p>
        </w:tc>
        <w:tc>
          <w:tcPr>
            <w:tcW w:w="2000" w:type="dxa"/>
            <w:vAlign w:val="center"/>
          </w:tcPr>
          <w:p w14:paraId="7575A6DF" w14:textId="77777777" w:rsidR="00936B0F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广东精衡检测科技</w:t>
            </w:r>
          </w:p>
          <w:p w14:paraId="3D8FB7F1" w14:textId="77777777" w:rsidR="00936B0F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有限公司</w:t>
            </w:r>
          </w:p>
        </w:tc>
        <w:tc>
          <w:tcPr>
            <w:tcW w:w="983" w:type="dxa"/>
            <w:vAlign w:val="center"/>
          </w:tcPr>
          <w:p w14:paraId="4D906700" w14:textId="77777777" w:rsidR="00936B0F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2022-11-15</w:t>
            </w:r>
          </w:p>
        </w:tc>
        <w:tc>
          <w:tcPr>
            <w:tcW w:w="1058" w:type="dxa"/>
            <w:vAlign w:val="center"/>
          </w:tcPr>
          <w:p w14:paraId="37CC4BA9" w14:textId="77777777" w:rsidR="00936B0F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√</w:t>
            </w:r>
          </w:p>
        </w:tc>
      </w:tr>
      <w:tr w:rsidR="00936B0F" w14:paraId="5280E9D5" w14:textId="77777777">
        <w:trPr>
          <w:trHeight w:val="604"/>
          <w:jc w:val="center"/>
        </w:trPr>
        <w:tc>
          <w:tcPr>
            <w:tcW w:w="816" w:type="dxa"/>
            <w:vAlign w:val="center"/>
          </w:tcPr>
          <w:p w14:paraId="3679F8BC" w14:textId="77777777" w:rsidR="00936B0F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质检部</w:t>
            </w:r>
          </w:p>
        </w:tc>
        <w:tc>
          <w:tcPr>
            <w:tcW w:w="1083" w:type="dxa"/>
            <w:vAlign w:val="center"/>
          </w:tcPr>
          <w:p w14:paraId="00480E41" w14:textId="77777777" w:rsidR="00936B0F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外径千分尺</w:t>
            </w:r>
          </w:p>
        </w:tc>
        <w:tc>
          <w:tcPr>
            <w:tcW w:w="984" w:type="dxa"/>
            <w:vAlign w:val="center"/>
          </w:tcPr>
          <w:p w14:paraId="675791CD" w14:textId="77777777" w:rsidR="00936B0F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8120034569</w:t>
            </w:r>
          </w:p>
        </w:tc>
        <w:tc>
          <w:tcPr>
            <w:tcW w:w="1158" w:type="dxa"/>
            <w:vAlign w:val="center"/>
          </w:tcPr>
          <w:p w14:paraId="25815C8A" w14:textId="77777777" w:rsidR="00936B0F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（175-200）mm</w:t>
            </w:r>
          </w:p>
        </w:tc>
        <w:tc>
          <w:tcPr>
            <w:tcW w:w="1025" w:type="dxa"/>
            <w:vAlign w:val="center"/>
          </w:tcPr>
          <w:p w14:paraId="6EC7CDAE" w14:textId="77777777" w:rsidR="00936B0F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±7μm</w:t>
            </w:r>
          </w:p>
        </w:tc>
        <w:tc>
          <w:tcPr>
            <w:tcW w:w="2125" w:type="dxa"/>
            <w:vAlign w:val="center"/>
          </w:tcPr>
          <w:p w14:paraId="022A8B38" w14:textId="77777777" w:rsidR="00936B0F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量块/4等</w:t>
            </w:r>
          </w:p>
        </w:tc>
        <w:tc>
          <w:tcPr>
            <w:tcW w:w="2000" w:type="dxa"/>
            <w:vAlign w:val="center"/>
          </w:tcPr>
          <w:p w14:paraId="352B9253" w14:textId="77777777" w:rsidR="00936B0F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江苏华质检测技术有限公司</w:t>
            </w:r>
          </w:p>
        </w:tc>
        <w:tc>
          <w:tcPr>
            <w:tcW w:w="983" w:type="dxa"/>
            <w:vAlign w:val="center"/>
          </w:tcPr>
          <w:p w14:paraId="63994FB9" w14:textId="77777777" w:rsidR="00936B0F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2022-09-07</w:t>
            </w:r>
          </w:p>
        </w:tc>
        <w:tc>
          <w:tcPr>
            <w:tcW w:w="1058" w:type="dxa"/>
            <w:vAlign w:val="center"/>
          </w:tcPr>
          <w:p w14:paraId="0B944753" w14:textId="77777777" w:rsidR="00936B0F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√</w:t>
            </w:r>
          </w:p>
        </w:tc>
      </w:tr>
      <w:tr w:rsidR="00936B0F" w14:paraId="60DC0588" w14:textId="77777777">
        <w:trPr>
          <w:trHeight w:val="584"/>
          <w:jc w:val="center"/>
        </w:trPr>
        <w:tc>
          <w:tcPr>
            <w:tcW w:w="816" w:type="dxa"/>
            <w:vAlign w:val="center"/>
          </w:tcPr>
          <w:p w14:paraId="36977070" w14:textId="77777777" w:rsidR="00936B0F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质检部</w:t>
            </w:r>
          </w:p>
        </w:tc>
        <w:tc>
          <w:tcPr>
            <w:tcW w:w="1083" w:type="dxa"/>
            <w:vAlign w:val="center"/>
          </w:tcPr>
          <w:p w14:paraId="6AC14D47" w14:textId="77777777" w:rsidR="00936B0F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里氏硬度计</w:t>
            </w:r>
          </w:p>
        </w:tc>
        <w:tc>
          <w:tcPr>
            <w:tcW w:w="984" w:type="dxa"/>
            <w:vAlign w:val="center"/>
          </w:tcPr>
          <w:p w14:paraId="14BE9FC5" w14:textId="77777777" w:rsidR="00936B0F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14051606</w:t>
            </w:r>
          </w:p>
        </w:tc>
        <w:tc>
          <w:tcPr>
            <w:tcW w:w="1158" w:type="dxa"/>
            <w:vAlign w:val="center"/>
          </w:tcPr>
          <w:p w14:paraId="70040F85" w14:textId="77777777" w:rsidR="00936B0F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HL500</w:t>
            </w:r>
          </w:p>
        </w:tc>
        <w:tc>
          <w:tcPr>
            <w:tcW w:w="1025" w:type="dxa"/>
            <w:vAlign w:val="center"/>
          </w:tcPr>
          <w:p w14:paraId="66D4620B" w14:textId="77777777" w:rsidR="00936B0F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±12HL</w:t>
            </w:r>
          </w:p>
        </w:tc>
        <w:tc>
          <w:tcPr>
            <w:tcW w:w="2125" w:type="dxa"/>
            <w:vAlign w:val="center"/>
          </w:tcPr>
          <w:p w14:paraId="7CC21C3B" w14:textId="77777777" w:rsidR="00936B0F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标准里氏硬度块</w:t>
            </w:r>
          </w:p>
          <w:p w14:paraId="3DC1F447" w14:textId="77777777" w:rsidR="00936B0F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U=5HLD（k=2）</w:t>
            </w:r>
          </w:p>
        </w:tc>
        <w:tc>
          <w:tcPr>
            <w:tcW w:w="2000" w:type="dxa"/>
            <w:vAlign w:val="center"/>
          </w:tcPr>
          <w:p w14:paraId="54C5108C" w14:textId="77777777" w:rsidR="00936B0F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江苏华质检测技术有限公司</w:t>
            </w:r>
          </w:p>
        </w:tc>
        <w:tc>
          <w:tcPr>
            <w:tcW w:w="983" w:type="dxa"/>
            <w:vAlign w:val="center"/>
          </w:tcPr>
          <w:p w14:paraId="2718B303" w14:textId="77777777" w:rsidR="00936B0F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2022-08-09</w:t>
            </w:r>
          </w:p>
        </w:tc>
        <w:tc>
          <w:tcPr>
            <w:tcW w:w="1058" w:type="dxa"/>
            <w:vAlign w:val="center"/>
          </w:tcPr>
          <w:p w14:paraId="79983FFF" w14:textId="77777777" w:rsidR="00936B0F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√</w:t>
            </w:r>
          </w:p>
        </w:tc>
      </w:tr>
      <w:tr w:rsidR="00936B0F" w14:paraId="11238419" w14:textId="77777777">
        <w:trPr>
          <w:trHeight w:val="638"/>
          <w:jc w:val="center"/>
        </w:trPr>
        <w:tc>
          <w:tcPr>
            <w:tcW w:w="816" w:type="dxa"/>
            <w:vAlign w:val="center"/>
          </w:tcPr>
          <w:p w14:paraId="73CD21D2" w14:textId="77777777" w:rsidR="00936B0F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生产部</w:t>
            </w:r>
          </w:p>
        </w:tc>
        <w:tc>
          <w:tcPr>
            <w:tcW w:w="1083" w:type="dxa"/>
            <w:vAlign w:val="center"/>
          </w:tcPr>
          <w:p w14:paraId="1F977951" w14:textId="77777777" w:rsidR="00936B0F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电子台秤</w:t>
            </w:r>
          </w:p>
        </w:tc>
        <w:tc>
          <w:tcPr>
            <w:tcW w:w="984" w:type="dxa"/>
            <w:vAlign w:val="center"/>
          </w:tcPr>
          <w:p w14:paraId="1115CE01" w14:textId="77777777" w:rsidR="00936B0F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18020620</w:t>
            </w:r>
          </w:p>
        </w:tc>
        <w:tc>
          <w:tcPr>
            <w:tcW w:w="1158" w:type="dxa"/>
            <w:vAlign w:val="center"/>
          </w:tcPr>
          <w:p w14:paraId="0C8CAAF9" w14:textId="77777777" w:rsidR="00936B0F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TCS-100</w:t>
            </w:r>
          </w:p>
        </w:tc>
        <w:tc>
          <w:tcPr>
            <w:tcW w:w="1025" w:type="dxa"/>
            <w:vAlign w:val="center"/>
          </w:tcPr>
          <w:p w14:paraId="0B87C530" w14:textId="77777777" w:rsidR="00936B0F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Ⅲ级</w:t>
            </w:r>
          </w:p>
        </w:tc>
        <w:tc>
          <w:tcPr>
            <w:tcW w:w="2125" w:type="dxa"/>
            <w:vAlign w:val="center"/>
          </w:tcPr>
          <w:p w14:paraId="72A474C9" w14:textId="77777777" w:rsidR="00936B0F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砝码/F2级</w:t>
            </w:r>
          </w:p>
        </w:tc>
        <w:tc>
          <w:tcPr>
            <w:tcW w:w="2000" w:type="dxa"/>
            <w:vAlign w:val="center"/>
          </w:tcPr>
          <w:p w14:paraId="2A21459F" w14:textId="77777777" w:rsidR="00936B0F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江苏华质检测技术有限公司</w:t>
            </w:r>
          </w:p>
        </w:tc>
        <w:tc>
          <w:tcPr>
            <w:tcW w:w="983" w:type="dxa"/>
            <w:vAlign w:val="center"/>
          </w:tcPr>
          <w:p w14:paraId="5978AF50" w14:textId="77777777" w:rsidR="00936B0F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2022-07-07</w:t>
            </w:r>
          </w:p>
        </w:tc>
        <w:tc>
          <w:tcPr>
            <w:tcW w:w="1058" w:type="dxa"/>
            <w:vAlign w:val="center"/>
          </w:tcPr>
          <w:p w14:paraId="05EA8601" w14:textId="77777777" w:rsidR="00936B0F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√</w:t>
            </w:r>
          </w:p>
        </w:tc>
      </w:tr>
      <w:tr w:rsidR="00936B0F" w14:paraId="5E6C988F" w14:textId="77777777">
        <w:trPr>
          <w:trHeight w:val="650"/>
          <w:jc w:val="center"/>
        </w:trPr>
        <w:tc>
          <w:tcPr>
            <w:tcW w:w="816" w:type="dxa"/>
            <w:vAlign w:val="center"/>
          </w:tcPr>
          <w:p w14:paraId="1A8F5B3F" w14:textId="77777777" w:rsidR="00936B0F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质检部</w:t>
            </w:r>
          </w:p>
        </w:tc>
        <w:tc>
          <w:tcPr>
            <w:tcW w:w="1083" w:type="dxa"/>
            <w:vAlign w:val="center"/>
          </w:tcPr>
          <w:p w14:paraId="08AC4127" w14:textId="77777777" w:rsidR="00936B0F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超声波测厚仪</w:t>
            </w:r>
          </w:p>
        </w:tc>
        <w:tc>
          <w:tcPr>
            <w:tcW w:w="984" w:type="dxa"/>
            <w:vAlign w:val="center"/>
          </w:tcPr>
          <w:p w14:paraId="534C30A9" w14:textId="77777777" w:rsidR="00936B0F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66"/>
                <w:sz w:val="18"/>
                <w:szCs w:val="18"/>
              </w:rPr>
              <w:t>MT0121120316</w:t>
            </w:r>
          </w:p>
        </w:tc>
        <w:tc>
          <w:tcPr>
            <w:tcW w:w="1158" w:type="dxa"/>
            <w:vAlign w:val="center"/>
          </w:tcPr>
          <w:p w14:paraId="2CF3A5C7" w14:textId="77777777" w:rsidR="00936B0F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TT200</w:t>
            </w:r>
          </w:p>
        </w:tc>
        <w:tc>
          <w:tcPr>
            <w:tcW w:w="1025" w:type="dxa"/>
            <w:vAlign w:val="center"/>
          </w:tcPr>
          <w:p w14:paraId="1A2B89BA" w14:textId="77777777" w:rsidR="00936B0F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±0.05mm</w:t>
            </w:r>
          </w:p>
        </w:tc>
        <w:tc>
          <w:tcPr>
            <w:tcW w:w="2125" w:type="dxa"/>
            <w:vAlign w:val="center"/>
          </w:tcPr>
          <w:p w14:paraId="134F7486" w14:textId="77777777" w:rsidR="00936B0F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标准厚度块</w:t>
            </w:r>
          </w:p>
          <w:p w14:paraId="6A35E4E3" w14:textId="77777777" w:rsidR="00936B0F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±0.01mm</w:t>
            </w:r>
          </w:p>
        </w:tc>
        <w:tc>
          <w:tcPr>
            <w:tcW w:w="2000" w:type="dxa"/>
            <w:vAlign w:val="center"/>
          </w:tcPr>
          <w:p w14:paraId="309AB8C0" w14:textId="77777777" w:rsidR="00936B0F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江苏华质检测技术有限公司</w:t>
            </w:r>
          </w:p>
        </w:tc>
        <w:tc>
          <w:tcPr>
            <w:tcW w:w="983" w:type="dxa"/>
            <w:vAlign w:val="center"/>
          </w:tcPr>
          <w:p w14:paraId="3AAE60E3" w14:textId="77777777" w:rsidR="00936B0F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2022-12-02</w:t>
            </w:r>
          </w:p>
        </w:tc>
        <w:tc>
          <w:tcPr>
            <w:tcW w:w="1058" w:type="dxa"/>
            <w:vAlign w:val="center"/>
          </w:tcPr>
          <w:p w14:paraId="4EC7B4B6" w14:textId="77777777" w:rsidR="00936B0F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√</w:t>
            </w:r>
          </w:p>
        </w:tc>
      </w:tr>
      <w:tr w:rsidR="00936B0F" w14:paraId="41BF8BF5" w14:textId="77777777">
        <w:trPr>
          <w:trHeight w:val="633"/>
          <w:jc w:val="center"/>
        </w:trPr>
        <w:tc>
          <w:tcPr>
            <w:tcW w:w="816" w:type="dxa"/>
            <w:vAlign w:val="center"/>
          </w:tcPr>
          <w:p w14:paraId="07259C1D" w14:textId="77777777" w:rsidR="00936B0F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生产部</w:t>
            </w:r>
          </w:p>
        </w:tc>
        <w:tc>
          <w:tcPr>
            <w:tcW w:w="1083" w:type="dxa"/>
            <w:vAlign w:val="center"/>
          </w:tcPr>
          <w:p w14:paraId="48E2C92B" w14:textId="77777777" w:rsidR="00936B0F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焊接检验尺</w:t>
            </w:r>
          </w:p>
        </w:tc>
        <w:tc>
          <w:tcPr>
            <w:tcW w:w="984" w:type="dxa"/>
            <w:vAlign w:val="center"/>
          </w:tcPr>
          <w:p w14:paraId="3F4C5F25" w14:textId="77777777" w:rsidR="00936B0F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1809243</w:t>
            </w:r>
          </w:p>
        </w:tc>
        <w:tc>
          <w:tcPr>
            <w:tcW w:w="1158" w:type="dxa"/>
            <w:vAlign w:val="center"/>
          </w:tcPr>
          <w:p w14:paraId="6FEAF730" w14:textId="77777777" w:rsidR="00936B0F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HCJ60</w:t>
            </w:r>
          </w:p>
        </w:tc>
        <w:tc>
          <w:tcPr>
            <w:tcW w:w="1025" w:type="dxa"/>
            <w:vAlign w:val="center"/>
          </w:tcPr>
          <w:p w14:paraId="2419EA18" w14:textId="21193EF3" w:rsidR="00936B0F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±0.3mm</w:t>
            </w:r>
          </w:p>
        </w:tc>
        <w:tc>
          <w:tcPr>
            <w:tcW w:w="2125" w:type="dxa"/>
            <w:vAlign w:val="center"/>
          </w:tcPr>
          <w:p w14:paraId="113665BA" w14:textId="77777777" w:rsidR="00936B0F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万能角度尺：±2′</w:t>
            </w:r>
          </w:p>
          <w:p w14:paraId="6EE93D3A" w14:textId="77777777" w:rsidR="00936B0F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量块：3等</w:t>
            </w:r>
          </w:p>
        </w:tc>
        <w:tc>
          <w:tcPr>
            <w:tcW w:w="2000" w:type="dxa"/>
            <w:vAlign w:val="center"/>
          </w:tcPr>
          <w:p w14:paraId="04DEBDCE" w14:textId="77777777" w:rsidR="00936B0F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江苏华质检测技术有限公司</w:t>
            </w:r>
          </w:p>
        </w:tc>
        <w:tc>
          <w:tcPr>
            <w:tcW w:w="983" w:type="dxa"/>
            <w:vAlign w:val="center"/>
          </w:tcPr>
          <w:p w14:paraId="70243251" w14:textId="77777777" w:rsidR="00936B0F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2022-09-07</w:t>
            </w:r>
          </w:p>
        </w:tc>
        <w:tc>
          <w:tcPr>
            <w:tcW w:w="1058" w:type="dxa"/>
            <w:vAlign w:val="center"/>
          </w:tcPr>
          <w:p w14:paraId="37AB4D41" w14:textId="77777777" w:rsidR="00936B0F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w w:val="8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w w:val="80"/>
                <w:sz w:val="18"/>
                <w:szCs w:val="18"/>
              </w:rPr>
              <w:t>√</w:t>
            </w:r>
          </w:p>
        </w:tc>
      </w:tr>
      <w:tr w:rsidR="00936B0F" w14:paraId="1AECAEDD" w14:textId="77777777">
        <w:trPr>
          <w:trHeight w:val="2090"/>
          <w:jc w:val="center"/>
        </w:trPr>
        <w:tc>
          <w:tcPr>
            <w:tcW w:w="11232" w:type="dxa"/>
            <w:gridSpan w:val="9"/>
          </w:tcPr>
          <w:p w14:paraId="6C690B92" w14:textId="77777777" w:rsidR="00936B0F" w:rsidRDefault="00000000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审核综合意见：</w:t>
            </w:r>
          </w:p>
          <w:p w14:paraId="14EDCA84" w14:textId="77777777" w:rsidR="00936B0F" w:rsidRDefault="00000000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（抽查有效文件、溯源原始记录、证书报告，进行评价，说明理由）</w:t>
            </w:r>
          </w:p>
          <w:p w14:paraId="017EE1C7" w14:textId="77777777" w:rsidR="00936B0F" w:rsidRDefault="00936B0F">
            <w:pPr>
              <w:rPr>
                <w:rFonts w:ascii="宋体" w:eastAsia="宋体" w:hAnsi="宋体" w:cs="宋体"/>
                <w:szCs w:val="21"/>
              </w:rPr>
            </w:pPr>
          </w:p>
          <w:p w14:paraId="7BA84F21" w14:textId="5A7CAEEE" w:rsidR="00936B0F" w:rsidRDefault="00000000" w:rsidP="00CA565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公司已制定《计量确认控制程序》、《测量供方管理程序》，《量值溯源管理程序》，未建最高计量标准。公司测量设备委托江苏华质检测技术有限公司、南通市计量检定测试所</w:t>
            </w:r>
            <w:r w:rsidR="00CA5658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="00CA5658" w:rsidRPr="00CA5658">
              <w:rPr>
                <w:rFonts w:ascii="宋体" w:eastAsia="宋体" w:hAnsi="宋体" w:cs="宋体" w:hint="eastAsia"/>
                <w:kern w:val="0"/>
                <w:szCs w:val="21"/>
              </w:rPr>
              <w:t>泰源检测认证集团有限公司</w:t>
            </w:r>
            <w:r w:rsidR="00CA5658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="00CA5658" w:rsidRPr="00CA5658">
              <w:rPr>
                <w:rFonts w:ascii="宋体" w:eastAsia="宋体" w:hAnsi="宋体" w:cs="宋体" w:hint="eastAsia"/>
                <w:kern w:val="0"/>
                <w:szCs w:val="21"/>
              </w:rPr>
              <w:t>广东精衡检测科技有限公司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检定/校准，检定/校准证书由质检部保存。根据抽查情况，该公司的校准/检定情况符合溯源性要求。</w:t>
            </w:r>
          </w:p>
          <w:p w14:paraId="02F09BE8" w14:textId="77777777" w:rsidR="00936B0F" w:rsidRDefault="00936B0F">
            <w:pPr>
              <w:rPr>
                <w:rFonts w:ascii="宋体" w:eastAsia="宋体" w:hAnsi="宋体" w:cs="宋体"/>
                <w:szCs w:val="21"/>
              </w:rPr>
            </w:pPr>
          </w:p>
          <w:p w14:paraId="6399B61F" w14:textId="77777777" w:rsidR="00936B0F" w:rsidRDefault="00936B0F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936B0F" w14:paraId="066197A1" w14:textId="77777777">
        <w:trPr>
          <w:trHeight w:val="557"/>
          <w:jc w:val="center"/>
        </w:trPr>
        <w:tc>
          <w:tcPr>
            <w:tcW w:w="11232" w:type="dxa"/>
            <w:gridSpan w:val="9"/>
          </w:tcPr>
          <w:p w14:paraId="04FD1879" w14:textId="78FA83FA" w:rsidR="00936B0F" w:rsidRDefault="00CA5658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  <w:r w:rsidRPr="001B1626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8752" behindDoc="0" locked="0" layoutInCell="1" allowOverlap="1" wp14:anchorId="69F1707E" wp14:editId="2CC1155B">
                  <wp:simplePos x="0" y="0"/>
                  <wp:positionH relativeFrom="column">
                    <wp:posOffset>4202347</wp:posOffset>
                  </wp:positionH>
                  <wp:positionV relativeFrom="paragraph">
                    <wp:posOffset>204276</wp:posOffset>
                  </wp:positionV>
                  <wp:extent cx="736786" cy="423227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786" cy="423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0000">
              <w:rPr>
                <w:rFonts w:ascii="宋体" w:eastAsia="宋体" w:hAnsi="宋体" w:cs="宋体" w:hint="eastAsia"/>
                <w:szCs w:val="21"/>
              </w:rPr>
              <w:t xml:space="preserve">审核日期：  2022 年 12月 10日 </w:t>
            </w:r>
          </w:p>
          <w:p w14:paraId="7CA098AB" w14:textId="473C8D03" w:rsidR="00936B0F" w:rsidRDefault="00000000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审核员签字： 周庆明                            部门代表签字： </w:t>
            </w:r>
          </w:p>
          <w:p w14:paraId="380DD999" w14:textId="77777777" w:rsidR="00936B0F" w:rsidRDefault="00936B0F">
            <w:pPr>
              <w:rPr>
                <w:rFonts w:ascii="宋体" w:eastAsia="宋体" w:hAnsi="宋体" w:cs="宋体"/>
                <w:szCs w:val="21"/>
              </w:rPr>
            </w:pPr>
          </w:p>
        </w:tc>
      </w:tr>
    </w:tbl>
    <w:p w14:paraId="6902B52E" w14:textId="77777777" w:rsidR="00936B0F" w:rsidRDefault="00936B0F"/>
    <w:p w14:paraId="27EDA0AC" w14:textId="77777777" w:rsidR="00936B0F" w:rsidRDefault="00000000">
      <w:r>
        <w:rPr>
          <w:rFonts w:hint="eastAsia"/>
        </w:rPr>
        <w:t>说明：“计量特性”可以填写测量设备的最大允差、准确度等级或校准结果的测量不确定度。</w:t>
      </w:r>
    </w:p>
    <w:sectPr w:rsidR="00936B0F">
      <w:headerReference w:type="default" r:id="rId8"/>
      <w:footerReference w:type="default" r:id="rId9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9BB74" w14:textId="77777777" w:rsidR="000B7FA7" w:rsidRDefault="000B7FA7">
      <w:r>
        <w:separator/>
      </w:r>
    </w:p>
  </w:endnote>
  <w:endnote w:type="continuationSeparator" w:id="0">
    <w:p w14:paraId="6CC9EA0F" w14:textId="77777777" w:rsidR="000B7FA7" w:rsidRDefault="000B7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E3B55" w14:textId="77777777" w:rsidR="00936B0F" w:rsidRDefault="00936B0F">
    <w:pPr>
      <w:pStyle w:val="a5"/>
    </w:pPr>
  </w:p>
  <w:p w14:paraId="28B7384C" w14:textId="77777777" w:rsidR="00936B0F" w:rsidRDefault="00936B0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921AE" w14:textId="77777777" w:rsidR="000B7FA7" w:rsidRDefault="000B7FA7">
      <w:r>
        <w:separator/>
      </w:r>
    </w:p>
  </w:footnote>
  <w:footnote w:type="continuationSeparator" w:id="0">
    <w:p w14:paraId="237CEBA4" w14:textId="77777777" w:rsidR="000B7FA7" w:rsidRDefault="000B7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F5EA8" w14:textId="77777777" w:rsidR="00936B0F" w:rsidRDefault="00000000">
    <w:pPr>
      <w:pStyle w:val="a7"/>
      <w:pBdr>
        <w:bottom w:val="none" w:sz="0" w:space="0" w:color="auto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3A464D9" wp14:editId="54BD8065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27F1F62" w14:textId="77777777" w:rsidR="00936B0F" w:rsidRDefault="00000000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04F378F0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09.75pt;margin-top:6pt;width:215.85pt;height:20.6pt;z-index:251659264;mso-width-relative:page;mso-height-relative:page" stroked="f">
          <v:textbox>
            <w:txbxContent>
              <w:p w14:paraId="6035E0E7" w14:textId="77777777" w:rsidR="00936B0F" w:rsidRDefault="000000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1E3CFF6" w14:textId="77777777" w:rsidR="00936B0F" w:rsidRDefault="00000000">
    <w:pPr>
      <w:pStyle w:val="a7"/>
      <w:pBdr>
        <w:bottom w:val="none" w:sz="0" w:space="0" w:color="auto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BADF6A5" w14:textId="77777777" w:rsidR="00936B0F" w:rsidRDefault="00000000">
    <w:r>
      <w:pict w14:anchorId="0B73454A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60288;mso-width-relative:page;mso-height-relative:page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oNotTrackMove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00936B0F"/>
    <w:rsid w:val="000B7FA7"/>
    <w:rsid w:val="002D1C46"/>
    <w:rsid w:val="00936B0F"/>
    <w:rsid w:val="00CA5658"/>
    <w:rsid w:val="011D3DE2"/>
    <w:rsid w:val="03B85920"/>
    <w:rsid w:val="03FC6B91"/>
    <w:rsid w:val="042F4F72"/>
    <w:rsid w:val="063436FB"/>
    <w:rsid w:val="087F53D8"/>
    <w:rsid w:val="0B133A60"/>
    <w:rsid w:val="0C580AA0"/>
    <w:rsid w:val="0D8B1138"/>
    <w:rsid w:val="0DAD76E4"/>
    <w:rsid w:val="0E1C747F"/>
    <w:rsid w:val="0F260549"/>
    <w:rsid w:val="0F866B56"/>
    <w:rsid w:val="10B52953"/>
    <w:rsid w:val="113C421A"/>
    <w:rsid w:val="122A6B1E"/>
    <w:rsid w:val="13656E68"/>
    <w:rsid w:val="188C4F27"/>
    <w:rsid w:val="193414C0"/>
    <w:rsid w:val="1969478B"/>
    <w:rsid w:val="1A08264E"/>
    <w:rsid w:val="1A8C5DB8"/>
    <w:rsid w:val="1B59014D"/>
    <w:rsid w:val="1BAD4274"/>
    <w:rsid w:val="1D806D05"/>
    <w:rsid w:val="1E7F1C73"/>
    <w:rsid w:val="205517A5"/>
    <w:rsid w:val="210B74A9"/>
    <w:rsid w:val="22A00B18"/>
    <w:rsid w:val="26082A46"/>
    <w:rsid w:val="261E23A8"/>
    <w:rsid w:val="263A15AF"/>
    <w:rsid w:val="27AD3CA8"/>
    <w:rsid w:val="292B2FC2"/>
    <w:rsid w:val="297E0017"/>
    <w:rsid w:val="2A8E16D9"/>
    <w:rsid w:val="2ADB297D"/>
    <w:rsid w:val="2B521727"/>
    <w:rsid w:val="2B560448"/>
    <w:rsid w:val="2D892F31"/>
    <w:rsid w:val="2E2C6C4F"/>
    <w:rsid w:val="2F3C5824"/>
    <w:rsid w:val="2F6274E9"/>
    <w:rsid w:val="2FEE2257"/>
    <w:rsid w:val="30AC4667"/>
    <w:rsid w:val="31237C7C"/>
    <w:rsid w:val="333200B2"/>
    <w:rsid w:val="340250E5"/>
    <w:rsid w:val="341B5CEF"/>
    <w:rsid w:val="348C765A"/>
    <w:rsid w:val="35397283"/>
    <w:rsid w:val="35E51686"/>
    <w:rsid w:val="383E1882"/>
    <w:rsid w:val="383F5D5C"/>
    <w:rsid w:val="39171932"/>
    <w:rsid w:val="39A5794C"/>
    <w:rsid w:val="39F02476"/>
    <w:rsid w:val="3A621A5A"/>
    <w:rsid w:val="3BE27803"/>
    <w:rsid w:val="3C342205"/>
    <w:rsid w:val="3C7F1108"/>
    <w:rsid w:val="3CCB4BE1"/>
    <w:rsid w:val="3D98044D"/>
    <w:rsid w:val="3EEC4757"/>
    <w:rsid w:val="40334896"/>
    <w:rsid w:val="43F041A7"/>
    <w:rsid w:val="44C107F6"/>
    <w:rsid w:val="45D3037D"/>
    <w:rsid w:val="46413779"/>
    <w:rsid w:val="47A568D7"/>
    <w:rsid w:val="47BA02FE"/>
    <w:rsid w:val="4AC24D5B"/>
    <w:rsid w:val="4B0F7229"/>
    <w:rsid w:val="4B47518B"/>
    <w:rsid w:val="4D597CA0"/>
    <w:rsid w:val="4D675220"/>
    <w:rsid w:val="4DD32704"/>
    <w:rsid w:val="51AC627A"/>
    <w:rsid w:val="52FD4E10"/>
    <w:rsid w:val="545C7001"/>
    <w:rsid w:val="550F44A8"/>
    <w:rsid w:val="55E47690"/>
    <w:rsid w:val="56186177"/>
    <w:rsid w:val="56F278A2"/>
    <w:rsid w:val="579736F3"/>
    <w:rsid w:val="58AD4EAC"/>
    <w:rsid w:val="5A750A27"/>
    <w:rsid w:val="5C94305F"/>
    <w:rsid w:val="5DC77B4D"/>
    <w:rsid w:val="5EE906B0"/>
    <w:rsid w:val="5F2C5B33"/>
    <w:rsid w:val="5FA82E7D"/>
    <w:rsid w:val="5FBA16D2"/>
    <w:rsid w:val="5FEB58C3"/>
    <w:rsid w:val="603242D9"/>
    <w:rsid w:val="60832527"/>
    <w:rsid w:val="62665FDF"/>
    <w:rsid w:val="65202952"/>
    <w:rsid w:val="68D75530"/>
    <w:rsid w:val="6A64260C"/>
    <w:rsid w:val="6A9D0215"/>
    <w:rsid w:val="6B1A5E27"/>
    <w:rsid w:val="6BC637C6"/>
    <w:rsid w:val="6C4038DA"/>
    <w:rsid w:val="6E195140"/>
    <w:rsid w:val="6E990D18"/>
    <w:rsid w:val="6EF34060"/>
    <w:rsid w:val="6FDA2944"/>
    <w:rsid w:val="70067F71"/>
    <w:rsid w:val="7040755D"/>
    <w:rsid w:val="71B85C37"/>
    <w:rsid w:val="73200F91"/>
    <w:rsid w:val="751B6F4B"/>
    <w:rsid w:val="756235FA"/>
    <w:rsid w:val="75BC0475"/>
    <w:rsid w:val="7671349D"/>
    <w:rsid w:val="76A56B92"/>
    <w:rsid w:val="77A17B99"/>
    <w:rsid w:val="78010B09"/>
    <w:rsid w:val="79713ED5"/>
    <w:rsid w:val="799106E3"/>
    <w:rsid w:val="79CD6572"/>
    <w:rsid w:val="7E35108F"/>
    <w:rsid w:val="7E791DBE"/>
    <w:rsid w:val="7F510081"/>
    <w:rsid w:val="7FB70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B8CAA42"/>
  <w15:docId w15:val="{F9ADA6F9-8CB7-46CB-A522-B91D9061E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887</Characters>
  <Application>Microsoft Office Word</Application>
  <DocSecurity>0</DocSecurity>
  <Lines>7</Lines>
  <Paragraphs>2</Paragraphs>
  <ScaleCrop>false</ScaleCrop>
  <Company>Microsoft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42</cp:revision>
  <dcterms:created xsi:type="dcterms:W3CDTF">2015-11-02T14:51:00Z</dcterms:created>
  <dcterms:modified xsi:type="dcterms:W3CDTF">2022-12-10T06:22:00Z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667D2728984C467EB78E5C90CFE6A9B3</vt:lpwstr>
  </property>
</Properties>
</file>