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B004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0225-2019-2022</w:t>
      </w:r>
      <w:bookmarkEnd w:id="0"/>
    </w:p>
    <w:p w14:paraId="2C747A4C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072E5" w14:paraId="4DE7C61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B847E5E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4F09DEF" w14:textId="77777777" w:rsidR="00433ABA" w:rsidRDefault="00000000">
            <w:bookmarkStart w:id="1" w:name="组织名称"/>
            <w:r>
              <w:t>南通海</w:t>
            </w:r>
            <w:proofErr w:type="gramStart"/>
            <w:r>
              <w:t>鑫</w:t>
            </w:r>
            <w:proofErr w:type="gramEnd"/>
            <w:r>
              <w:t>建材有限公司</w:t>
            </w:r>
            <w:bookmarkEnd w:id="1"/>
          </w:p>
        </w:tc>
      </w:tr>
      <w:tr w:rsidR="000072E5" w14:paraId="06CA09B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FA772B1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5E7C052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072E5" w14:paraId="053F43B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FE2A777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072E5" w14:paraId="5FAED3C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7169CB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9884B9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CC8B18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A4F616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259AD8D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563C5FB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0072E5" w14:paraId="5217E0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0019FE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BF1F9CC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D08B663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249E568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7F2A0C5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0E852E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072E5" w14:paraId="4262B1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0C371C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4AB183E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2CDF218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1CD47F5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B4E2F30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750C3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072E5" w14:paraId="1E45C15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45864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93CC68F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B9A05FB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EE46A90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BD9043B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84372E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072E5" w14:paraId="3A6A005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171A7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25E5A37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8B79884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662E40F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AD3E0B3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601749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072E5" w14:paraId="7E8592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9C0BFC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084781E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501123B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5253AAD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048BF22" w14:textId="6651F80E" w:rsidR="00E2764D" w:rsidRDefault="00E814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D975B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072E5" w14:paraId="4D30F16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4F01C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3038F7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AA3010C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A6C1422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F4D2FF8" w14:textId="71A62F7D" w:rsidR="00E2764D" w:rsidRDefault="00E814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36323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072E5" w14:paraId="5096AE2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9AA91BA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FA5701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8C96B23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21FD637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A69ADCF" w14:textId="0F78B8A9" w:rsidR="00E2764D" w:rsidRDefault="00E814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3DB00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072E5" w14:paraId="719645B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FA3A4B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3F31A8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04DBEA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196FD8E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788A0CF8" w14:textId="2550F4C0" w:rsidR="00E2764D" w:rsidRDefault="00E814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2084D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072E5" w14:paraId="5D22D1E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CFE3EA0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0B5476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5804A7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5B5F5ED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0A84324" w14:textId="2DCA3CEC" w:rsidR="00E2764D" w:rsidRDefault="00E814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247ED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072E5" w14:paraId="48E0B33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BDA668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49C0EF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1F66C2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5A0C367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3752413" w14:textId="428FF50A" w:rsidR="00E2764D" w:rsidRDefault="00E814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F5EF0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072E5" w14:paraId="4ABA6E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47472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C82642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149586D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5D23E25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DA6BE2C" w14:textId="27B8492A" w:rsidR="0072058B" w:rsidRDefault="00E814A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0DA88A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072E5" w14:paraId="222BF82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2379F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509E85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823510E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DE9852A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2A6787E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696A9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072E5" w14:paraId="4305801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DBD86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C09679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FD70D73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82BE492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6EC8F2E" w14:textId="63DBA380" w:rsidR="0072058B" w:rsidRDefault="00E814AB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C3D9EE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072E5" w14:paraId="07964C5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100EC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414D8DE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ED082ED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03BCCD7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12E08A2" w14:textId="7C1C5E22" w:rsidR="0072058B" w:rsidRDefault="00E814A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E0DEEF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072E5" w14:paraId="2C44AF1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FB2C5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DE1398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4680EA3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70657F5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9693C8D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44D24D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072E5" w14:paraId="6142FB0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FDB40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CF09D5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5D0741D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90332C8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AC00FF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31C44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072E5" w14:paraId="6F1598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A540B0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BAF978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A54C5A0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12E4BB6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81B74F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63C8A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0072E5" w14:paraId="42F624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789A00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FB8BE5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D6B600F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B50DF83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89B8A0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0B9F9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072E5" w14:paraId="57ACDC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DB332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F472EB3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8D74B7D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677D8AB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EC0054B" w14:textId="6754291F" w:rsidR="00B001F1" w:rsidRDefault="00E814A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797DAAC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072E5" w14:paraId="61179C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9FF9B9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D3BDFBD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D030B9C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8E1311F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22636C0" w14:textId="22BA8452" w:rsidR="00B001F1" w:rsidRDefault="00E814A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F0F17F9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1D9BE51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3AD5" w14:textId="77777777" w:rsidR="00654256" w:rsidRDefault="00654256">
      <w:r>
        <w:separator/>
      </w:r>
    </w:p>
  </w:endnote>
  <w:endnote w:type="continuationSeparator" w:id="0">
    <w:p w14:paraId="05296C19" w14:textId="77777777" w:rsidR="00654256" w:rsidRDefault="0065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4FF1" w14:textId="77777777" w:rsidR="00654256" w:rsidRDefault="00654256">
      <w:r>
        <w:separator/>
      </w:r>
    </w:p>
  </w:footnote>
  <w:footnote w:type="continuationSeparator" w:id="0">
    <w:p w14:paraId="019331A1" w14:textId="77777777" w:rsidR="00654256" w:rsidRDefault="0065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6110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32717EA" wp14:editId="7DCD27F2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B3B8798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2827B1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3ADFFCE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5CD9176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2B98EF5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AF0F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901BBA" w:tentative="1">
      <w:start w:val="1"/>
      <w:numFmt w:val="lowerLetter"/>
      <w:lvlText w:val="%2)"/>
      <w:lvlJc w:val="left"/>
      <w:pPr>
        <w:ind w:left="840" w:hanging="420"/>
      </w:pPr>
    </w:lvl>
    <w:lvl w:ilvl="2" w:tplc="1568AFE6" w:tentative="1">
      <w:start w:val="1"/>
      <w:numFmt w:val="lowerRoman"/>
      <w:lvlText w:val="%3."/>
      <w:lvlJc w:val="right"/>
      <w:pPr>
        <w:ind w:left="1260" w:hanging="420"/>
      </w:pPr>
    </w:lvl>
    <w:lvl w:ilvl="3" w:tplc="B18A69AA" w:tentative="1">
      <w:start w:val="1"/>
      <w:numFmt w:val="decimal"/>
      <w:lvlText w:val="%4."/>
      <w:lvlJc w:val="left"/>
      <w:pPr>
        <w:ind w:left="1680" w:hanging="420"/>
      </w:pPr>
    </w:lvl>
    <w:lvl w:ilvl="4" w:tplc="3984D834" w:tentative="1">
      <w:start w:val="1"/>
      <w:numFmt w:val="lowerLetter"/>
      <w:lvlText w:val="%5)"/>
      <w:lvlJc w:val="left"/>
      <w:pPr>
        <w:ind w:left="2100" w:hanging="420"/>
      </w:pPr>
    </w:lvl>
    <w:lvl w:ilvl="5" w:tplc="F9C0D912" w:tentative="1">
      <w:start w:val="1"/>
      <w:numFmt w:val="lowerRoman"/>
      <w:lvlText w:val="%6."/>
      <w:lvlJc w:val="right"/>
      <w:pPr>
        <w:ind w:left="2520" w:hanging="420"/>
      </w:pPr>
    </w:lvl>
    <w:lvl w:ilvl="6" w:tplc="31D4FF7E" w:tentative="1">
      <w:start w:val="1"/>
      <w:numFmt w:val="decimal"/>
      <w:lvlText w:val="%7."/>
      <w:lvlJc w:val="left"/>
      <w:pPr>
        <w:ind w:left="2940" w:hanging="420"/>
      </w:pPr>
    </w:lvl>
    <w:lvl w:ilvl="7" w:tplc="2398F988" w:tentative="1">
      <w:start w:val="1"/>
      <w:numFmt w:val="lowerLetter"/>
      <w:lvlText w:val="%8)"/>
      <w:lvlJc w:val="left"/>
      <w:pPr>
        <w:ind w:left="3360" w:hanging="420"/>
      </w:pPr>
    </w:lvl>
    <w:lvl w:ilvl="8" w:tplc="A15A635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49355921">
    <w:abstractNumId w:val="0"/>
  </w:num>
  <w:num w:numId="2" w16cid:durableId="2082558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2E5"/>
    <w:rsid w:val="000072E5"/>
    <w:rsid w:val="00654256"/>
    <w:rsid w:val="00E81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CCC9DCB"/>
  <w15:docId w15:val="{DB8F3894-86F4-4BE1-B882-59241840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2022-12-07T00:14:00Z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