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26A6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0240-2020-2022</w:t>
      </w:r>
      <w:bookmarkEnd w:id="0"/>
    </w:p>
    <w:p w14:paraId="7EE29FD1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90752" w14:paraId="3DF2162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71A1C52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FBD5852" w14:textId="77777777" w:rsidR="00433ABA" w:rsidRDefault="00000000">
            <w:bookmarkStart w:id="1" w:name="组织名称"/>
            <w:r>
              <w:t>江苏华艺服饰有限公司</w:t>
            </w:r>
            <w:bookmarkEnd w:id="1"/>
          </w:p>
        </w:tc>
      </w:tr>
      <w:tr w:rsidR="00B90752" w14:paraId="126DAEF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B48EA9B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75CE945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90752" w14:paraId="060EB0E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4DD3A35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90752" w14:paraId="5BE3071C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CA4BFB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75AD13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219758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5BDFB7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4647B50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DDB94AA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B90752" w14:paraId="43E0B8E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94B6B5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732090E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5924CFB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8A00C6D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09AA3B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D48436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752" w14:paraId="54433D3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213821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872F9CB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DE5B63D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08D25AB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EACCFD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C6E4C5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752" w14:paraId="48A24A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907D8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C2BE134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A6B8731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A2E5405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5A08E7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144B86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752" w14:paraId="21212FE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0047B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6CC13A4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E1A6474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58C82DD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85587D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A08528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752" w14:paraId="3640A78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3707E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73827F5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0618419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8157F5D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C3C2D1" w14:textId="7BF01B99" w:rsidR="00E2764D" w:rsidRDefault="00832E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158FF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752" w14:paraId="4B102D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67099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0E76D6D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95DAF56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A1C4DAF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DD0B71" w14:textId="455FB36B" w:rsidR="00E2764D" w:rsidRDefault="00832E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0CB1D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752" w14:paraId="5B50FDB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6AF370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ADF277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DF8E55A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0839C98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41B201A" w14:textId="0372ED03" w:rsidR="00E2764D" w:rsidRDefault="00832E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AB57B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752" w14:paraId="384FF8F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D22477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71BC4D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F5A6F0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B63197F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3D5D375" w14:textId="6AFB3719" w:rsidR="00E2764D" w:rsidRDefault="00832E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1E23C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752" w14:paraId="4A67E5F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F0FDE7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D5A1C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4ABBAD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B2B8D63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0DC13AA" w14:textId="427D9DF6" w:rsidR="00E2764D" w:rsidRDefault="00832E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EB2E9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752" w14:paraId="6C8D16F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EED5580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F5C825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D0C199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43DBF9F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FECF879" w14:textId="6821C526" w:rsidR="00E2764D" w:rsidRDefault="00832E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051F4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752" w14:paraId="3A7D893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B7FD6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C80CD8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45A8D89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0F4AF8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FE2043" w14:textId="72953A63" w:rsidR="0072058B" w:rsidRDefault="00832E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2884D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752" w14:paraId="34F748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06041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AD7723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644B69D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51E85C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FE9D26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DF98D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752" w14:paraId="0AEB3D2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A03D7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76255E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286FCD9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F9F00E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F353BF" w14:textId="61EDE445" w:rsidR="0072058B" w:rsidRDefault="00832E6B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EE0A37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752" w14:paraId="0D59D2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96F5C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3600553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5B90ACF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6E06FE2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30EBEC" w14:textId="7E5B1217" w:rsidR="0072058B" w:rsidRDefault="00832E6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ED786C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752" w14:paraId="0C3BD74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E8065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548E9B0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939DEDA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C2729D5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7CCC04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AB5DD7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752" w14:paraId="33DC305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BE6DEC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A8BDA3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2403865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4C0332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7890A2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51595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90752" w14:paraId="4BA8EAD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36A6F6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8AFF7C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1C20B14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C2FBA0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01A957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CA4AEA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B90752" w14:paraId="1BFE237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453EC6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D860C85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A9B14F2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A7F5E76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578079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E8973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90752" w14:paraId="66B2F87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A2C006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1ADB0CD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F645D73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861C85C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506B7C" w14:textId="06D1F332" w:rsidR="00B001F1" w:rsidRDefault="00832E6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A382367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90752" w14:paraId="3EF628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F2C318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E337611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74537E1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57D7414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DAE5BA" w14:textId="3F6B7BF0" w:rsidR="00B001F1" w:rsidRDefault="00832E6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0ABEED4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47085DE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0FDD5" w14:textId="77777777" w:rsidR="000C7D6D" w:rsidRDefault="000C7D6D">
      <w:r>
        <w:separator/>
      </w:r>
    </w:p>
  </w:endnote>
  <w:endnote w:type="continuationSeparator" w:id="0">
    <w:p w14:paraId="7502F08E" w14:textId="77777777" w:rsidR="000C7D6D" w:rsidRDefault="000C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E8C2" w14:textId="77777777" w:rsidR="000C7D6D" w:rsidRDefault="000C7D6D">
      <w:r>
        <w:separator/>
      </w:r>
    </w:p>
  </w:footnote>
  <w:footnote w:type="continuationSeparator" w:id="0">
    <w:p w14:paraId="71738934" w14:textId="77777777" w:rsidR="000C7D6D" w:rsidRDefault="000C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ED8E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C934654" wp14:editId="38FDF116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AFC35B4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116BA7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8A767F5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8A5216A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FFC99DC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C5EE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DC52AE" w:tentative="1">
      <w:start w:val="1"/>
      <w:numFmt w:val="lowerLetter"/>
      <w:lvlText w:val="%2)"/>
      <w:lvlJc w:val="left"/>
      <w:pPr>
        <w:ind w:left="840" w:hanging="420"/>
      </w:pPr>
    </w:lvl>
    <w:lvl w:ilvl="2" w:tplc="5C7C54DA" w:tentative="1">
      <w:start w:val="1"/>
      <w:numFmt w:val="lowerRoman"/>
      <w:lvlText w:val="%3."/>
      <w:lvlJc w:val="right"/>
      <w:pPr>
        <w:ind w:left="1260" w:hanging="420"/>
      </w:pPr>
    </w:lvl>
    <w:lvl w:ilvl="3" w:tplc="83CA5ACC" w:tentative="1">
      <w:start w:val="1"/>
      <w:numFmt w:val="decimal"/>
      <w:lvlText w:val="%4."/>
      <w:lvlJc w:val="left"/>
      <w:pPr>
        <w:ind w:left="1680" w:hanging="420"/>
      </w:pPr>
    </w:lvl>
    <w:lvl w:ilvl="4" w:tplc="DE0AD2FA" w:tentative="1">
      <w:start w:val="1"/>
      <w:numFmt w:val="lowerLetter"/>
      <w:lvlText w:val="%5)"/>
      <w:lvlJc w:val="left"/>
      <w:pPr>
        <w:ind w:left="2100" w:hanging="420"/>
      </w:pPr>
    </w:lvl>
    <w:lvl w:ilvl="5" w:tplc="800608A2" w:tentative="1">
      <w:start w:val="1"/>
      <w:numFmt w:val="lowerRoman"/>
      <w:lvlText w:val="%6."/>
      <w:lvlJc w:val="right"/>
      <w:pPr>
        <w:ind w:left="2520" w:hanging="420"/>
      </w:pPr>
    </w:lvl>
    <w:lvl w:ilvl="6" w:tplc="AC92E382" w:tentative="1">
      <w:start w:val="1"/>
      <w:numFmt w:val="decimal"/>
      <w:lvlText w:val="%7."/>
      <w:lvlJc w:val="left"/>
      <w:pPr>
        <w:ind w:left="2940" w:hanging="420"/>
      </w:pPr>
    </w:lvl>
    <w:lvl w:ilvl="7" w:tplc="A3848D7E" w:tentative="1">
      <w:start w:val="1"/>
      <w:numFmt w:val="lowerLetter"/>
      <w:lvlText w:val="%8)"/>
      <w:lvlJc w:val="left"/>
      <w:pPr>
        <w:ind w:left="3360" w:hanging="420"/>
      </w:pPr>
    </w:lvl>
    <w:lvl w:ilvl="8" w:tplc="94587CC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18193397">
    <w:abstractNumId w:val="0"/>
  </w:num>
  <w:num w:numId="2" w16cid:durableId="521283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752"/>
    <w:rsid w:val="000C7D6D"/>
    <w:rsid w:val="00832E6B"/>
    <w:rsid w:val="00B90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E2777B7"/>
  <w15:docId w15:val="{E7CD5F6B-CE57-4845-AEE1-1C8F9D63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2022-12-05T02:47:00Z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