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FF1F" w14:textId="77777777" w:rsidR="00491114" w:rsidRDefault="00A91B9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0286-2020-2022</w:t>
      </w:r>
      <w:bookmarkEnd w:id="0"/>
    </w:p>
    <w:p w14:paraId="49992D1D" w14:textId="77777777" w:rsidR="00491114" w:rsidRDefault="00A91B9A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107"/>
        <w:gridCol w:w="1452"/>
        <w:gridCol w:w="1418"/>
      </w:tblGrid>
      <w:tr w:rsidR="00685956" w14:paraId="522F3D61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14649E1C" w14:textId="77777777" w:rsidR="00491114" w:rsidRDefault="00A91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3125336" w14:textId="77777777" w:rsidR="00491114" w:rsidRDefault="00A91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210F43EB" w14:textId="77777777" w:rsidR="00491114" w:rsidRDefault="00DE0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蝶阀 QT450-10C 硬度检测过程</w:t>
            </w:r>
          </w:p>
        </w:tc>
        <w:tc>
          <w:tcPr>
            <w:tcW w:w="2126" w:type="dxa"/>
            <w:gridSpan w:val="2"/>
            <w:vAlign w:val="center"/>
          </w:tcPr>
          <w:p w14:paraId="61AD473D" w14:textId="77777777" w:rsidR="00491114" w:rsidRDefault="00A91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14:paraId="4F92EA31" w14:textId="77777777" w:rsidR="00491114" w:rsidRDefault="00DE0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685956" w14:paraId="6F846A8F" w14:textId="7777777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79529B6F" w14:textId="77777777" w:rsidR="00491114" w:rsidRDefault="00A91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121F26C" w14:textId="77777777" w:rsidR="00491114" w:rsidRDefault="00A91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E5E183D" w14:textId="77777777" w:rsidR="00491114" w:rsidRDefault="00A91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14:paraId="3AD4B181" w14:textId="77777777" w:rsidR="00491114" w:rsidRDefault="00DE07DB">
            <w:pPr>
              <w:jc w:val="center"/>
              <w:rPr>
                <w:rFonts w:ascii="Times New Roman" w:hAnsi="Times New Roman" w:cs="Times New Roman"/>
              </w:rPr>
            </w:pPr>
            <w:r w:rsidRPr="003E3454">
              <w:rPr>
                <w:rFonts w:ascii="宋体" w:hAnsi="宋体" w:hint="eastAsia"/>
                <w:szCs w:val="21"/>
              </w:rPr>
              <w:t>（160-210）HB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CAA776F" w14:textId="77777777" w:rsidR="00491114" w:rsidRDefault="00A91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02B4A170" w14:textId="77777777" w:rsidR="00491114" w:rsidRDefault="00A91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14:paraId="66A1FD6F" w14:textId="77777777" w:rsidR="00491114" w:rsidRDefault="002F20B4" w:rsidP="00835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±8.3HB</w:t>
            </w:r>
          </w:p>
        </w:tc>
      </w:tr>
      <w:tr w:rsidR="00685956" w14:paraId="16FC2E88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45F8DB9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70E3D59" w14:textId="77777777" w:rsidR="00491114" w:rsidRDefault="00A91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14:paraId="78547052" w14:textId="77777777" w:rsidR="00491114" w:rsidRDefault="00DE07DB" w:rsidP="00835DC7">
            <w:pPr>
              <w:jc w:val="center"/>
              <w:rPr>
                <w:rFonts w:ascii="Times New Roman" w:hAnsi="Times New Roman" w:cs="Times New Roman"/>
              </w:rPr>
            </w:pPr>
            <w:r w:rsidRPr="00835DC7">
              <w:rPr>
                <w:rFonts w:ascii="宋体" w:hAnsi="宋体" w:hint="eastAsia"/>
                <w:szCs w:val="21"/>
              </w:rPr>
              <w:t>50HB</w:t>
            </w:r>
          </w:p>
        </w:tc>
        <w:tc>
          <w:tcPr>
            <w:tcW w:w="2126" w:type="dxa"/>
            <w:gridSpan w:val="2"/>
            <w:vMerge/>
          </w:tcPr>
          <w:p w14:paraId="5A65F6B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B5DCB7" w14:textId="77777777" w:rsidR="00491114" w:rsidRDefault="00A91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1FE107FD" w14:textId="77777777" w:rsidR="00491114" w:rsidRDefault="002F20B4" w:rsidP="00835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.7HB</w:t>
            </w:r>
          </w:p>
        </w:tc>
      </w:tr>
      <w:tr w:rsidR="00685956" w14:paraId="63AED0C6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6391E50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F0C44A3" w14:textId="77777777" w:rsidR="00491114" w:rsidRDefault="00A91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44B20E29" w14:textId="77777777" w:rsidR="00491114" w:rsidRDefault="00DE0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14:paraId="7DD618E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873ABB" w14:textId="77777777" w:rsidR="00491114" w:rsidRDefault="00A91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73E4CA82" w14:textId="77777777" w:rsidR="00491114" w:rsidRDefault="00DE07DB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  <w:p w14:paraId="2B39CE5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685956" w14:paraId="529859C6" w14:textId="77777777">
        <w:trPr>
          <w:trHeight w:val="553"/>
        </w:trPr>
        <w:tc>
          <w:tcPr>
            <w:tcW w:w="9640" w:type="dxa"/>
            <w:gridSpan w:val="11"/>
          </w:tcPr>
          <w:p w14:paraId="448C39F6" w14:textId="77777777" w:rsidR="00491114" w:rsidRDefault="00A91B9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85956" w14:paraId="32B0C316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9B8DEBE" w14:textId="77777777" w:rsidR="00491114" w:rsidRDefault="00A91B9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445E263" w14:textId="77777777" w:rsidR="00491114" w:rsidRDefault="00A91B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80AAEC2" w14:textId="77777777" w:rsidR="00491114" w:rsidRDefault="00A91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CDF0432" w14:textId="77777777" w:rsidR="00491114" w:rsidRDefault="00A91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85956" w14:paraId="569BD6A3" w14:textId="77777777" w:rsidTr="00C928C9">
        <w:trPr>
          <w:trHeight w:val="568"/>
        </w:trPr>
        <w:tc>
          <w:tcPr>
            <w:tcW w:w="2410" w:type="dxa"/>
            <w:gridSpan w:val="3"/>
            <w:vAlign w:val="center"/>
          </w:tcPr>
          <w:p w14:paraId="4239036D" w14:textId="77777777" w:rsidR="00491114" w:rsidRDefault="00A91B9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20453DAC" w14:textId="77777777" w:rsidR="00491114" w:rsidRDefault="00A91B9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1B5BB77E" w14:textId="77777777" w:rsidR="00491114" w:rsidRDefault="00A91B9A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289B259B" w14:textId="77777777" w:rsidR="00491114" w:rsidRDefault="00A91B9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62FE7410" w14:textId="77777777" w:rsidR="00491114" w:rsidRDefault="00A91B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6B771F6" w14:textId="77777777" w:rsidR="00491114" w:rsidRDefault="00DE07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E07DB" w14:paraId="5E3FB405" w14:textId="77777777" w:rsidTr="00C928C9">
        <w:trPr>
          <w:trHeight w:val="735"/>
        </w:trPr>
        <w:tc>
          <w:tcPr>
            <w:tcW w:w="2410" w:type="dxa"/>
            <w:gridSpan w:val="3"/>
          </w:tcPr>
          <w:p w14:paraId="3386171D" w14:textId="77777777" w:rsidR="00DE07DB" w:rsidRDefault="00DE07DB">
            <w:pPr>
              <w:rPr>
                <w:rFonts w:ascii="Times New Roman" w:hAnsi="Times New Roman" w:cs="Times New Roman"/>
              </w:rPr>
            </w:pPr>
            <w:r w:rsidRPr="007B1148">
              <w:rPr>
                <w:rFonts w:ascii="Times New Roman" w:hAnsi="Times New Roman" w:cs="Times New Roman" w:hint="eastAsia"/>
                <w:szCs w:val="21"/>
              </w:rPr>
              <w:t>数显布氏硬度计</w:t>
            </w:r>
          </w:p>
        </w:tc>
        <w:tc>
          <w:tcPr>
            <w:tcW w:w="1525" w:type="dxa"/>
            <w:gridSpan w:val="2"/>
          </w:tcPr>
          <w:p w14:paraId="3A317C97" w14:textId="77777777" w:rsidR="00DE07DB" w:rsidRDefault="00835DC7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DE07DB" w:rsidRPr="003E3454">
              <w:rPr>
                <w:rFonts w:ascii="宋体" w:hAnsi="宋体" w:hint="eastAsia"/>
                <w:szCs w:val="21"/>
              </w:rPr>
              <w:t>140-945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3E3454">
              <w:rPr>
                <w:rFonts w:ascii="宋体" w:hAnsi="宋体" w:hint="eastAsia"/>
                <w:szCs w:val="21"/>
              </w:rPr>
              <w:t>HB</w:t>
            </w:r>
          </w:p>
        </w:tc>
        <w:tc>
          <w:tcPr>
            <w:tcW w:w="1559" w:type="dxa"/>
            <w:gridSpan w:val="2"/>
          </w:tcPr>
          <w:p w14:paraId="17858A85" w14:textId="77777777" w:rsidR="00DE07DB" w:rsidRDefault="00EC3576" w:rsidP="00C77C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proofErr w:type="spellStart"/>
            <w:r w:rsidRPr="004E3F14">
              <w:rPr>
                <w:rFonts w:ascii="宋体" w:hAnsi="宋体" w:hint="eastAsia"/>
                <w:i/>
                <w:szCs w:val="21"/>
              </w:rPr>
              <w:t>U</w:t>
            </w:r>
            <w:r>
              <w:rPr>
                <w:rFonts w:ascii="宋体" w:hAnsi="宋体" w:hint="eastAsia"/>
                <w:szCs w:val="21"/>
                <w:vertAlign w:val="subscript"/>
              </w:rPr>
              <w:t>rel</w:t>
            </w:r>
            <w:proofErr w:type="spellEnd"/>
            <w:r>
              <w:rPr>
                <w:rFonts w:ascii="宋体" w:hAnsi="宋体" w:hint="eastAsia"/>
                <w:szCs w:val="21"/>
              </w:rPr>
              <w:t>=1.0</w:t>
            </w:r>
            <w:r w:rsidR="00CC694A">
              <w:rPr>
                <w:rFonts w:ascii="宋体" w:hAnsi="宋体" w:hint="eastAsia"/>
                <w:szCs w:val="21"/>
              </w:rPr>
              <w:t>%</w:t>
            </w:r>
          </w:p>
          <w:p w14:paraId="791FC5BD" w14:textId="77777777" w:rsidR="00CC694A" w:rsidRPr="00EC3576" w:rsidRDefault="00CC694A" w:rsidP="00C77C7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K</w:t>
            </w:r>
            <w:r>
              <w:rPr>
                <w:rFonts w:ascii="宋体" w:hAnsi="宋体" w:hint="eastAsia"/>
                <w:szCs w:val="21"/>
              </w:rPr>
              <w:t>=2</w:t>
            </w:r>
          </w:p>
        </w:tc>
        <w:tc>
          <w:tcPr>
            <w:tcW w:w="1276" w:type="dxa"/>
            <w:gridSpan w:val="2"/>
          </w:tcPr>
          <w:p w14:paraId="52F1D10E" w14:textId="6171D7E0" w:rsidR="00DE07DB" w:rsidRDefault="00E44E4C" w:rsidP="002F20B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±</w:t>
            </w:r>
            <w:r w:rsidR="002F20B4"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%</w:t>
            </w:r>
            <w:r w:rsidR="00C928C9">
              <w:rPr>
                <w:rFonts w:ascii="宋体" w:eastAsia="宋体" w:hAnsi="宋体" w:cs="宋体"/>
              </w:rPr>
              <w:t>HB</w:t>
            </w:r>
          </w:p>
        </w:tc>
        <w:tc>
          <w:tcPr>
            <w:tcW w:w="1452" w:type="dxa"/>
          </w:tcPr>
          <w:p w14:paraId="21EDE76C" w14:textId="77777777" w:rsidR="00DE07DB" w:rsidRDefault="00E44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14:paraId="3ED3CBD6" w14:textId="77777777" w:rsidR="00DE07DB" w:rsidRDefault="00DE07DB">
            <w:pPr>
              <w:rPr>
                <w:rFonts w:ascii="Times New Roman" w:hAnsi="Times New Roman" w:cs="Times New Roman"/>
              </w:rPr>
            </w:pPr>
          </w:p>
        </w:tc>
      </w:tr>
      <w:tr w:rsidR="00C77C7E" w14:paraId="083A85D7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4CEA1781" w14:textId="77777777" w:rsidR="00C77C7E" w:rsidRDefault="00C77C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14:paraId="4B949B16" w14:textId="7884BF26" w:rsidR="00C77C7E" w:rsidRPr="00A73FCA" w:rsidRDefault="00411D36">
            <w:pPr>
              <w:rPr>
                <w:rFonts w:ascii="黑体" w:eastAsia="黑体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 w:rsidRPr="00411D36">
              <w:rPr>
                <w:rFonts w:ascii="宋体" w:eastAsia="宋体" w:hAnsi="Times New Roman" w:cs="Times New Roman" w:hint="eastAsia"/>
                <w:kern w:val="0"/>
                <w:sz w:val="20"/>
                <w:szCs w:val="21"/>
              </w:rPr>
              <w:t>YJFM-QC-01-202</w:t>
            </w:r>
            <w:r w:rsidR="00DB0572">
              <w:rPr>
                <w:rFonts w:ascii="宋体" w:eastAsia="宋体" w:hAnsi="Times New Roman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1418" w:type="dxa"/>
          </w:tcPr>
          <w:p w14:paraId="1F0E7210" w14:textId="77777777" w:rsidR="00C77C7E" w:rsidRDefault="00C77C7E" w:rsidP="00C77C7E">
            <w:pPr>
              <w:jc w:val="center"/>
            </w:pPr>
            <w:r w:rsidRPr="00B8158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77C7E" w14:paraId="4288DEA8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482D3B28" w14:textId="77777777" w:rsidR="00C77C7E" w:rsidRDefault="00C77C7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14:paraId="0A435443" w14:textId="77777777" w:rsidR="00C77C7E" w:rsidRDefault="00C77C7E">
            <w:pPr>
              <w:rPr>
                <w:rFonts w:ascii="Times New Roman" w:hAnsi="Times New Roman" w:cs="Times New Roman"/>
              </w:rPr>
            </w:pPr>
            <w:r w:rsidRPr="00DB0C6B">
              <w:rPr>
                <w:rFonts w:ascii="宋体" w:hAnsi="宋体" w:hint="eastAsia"/>
                <w:szCs w:val="21"/>
              </w:rPr>
              <w:t>QR/EG-008</w:t>
            </w:r>
          </w:p>
        </w:tc>
        <w:tc>
          <w:tcPr>
            <w:tcW w:w="1418" w:type="dxa"/>
          </w:tcPr>
          <w:p w14:paraId="540442F0" w14:textId="77777777" w:rsidR="00C77C7E" w:rsidRDefault="00C77C7E" w:rsidP="00C77C7E">
            <w:pPr>
              <w:jc w:val="center"/>
            </w:pPr>
            <w:r w:rsidRPr="00B8158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77C7E" w14:paraId="50AE4B17" w14:textId="77777777">
        <w:trPr>
          <w:trHeight w:val="556"/>
        </w:trPr>
        <w:tc>
          <w:tcPr>
            <w:tcW w:w="2410" w:type="dxa"/>
            <w:gridSpan w:val="3"/>
            <w:vAlign w:val="center"/>
          </w:tcPr>
          <w:p w14:paraId="17D2BB56" w14:textId="77777777" w:rsidR="00C77C7E" w:rsidRDefault="00C77C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14:paraId="0A697FBA" w14:textId="77777777" w:rsidR="00C77C7E" w:rsidRDefault="00C77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23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）℃</w:t>
            </w:r>
          </w:p>
        </w:tc>
        <w:tc>
          <w:tcPr>
            <w:tcW w:w="1418" w:type="dxa"/>
          </w:tcPr>
          <w:p w14:paraId="0C55BFDD" w14:textId="77777777" w:rsidR="00C77C7E" w:rsidRDefault="00C77C7E" w:rsidP="00C77C7E">
            <w:pPr>
              <w:jc w:val="center"/>
            </w:pPr>
            <w:r w:rsidRPr="00B8158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77C7E" w14:paraId="0EE28ADC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498387F9" w14:textId="77777777" w:rsidR="00C77C7E" w:rsidRDefault="00C77C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14:paraId="56043465" w14:textId="77777777" w:rsidR="00C77C7E" w:rsidRDefault="00D0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任武（有检验上岗证书）</w:t>
            </w:r>
          </w:p>
        </w:tc>
        <w:tc>
          <w:tcPr>
            <w:tcW w:w="1418" w:type="dxa"/>
          </w:tcPr>
          <w:p w14:paraId="7A5AF7D4" w14:textId="77777777" w:rsidR="00C77C7E" w:rsidRDefault="00C77C7E" w:rsidP="00C77C7E">
            <w:pPr>
              <w:jc w:val="center"/>
            </w:pPr>
            <w:r w:rsidRPr="00B8158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77C7E" w14:paraId="7C594B03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23F5E3BA" w14:textId="77777777" w:rsidR="00C77C7E" w:rsidRDefault="00C77C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14:paraId="2B2E2D30" w14:textId="77777777" w:rsidR="00C77C7E" w:rsidRDefault="00C77C7E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附录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蝶阀 QT450-10C 硬度检测过程</w:t>
            </w:r>
            <w:r>
              <w:rPr>
                <w:rFonts w:hint="eastAsia"/>
                <w:szCs w:val="21"/>
              </w:rPr>
              <w:t>不确定度评定》</w:t>
            </w:r>
          </w:p>
        </w:tc>
        <w:tc>
          <w:tcPr>
            <w:tcW w:w="1418" w:type="dxa"/>
          </w:tcPr>
          <w:p w14:paraId="25886361" w14:textId="77777777" w:rsidR="00C77C7E" w:rsidRDefault="00C77C7E" w:rsidP="00C77C7E">
            <w:pPr>
              <w:jc w:val="center"/>
            </w:pPr>
            <w:r w:rsidRPr="00B8158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77C7E" w14:paraId="7F0235BF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089FBCF0" w14:textId="77777777" w:rsidR="00C77C7E" w:rsidRDefault="00C77C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14:paraId="731FE6A0" w14:textId="77777777" w:rsidR="00C77C7E" w:rsidRDefault="00C77C7E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蝶阀 QT450-10C 硬度检测过程</w:t>
            </w:r>
            <w:r>
              <w:rPr>
                <w:rFonts w:hint="eastAsia"/>
                <w:szCs w:val="21"/>
              </w:rPr>
              <w:t>有效性确认》</w:t>
            </w:r>
          </w:p>
        </w:tc>
        <w:tc>
          <w:tcPr>
            <w:tcW w:w="1418" w:type="dxa"/>
          </w:tcPr>
          <w:p w14:paraId="29DF851B" w14:textId="77777777" w:rsidR="00C77C7E" w:rsidRDefault="00C77C7E" w:rsidP="00C77C7E">
            <w:pPr>
              <w:jc w:val="center"/>
            </w:pPr>
            <w:r w:rsidRPr="00B8158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77C7E" w14:paraId="53F7EB57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12D4D188" w14:textId="77777777" w:rsidR="00C77C7E" w:rsidRDefault="00C77C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9770CAD" w14:textId="77777777" w:rsidR="00C77C7E" w:rsidRDefault="00C77C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Merge w:val="restart"/>
          </w:tcPr>
          <w:p w14:paraId="372DFA27" w14:textId="77777777" w:rsidR="00C77C7E" w:rsidRPr="00C77C7E" w:rsidRDefault="00C77C7E" w:rsidP="00C77C7E">
            <w:pPr>
              <w:rPr>
                <w:rFonts w:ascii="Times New Roman" w:hAnsi="Times New Roman" w:cs="Times New Roman"/>
              </w:rPr>
            </w:pPr>
            <w:r w:rsidRPr="00C77C7E">
              <w:rPr>
                <w:rFonts w:hint="eastAsia"/>
                <w:szCs w:val="21"/>
              </w:rPr>
              <w:t>附录</w:t>
            </w:r>
            <w:r w:rsidRPr="00C77C7E">
              <w:rPr>
                <w:rFonts w:hint="eastAsia"/>
                <w:szCs w:val="21"/>
              </w:rPr>
              <w:t>C</w:t>
            </w:r>
            <w:r w:rsidRPr="00C77C7E">
              <w:rPr>
                <w:rFonts w:hint="eastAsia"/>
                <w:szCs w:val="21"/>
              </w:rPr>
              <w:t>《</w:t>
            </w:r>
            <w:r w:rsidRPr="00C77C7E">
              <w:rPr>
                <w:rFonts w:ascii="宋体" w:hAnsi="宋体" w:hint="eastAsia"/>
                <w:szCs w:val="21"/>
              </w:rPr>
              <w:t>蝶阀 QT450-10C 硬度检测过程</w:t>
            </w:r>
            <w:r w:rsidRPr="00C77C7E">
              <w:rPr>
                <w:rFonts w:hint="eastAsia"/>
                <w:szCs w:val="21"/>
              </w:rPr>
              <w:t>监视记录》</w:t>
            </w:r>
          </w:p>
          <w:p w14:paraId="79E27192" w14:textId="77777777" w:rsidR="00C77C7E" w:rsidRPr="00C77C7E" w:rsidRDefault="00C77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14:paraId="7F2BF236" w14:textId="77777777" w:rsidR="00C77C7E" w:rsidRDefault="00C77C7E" w:rsidP="00C77C7E">
            <w:pPr>
              <w:jc w:val="center"/>
            </w:pPr>
            <w:r w:rsidRPr="00B8158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77C7E" w14:paraId="089936A7" w14:textId="77777777" w:rsidTr="00D95F2B">
        <w:trPr>
          <w:trHeight w:val="560"/>
        </w:trPr>
        <w:tc>
          <w:tcPr>
            <w:tcW w:w="2410" w:type="dxa"/>
            <w:gridSpan w:val="3"/>
            <w:vAlign w:val="center"/>
          </w:tcPr>
          <w:p w14:paraId="690C4DD5" w14:textId="77777777" w:rsidR="00C77C7E" w:rsidRDefault="00C77C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vMerge/>
          </w:tcPr>
          <w:p w14:paraId="1812CD6E" w14:textId="77777777" w:rsidR="00C77C7E" w:rsidRDefault="00C77C7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45FC1C4" w14:textId="77777777" w:rsidR="00C77C7E" w:rsidRDefault="00C77C7E">
            <w:pPr>
              <w:rPr>
                <w:rFonts w:ascii="Times New Roman" w:hAnsi="Times New Roman" w:cs="Times New Roman"/>
              </w:rPr>
            </w:pPr>
          </w:p>
        </w:tc>
      </w:tr>
      <w:tr w:rsidR="00685956" w14:paraId="26A691DE" w14:textId="77777777">
        <w:trPr>
          <w:trHeight w:val="560"/>
        </w:trPr>
        <w:tc>
          <w:tcPr>
            <w:tcW w:w="1135" w:type="dxa"/>
            <w:vAlign w:val="center"/>
          </w:tcPr>
          <w:p w14:paraId="78D24BDA" w14:textId="77777777" w:rsidR="00491114" w:rsidRDefault="00A91B9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6B4EA53" w14:textId="77777777" w:rsidR="00491114" w:rsidRDefault="00A91B9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7C3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790A47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14:paraId="558E3D01" w14:textId="77777777" w:rsidR="00491114" w:rsidRDefault="00A91B9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790A47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14:paraId="4CC73ACF" w14:textId="77777777" w:rsidR="00491114" w:rsidRDefault="00A91B9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790A47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14:paraId="1228032D" w14:textId="77777777" w:rsidR="00491114" w:rsidRDefault="00A91B9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7C3957"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790A47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790A47">
              <w:rPr>
                <w:rFonts w:ascii="Times New Roman" w:hAnsi="Times New Roman" w:cs="Times New Roman"/>
              </w:rPr>
              <w:t>；</w:t>
            </w:r>
          </w:p>
          <w:p w14:paraId="240E7F03" w14:textId="77777777" w:rsidR="00491114" w:rsidRDefault="00A91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C3957">
              <w:rPr>
                <w:rFonts w:ascii="Times New Roman" w:hAnsi="Times New Roman" w:cs="Times New Roman" w:hint="eastAsia"/>
              </w:rPr>
              <w:t xml:space="preserve"> </w:t>
            </w:r>
            <w:r w:rsidR="00790A47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790A47"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790A47">
              <w:rPr>
                <w:rFonts w:ascii="Times New Roman" w:hAnsi="Times New Roman" w:cs="Times New Roman"/>
                <w:szCs w:val="21"/>
              </w:rPr>
              <w:t>。</w:t>
            </w:r>
          </w:p>
          <w:p w14:paraId="5B2B4944" w14:textId="77777777" w:rsidR="00491114" w:rsidRDefault="00A91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790A47"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F36B528" w14:textId="77777777" w:rsidR="00491114" w:rsidRPr="005F04C1" w:rsidRDefault="00A91B9A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790A47">
        <w:rPr>
          <w:rFonts w:ascii="Times New Roman" w:eastAsia="宋体" w:hAnsi="Times New Roman" w:cs="Times New Roman" w:hint="eastAsia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790A47"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790A47">
        <w:rPr>
          <w:rFonts w:ascii="Times New Roman" w:eastAsia="宋体" w:hAnsi="Times New Roman" w:cs="Times New Roman" w:hint="eastAsia"/>
          <w:szCs w:val="21"/>
        </w:rPr>
        <w:t>24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BA05B7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512E54">
        <w:rPr>
          <w:noProof/>
        </w:rPr>
        <w:drawing>
          <wp:inline distT="0" distB="0" distL="0" distR="0" wp14:anchorId="50D0B29F" wp14:editId="71615799">
            <wp:extent cx="713740" cy="290830"/>
            <wp:effectExtent l="0" t="0" r="0" b="0"/>
            <wp:docPr id="16" name="图片 16" descr="说明: 说明: C:\Users\ADMINI~1\AppData\Local\Temp\WeChat Files\0f58b70015cdcf0a1991cab9d5c48d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说明: 说明: C:\Users\ADMINI~1\AppData\Local\Temp\WeChat Files\0f58b70015cdcf0a1991cab9d5c48d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A47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5F04C1">
        <w:rPr>
          <w:noProof/>
          <w:szCs w:val="21"/>
        </w:rPr>
        <w:drawing>
          <wp:inline distT="0" distB="0" distL="0" distR="0" wp14:anchorId="3E6A809E" wp14:editId="16D506F1">
            <wp:extent cx="1032300" cy="514350"/>
            <wp:effectExtent l="0" t="0" r="0" b="0"/>
            <wp:docPr id="1" name="图片 1" descr="C:\Users\ADMINI~1\AppData\Local\Temp\WeChat Files\28aaaa3be4e45103dfa2f531115d8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28aaaa3be4e45103dfa2f531115d8a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114" w:rsidRPr="005F04C1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54FD9" w14:textId="77777777" w:rsidR="005F0E4B" w:rsidRDefault="005F0E4B">
      <w:r>
        <w:separator/>
      </w:r>
    </w:p>
  </w:endnote>
  <w:endnote w:type="continuationSeparator" w:id="0">
    <w:p w14:paraId="14213C4F" w14:textId="77777777" w:rsidR="005F0E4B" w:rsidRDefault="005F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574A" w14:textId="77777777" w:rsidR="005F0E4B" w:rsidRDefault="005F0E4B">
      <w:r>
        <w:separator/>
      </w:r>
    </w:p>
  </w:footnote>
  <w:footnote w:type="continuationSeparator" w:id="0">
    <w:p w14:paraId="59CE709B" w14:textId="77777777" w:rsidR="005F0E4B" w:rsidRDefault="005F0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29ACD" w14:textId="77777777" w:rsidR="00491114" w:rsidRDefault="00A91B9A" w:rsidP="00DE07D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839258E" wp14:editId="03627E59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0F972A0" w14:textId="77777777" w:rsidR="00491114" w:rsidRDefault="00A91B9A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CAF6142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495D3E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41724976" w14:textId="77777777" w:rsidR="00491114" w:rsidRDefault="00A91B9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1B9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A91B9A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A91B9A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F32E1A3" w14:textId="77777777" w:rsidR="00491114" w:rsidRDefault="00000000">
    <w:pPr>
      <w:rPr>
        <w:sz w:val="18"/>
        <w:szCs w:val="18"/>
      </w:rPr>
    </w:pPr>
    <w:r>
      <w:rPr>
        <w:sz w:val="18"/>
      </w:rPr>
      <w:pict w14:anchorId="32F022C2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956"/>
    <w:rsid w:val="000F6934"/>
    <w:rsid w:val="001311FD"/>
    <w:rsid w:val="002F20B4"/>
    <w:rsid w:val="0033163F"/>
    <w:rsid w:val="00411D36"/>
    <w:rsid w:val="004E3F14"/>
    <w:rsid w:val="00512E54"/>
    <w:rsid w:val="005A49B4"/>
    <w:rsid w:val="005F04C1"/>
    <w:rsid w:val="005F0E4B"/>
    <w:rsid w:val="00616E1F"/>
    <w:rsid w:val="00685956"/>
    <w:rsid w:val="00790A47"/>
    <w:rsid w:val="007B1148"/>
    <w:rsid w:val="007C3957"/>
    <w:rsid w:val="00835DC7"/>
    <w:rsid w:val="009A1560"/>
    <w:rsid w:val="00A73FCA"/>
    <w:rsid w:val="00A91B9A"/>
    <w:rsid w:val="00B62CA3"/>
    <w:rsid w:val="00BA05B7"/>
    <w:rsid w:val="00C5445A"/>
    <w:rsid w:val="00C77C7E"/>
    <w:rsid w:val="00C928C9"/>
    <w:rsid w:val="00CA09D5"/>
    <w:rsid w:val="00CA0DDB"/>
    <w:rsid w:val="00CC694A"/>
    <w:rsid w:val="00D05B5F"/>
    <w:rsid w:val="00DB0572"/>
    <w:rsid w:val="00DB0C6B"/>
    <w:rsid w:val="00DD3220"/>
    <w:rsid w:val="00DE07DB"/>
    <w:rsid w:val="00DE3A7D"/>
    <w:rsid w:val="00E44E4C"/>
    <w:rsid w:val="00E56DBA"/>
    <w:rsid w:val="00E93116"/>
    <w:rsid w:val="00EC3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9EDA354"/>
  <w15:docId w15:val="{E5F5296C-D12B-40CB-AFDB-C5214023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68</cp:revision>
  <cp:lastPrinted>2017-03-07T01:14:00Z</cp:lastPrinted>
  <dcterms:created xsi:type="dcterms:W3CDTF">2015-10-14T00:36:00Z</dcterms:created>
  <dcterms:modified xsi:type="dcterms:W3CDTF">2022-11-24T12:18:00Z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