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B8D3" w14:textId="77777777" w:rsidR="005C0A53" w:rsidRPr="005C0A53" w:rsidRDefault="00E9581C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EE03F41" w14:textId="77777777" w:rsidR="008F6BDE" w:rsidRDefault="00E9581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0286-2020-2022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275"/>
        <w:gridCol w:w="1134"/>
        <w:gridCol w:w="1276"/>
        <w:gridCol w:w="1418"/>
        <w:gridCol w:w="1417"/>
        <w:gridCol w:w="1418"/>
        <w:gridCol w:w="1175"/>
        <w:gridCol w:w="1310"/>
      </w:tblGrid>
      <w:tr w:rsidR="00067041" w14:paraId="101738D9" w14:textId="77777777" w:rsidTr="005F2BC4">
        <w:trPr>
          <w:trHeight w:val="628"/>
          <w:jc w:val="center"/>
        </w:trPr>
        <w:tc>
          <w:tcPr>
            <w:tcW w:w="809" w:type="dxa"/>
            <w:vAlign w:val="center"/>
          </w:tcPr>
          <w:p w14:paraId="2BE7A131" w14:textId="77777777" w:rsidR="005F2BC4" w:rsidRDefault="00E9581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01FA2F3" w14:textId="77777777" w:rsidR="0044252F" w:rsidRDefault="00E9581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423" w:type="dxa"/>
            <w:gridSpan w:val="8"/>
            <w:vAlign w:val="center"/>
          </w:tcPr>
          <w:p w14:paraId="08BB2F6E" w14:textId="77777777" w:rsidR="0044252F" w:rsidRDefault="00E9581C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</w:t>
            </w:r>
            <w:proofErr w:type="gramStart"/>
            <w:r>
              <w:rPr>
                <w:szCs w:val="21"/>
              </w:rPr>
              <w:t>一</w:t>
            </w:r>
            <w:proofErr w:type="gramEnd"/>
            <w:r>
              <w:rPr>
                <w:szCs w:val="21"/>
              </w:rPr>
              <w:t>机阀门制造有限公司</w:t>
            </w:r>
            <w:bookmarkEnd w:id="1"/>
          </w:p>
        </w:tc>
      </w:tr>
      <w:tr w:rsidR="00067041" w14:paraId="0849EBFD" w14:textId="77777777" w:rsidTr="00552925">
        <w:trPr>
          <w:trHeight w:val="628"/>
          <w:jc w:val="center"/>
        </w:trPr>
        <w:tc>
          <w:tcPr>
            <w:tcW w:w="809" w:type="dxa"/>
            <w:vAlign w:val="center"/>
          </w:tcPr>
          <w:p w14:paraId="65ECA4E9" w14:textId="77777777" w:rsidR="0044252F" w:rsidRPr="008D0A78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 w14:paraId="427F74CE" w14:textId="77777777" w:rsidR="009A3356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EB0EDD6" w14:textId="77777777" w:rsidR="0044252F" w:rsidRPr="008D0A78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14:paraId="54A0ECE7" w14:textId="77777777" w:rsidR="008D0A78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CAD42AB" w14:textId="77777777" w:rsidR="0044252F" w:rsidRPr="008D0A78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5DE37169" w14:textId="77777777" w:rsidR="0044252F" w:rsidRPr="008D0A78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8" w:type="dxa"/>
            <w:vAlign w:val="center"/>
          </w:tcPr>
          <w:p w14:paraId="7982BA6F" w14:textId="77777777" w:rsidR="009D3F5B" w:rsidRPr="00AA60B9" w:rsidRDefault="00E9581C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73726BE" w14:textId="77777777" w:rsidR="0044252F" w:rsidRPr="00AA60B9" w:rsidRDefault="00E9581C" w:rsidP="009A335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7" w:type="dxa"/>
            <w:vAlign w:val="center"/>
          </w:tcPr>
          <w:p w14:paraId="09D60897" w14:textId="77777777" w:rsidR="0044252F" w:rsidRPr="00AA60B9" w:rsidRDefault="00E9581C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731439DB" w14:textId="77777777" w:rsidR="0044252F" w:rsidRPr="008D0A78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5" w:type="dxa"/>
            <w:vAlign w:val="center"/>
          </w:tcPr>
          <w:p w14:paraId="69FC7ED1" w14:textId="77777777" w:rsidR="009A3356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169A064C" w14:textId="77777777" w:rsidR="0044252F" w:rsidRPr="008D0A78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10" w:type="dxa"/>
            <w:vAlign w:val="center"/>
          </w:tcPr>
          <w:p w14:paraId="2DF05A71" w14:textId="77777777" w:rsidR="0044252F" w:rsidRPr="008D0A78" w:rsidRDefault="00E9581C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8CA69CE" w14:textId="77777777" w:rsidR="0044252F" w:rsidRPr="008D0A78" w:rsidRDefault="00E9581C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A3356" w14:paraId="09718643" w14:textId="77777777" w:rsidTr="00552925">
        <w:trPr>
          <w:trHeight w:val="566"/>
          <w:jc w:val="center"/>
        </w:trPr>
        <w:tc>
          <w:tcPr>
            <w:tcW w:w="809" w:type="dxa"/>
            <w:vAlign w:val="center"/>
          </w:tcPr>
          <w:p w14:paraId="16EF0EF9" w14:textId="77777777" w:rsidR="009A3356" w:rsidRPr="00DE2941" w:rsidRDefault="009A3356" w:rsidP="00552925">
            <w:pPr>
              <w:jc w:val="center"/>
              <w:rPr>
                <w:sz w:val="18"/>
                <w:szCs w:val="18"/>
              </w:rPr>
            </w:pPr>
            <w:r w:rsidRPr="00DE294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275" w:type="dxa"/>
            <w:vAlign w:val="center"/>
          </w:tcPr>
          <w:p w14:paraId="6C1E1390" w14:textId="77777777" w:rsidR="009A3356" w:rsidRPr="008D0A78" w:rsidRDefault="009A3356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4" w:type="dxa"/>
            <w:vAlign w:val="center"/>
          </w:tcPr>
          <w:p w14:paraId="58E1627D" w14:textId="77777777" w:rsidR="009A3356" w:rsidRPr="008D0A78" w:rsidRDefault="009A3356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EGLS07</w:t>
            </w:r>
          </w:p>
        </w:tc>
        <w:tc>
          <w:tcPr>
            <w:tcW w:w="1276" w:type="dxa"/>
            <w:vAlign w:val="center"/>
          </w:tcPr>
          <w:p w14:paraId="598C33E5" w14:textId="77777777" w:rsidR="009A3356" w:rsidRPr="008D0A78" w:rsidRDefault="009A3356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(50-75)mm</w:t>
            </w:r>
          </w:p>
        </w:tc>
        <w:tc>
          <w:tcPr>
            <w:tcW w:w="1418" w:type="dxa"/>
            <w:vAlign w:val="center"/>
          </w:tcPr>
          <w:p w14:paraId="72AFB3E7" w14:textId="77777777" w:rsidR="009A3356" w:rsidRPr="008D0A78" w:rsidRDefault="00075839" w:rsidP="00552925">
            <w:pPr>
              <w:jc w:val="center"/>
              <w:rPr>
                <w:sz w:val="18"/>
                <w:szCs w:val="18"/>
              </w:rPr>
            </w:pPr>
            <w:r w:rsidRPr="009434DC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0.005</w:t>
            </w:r>
            <w:r>
              <w:rPr>
                <w:rFonts w:hint="eastAsia"/>
                <w:sz w:val="18"/>
                <w:szCs w:val="18"/>
              </w:rPr>
              <w:t xml:space="preserve"> mm</w:t>
            </w:r>
          </w:p>
        </w:tc>
        <w:tc>
          <w:tcPr>
            <w:tcW w:w="1417" w:type="dxa"/>
            <w:vAlign w:val="center"/>
          </w:tcPr>
          <w:p w14:paraId="59958B58" w14:textId="77777777" w:rsidR="009A3356" w:rsidRDefault="009A3356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590F947F" w14:textId="77777777" w:rsidR="009A3356" w:rsidRPr="008D0A78" w:rsidRDefault="009A3356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45C0AAB2" w14:textId="77777777" w:rsidR="009A3356" w:rsidRPr="008D0A78" w:rsidRDefault="009A3356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江苏银河计量检测有限公司</w:t>
            </w:r>
          </w:p>
        </w:tc>
        <w:tc>
          <w:tcPr>
            <w:tcW w:w="1175" w:type="dxa"/>
            <w:vAlign w:val="center"/>
          </w:tcPr>
          <w:p w14:paraId="0B615159" w14:textId="77777777" w:rsidR="009A3356" w:rsidRPr="008D0A78" w:rsidRDefault="009434DC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2022.10.08</w:t>
            </w:r>
          </w:p>
        </w:tc>
        <w:tc>
          <w:tcPr>
            <w:tcW w:w="1310" w:type="dxa"/>
          </w:tcPr>
          <w:p w14:paraId="2F7A7F47" w14:textId="77777777" w:rsidR="009A3356" w:rsidRDefault="009A3356">
            <w:r w:rsidRPr="00067D8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3356" w14:paraId="5F4D911E" w14:textId="77777777" w:rsidTr="00552925">
        <w:trPr>
          <w:trHeight w:val="546"/>
          <w:jc w:val="center"/>
        </w:trPr>
        <w:tc>
          <w:tcPr>
            <w:tcW w:w="809" w:type="dxa"/>
            <w:vAlign w:val="center"/>
          </w:tcPr>
          <w:p w14:paraId="6338660B" w14:textId="77777777" w:rsidR="009A3356" w:rsidRPr="00DE2941" w:rsidRDefault="009A3356" w:rsidP="00552925">
            <w:pPr>
              <w:jc w:val="center"/>
              <w:rPr>
                <w:sz w:val="18"/>
                <w:szCs w:val="18"/>
              </w:rPr>
            </w:pPr>
            <w:r w:rsidRPr="00DE294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275" w:type="dxa"/>
            <w:vAlign w:val="center"/>
          </w:tcPr>
          <w:p w14:paraId="05AFAC8F" w14:textId="77777777" w:rsidR="009A3356" w:rsidRPr="008D0A78" w:rsidRDefault="009434DC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3F7BA764" w14:textId="77777777" w:rsidR="009A3356" w:rsidRPr="008D0A78" w:rsidRDefault="009434DC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EGLS30014</w:t>
            </w:r>
          </w:p>
        </w:tc>
        <w:tc>
          <w:tcPr>
            <w:tcW w:w="1276" w:type="dxa"/>
            <w:vAlign w:val="center"/>
          </w:tcPr>
          <w:p w14:paraId="05D17F13" w14:textId="77777777" w:rsidR="009A3356" w:rsidRPr="008D0A78" w:rsidRDefault="009434DC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(0-300) mm</w:t>
            </w:r>
          </w:p>
        </w:tc>
        <w:tc>
          <w:tcPr>
            <w:tcW w:w="1418" w:type="dxa"/>
            <w:vAlign w:val="center"/>
          </w:tcPr>
          <w:p w14:paraId="5104A3EA" w14:textId="77777777" w:rsidR="009A3356" w:rsidRPr="008D0A78" w:rsidRDefault="009434DC" w:rsidP="00552925">
            <w:pPr>
              <w:jc w:val="center"/>
              <w:rPr>
                <w:sz w:val="18"/>
                <w:szCs w:val="18"/>
              </w:rPr>
            </w:pPr>
            <w:r w:rsidRPr="009434DC">
              <w:rPr>
                <w:sz w:val="18"/>
                <w:szCs w:val="18"/>
              </w:rPr>
              <w:t>±0.04</w:t>
            </w:r>
            <w:r>
              <w:rPr>
                <w:rFonts w:hint="eastAsia"/>
                <w:sz w:val="18"/>
                <w:szCs w:val="18"/>
              </w:rPr>
              <w:t xml:space="preserve"> mm</w:t>
            </w:r>
          </w:p>
        </w:tc>
        <w:tc>
          <w:tcPr>
            <w:tcW w:w="1417" w:type="dxa"/>
            <w:vAlign w:val="center"/>
          </w:tcPr>
          <w:p w14:paraId="3A1121B3" w14:textId="77777777" w:rsidR="009434DC" w:rsidRPr="008D0A78" w:rsidRDefault="009434DC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卡尺专用量块</w:t>
            </w:r>
            <w:r>
              <w:rPr>
                <w:rFonts w:hint="eastAsia"/>
                <w:sz w:val="18"/>
                <w:szCs w:val="18"/>
              </w:rPr>
              <w:t xml:space="preserve"> 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3E4693C3" w14:textId="77777777" w:rsidR="009A3356" w:rsidRPr="008D0A78" w:rsidRDefault="009A3356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江苏银河计量检测有限公司</w:t>
            </w:r>
          </w:p>
        </w:tc>
        <w:tc>
          <w:tcPr>
            <w:tcW w:w="1175" w:type="dxa"/>
            <w:vAlign w:val="center"/>
          </w:tcPr>
          <w:p w14:paraId="349F8179" w14:textId="77777777" w:rsidR="009A3356" w:rsidRPr="008D0A78" w:rsidRDefault="009434DC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2022.10.08</w:t>
            </w:r>
          </w:p>
        </w:tc>
        <w:tc>
          <w:tcPr>
            <w:tcW w:w="1310" w:type="dxa"/>
          </w:tcPr>
          <w:p w14:paraId="6636CC6E" w14:textId="77777777" w:rsidR="009A3356" w:rsidRDefault="009A3356">
            <w:r w:rsidRPr="00067D8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3356" w14:paraId="4EE7329D" w14:textId="77777777" w:rsidTr="00552925">
        <w:trPr>
          <w:trHeight w:val="568"/>
          <w:jc w:val="center"/>
        </w:trPr>
        <w:tc>
          <w:tcPr>
            <w:tcW w:w="809" w:type="dxa"/>
            <w:vAlign w:val="center"/>
          </w:tcPr>
          <w:p w14:paraId="3DC52116" w14:textId="77777777" w:rsidR="009A3356" w:rsidRPr="00DE2941" w:rsidRDefault="009A3356" w:rsidP="00552925">
            <w:pPr>
              <w:jc w:val="center"/>
              <w:rPr>
                <w:sz w:val="18"/>
                <w:szCs w:val="18"/>
              </w:rPr>
            </w:pPr>
            <w:r w:rsidRPr="00DE294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275" w:type="dxa"/>
            <w:vAlign w:val="center"/>
          </w:tcPr>
          <w:p w14:paraId="4E932621" w14:textId="77777777" w:rsidR="009A3356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134" w:type="dxa"/>
            <w:vAlign w:val="center"/>
          </w:tcPr>
          <w:p w14:paraId="7E2A915B" w14:textId="77777777" w:rsidR="00DE2941" w:rsidRDefault="00DE2941" w:rsidP="00552925">
            <w:pPr>
              <w:jc w:val="center"/>
              <w:rPr>
                <w:sz w:val="18"/>
                <w:szCs w:val="18"/>
              </w:rPr>
            </w:pPr>
          </w:p>
          <w:p w14:paraId="42175A4D" w14:textId="77777777" w:rsidR="009A3356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609</w:t>
            </w:r>
          </w:p>
        </w:tc>
        <w:tc>
          <w:tcPr>
            <w:tcW w:w="1276" w:type="dxa"/>
            <w:vAlign w:val="center"/>
          </w:tcPr>
          <w:p w14:paraId="14F01AC3" w14:textId="77777777" w:rsidR="009A3356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1418" w:type="dxa"/>
            <w:vAlign w:val="center"/>
          </w:tcPr>
          <w:p w14:paraId="4AC789F8" w14:textId="43ED9BCE" w:rsidR="00DE2941" w:rsidRPr="008D0A78" w:rsidRDefault="00552925" w:rsidP="00552925">
            <w:pPr>
              <w:jc w:val="center"/>
              <w:rPr>
                <w:sz w:val="18"/>
                <w:szCs w:val="18"/>
              </w:rPr>
            </w:pPr>
            <w:r w:rsidRPr="009434DC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1.5HRC</w:t>
            </w:r>
          </w:p>
        </w:tc>
        <w:tc>
          <w:tcPr>
            <w:tcW w:w="1417" w:type="dxa"/>
            <w:vAlign w:val="center"/>
          </w:tcPr>
          <w:p w14:paraId="1AA1D738" w14:textId="77777777" w:rsidR="00552925" w:rsidRPr="00F31C46" w:rsidRDefault="005F436D" w:rsidP="00552925">
            <w:pPr>
              <w:jc w:val="center"/>
              <w:rPr>
                <w:color w:val="FF0000"/>
                <w:sz w:val="18"/>
                <w:szCs w:val="18"/>
              </w:rPr>
            </w:pPr>
            <w:r w:rsidRPr="00F31C46">
              <w:rPr>
                <w:rFonts w:hint="eastAsia"/>
                <w:color w:val="FF0000"/>
                <w:sz w:val="18"/>
                <w:szCs w:val="18"/>
              </w:rPr>
              <w:t>标准</w:t>
            </w:r>
            <w:proofErr w:type="gramStart"/>
            <w:r w:rsidRPr="00F31C46">
              <w:rPr>
                <w:rFonts w:hint="eastAsia"/>
                <w:color w:val="FF0000"/>
                <w:sz w:val="18"/>
                <w:szCs w:val="18"/>
              </w:rPr>
              <w:t>洛</w:t>
            </w:r>
            <w:proofErr w:type="gramEnd"/>
            <w:r w:rsidRPr="00F31C46">
              <w:rPr>
                <w:rFonts w:hint="eastAsia"/>
                <w:color w:val="FF0000"/>
                <w:sz w:val="18"/>
                <w:szCs w:val="18"/>
              </w:rPr>
              <w:t>氏</w:t>
            </w:r>
          </w:p>
          <w:p w14:paraId="6404D60B" w14:textId="1A6B1F70" w:rsidR="009A3356" w:rsidRPr="00F31C46" w:rsidRDefault="005F436D" w:rsidP="00552925">
            <w:pPr>
              <w:jc w:val="center"/>
              <w:rPr>
                <w:color w:val="FF0000"/>
                <w:sz w:val="18"/>
                <w:szCs w:val="18"/>
              </w:rPr>
            </w:pPr>
            <w:r w:rsidRPr="00F31C46">
              <w:rPr>
                <w:rFonts w:hint="eastAsia"/>
                <w:color w:val="FF0000"/>
                <w:sz w:val="18"/>
                <w:szCs w:val="18"/>
              </w:rPr>
              <w:t>硬度块组</w:t>
            </w:r>
          </w:p>
          <w:p w14:paraId="289453DE" w14:textId="77777777" w:rsidR="005F436D" w:rsidRPr="00F31C46" w:rsidRDefault="005F436D" w:rsidP="00552925">
            <w:pPr>
              <w:jc w:val="center"/>
              <w:rPr>
                <w:color w:val="FF0000"/>
                <w:sz w:val="18"/>
                <w:szCs w:val="18"/>
              </w:rPr>
            </w:pPr>
            <w:r w:rsidRPr="00F31C46">
              <w:rPr>
                <w:rFonts w:hint="eastAsia"/>
                <w:color w:val="FF0000"/>
                <w:sz w:val="18"/>
                <w:szCs w:val="18"/>
              </w:rPr>
              <w:t>9</w:t>
            </w:r>
            <w:r w:rsidRPr="00F31C46">
              <w:rPr>
                <w:rFonts w:hint="eastAsia"/>
                <w:color w:val="FF0000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5D622664" w14:textId="77777777" w:rsidR="005F436D" w:rsidRDefault="005F436D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广东中准检测</w:t>
            </w:r>
          </w:p>
          <w:p w14:paraId="1967B3C1" w14:textId="77777777" w:rsidR="009A3356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75" w:type="dxa"/>
            <w:vAlign w:val="center"/>
          </w:tcPr>
          <w:p w14:paraId="3A67BC65" w14:textId="77777777" w:rsidR="009A3356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2022.10.31</w:t>
            </w:r>
          </w:p>
        </w:tc>
        <w:tc>
          <w:tcPr>
            <w:tcW w:w="1310" w:type="dxa"/>
          </w:tcPr>
          <w:p w14:paraId="38B33AE5" w14:textId="77777777" w:rsidR="009A3356" w:rsidRDefault="009A3356">
            <w:r w:rsidRPr="00067D8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F436D" w14:paraId="5E81E581" w14:textId="77777777" w:rsidTr="00552925">
        <w:trPr>
          <w:trHeight w:val="568"/>
          <w:jc w:val="center"/>
        </w:trPr>
        <w:tc>
          <w:tcPr>
            <w:tcW w:w="809" w:type="dxa"/>
            <w:vAlign w:val="center"/>
          </w:tcPr>
          <w:p w14:paraId="168D9F8F" w14:textId="77777777" w:rsidR="005F436D" w:rsidRPr="00DE2941" w:rsidRDefault="005F436D" w:rsidP="00552925">
            <w:pPr>
              <w:jc w:val="center"/>
              <w:rPr>
                <w:sz w:val="18"/>
                <w:szCs w:val="18"/>
              </w:rPr>
            </w:pPr>
            <w:r w:rsidRPr="00DE294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275" w:type="dxa"/>
            <w:vAlign w:val="center"/>
          </w:tcPr>
          <w:p w14:paraId="522EE15A" w14:textId="77777777" w:rsidR="005F436D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数显布氏硬度计</w:t>
            </w:r>
          </w:p>
        </w:tc>
        <w:tc>
          <w:tcPr>
            <w:tcW w:w="1134" w:type="dxa"/>
            <w:vAlign w:val="center"/>
          </w:tcPr>
          <w:p w14:paraId="6B882092" w14:textId="77777777" w:rsidR="005F436D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0006</w:t>
            </w:r>
          </w:p>
        </w:tc>
        <w:tc>
          <w:tcPr>
            <w:tcW w:w="1276" w:type="dxa"/>
            <w:vAlign w:val="center"/>
          </w:tcPr>
          <w:p w14:paraId="605669F0" w14:textId="77777777" w:rsidR="005F436D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  <w:r>
              <w:rPr>
                <w:rFonts w:hint="eastAsia"/>
                <w:sz w:val="18"/>
                <w:szCs w:val="18"/>
              </w:rPr>
              <w:t>HBS-3000</w:t>
            </w:r>
          </w:p>
        </w:tc>
        <w:tc>
          <w:tcPr>
            <w:tcW w:w="1418" w:type="dxa"/>
            <w:vAlign w:val="center"/>
          </w:tcPr>
          <w:p w14:paraId="6E2B016A" w14:textId="6F873064" w:rsidR="00DE2941" w:rsidRPr="00DE2941" w:rsidRDefault="00ED0286" w:rsidP="00552925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4DC">
              <w:rPr>
                <w:sz w:val="18"/>
                <w:szCs w:val="18"/>
              </w:rPr>
              <w:t>±</w:t>
            </w:r>
            <w:r w:rsidR="00D6534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</w:t>
            </w:r>
            <w:r w:rsidR="00552925">
              <w:rPr>
                <w:sz w:val="18"/>
                <w:szCs w:val="18"/>
              </w:rPr>
              <w:t>HB</w:t>
            </w:r>
          </w:p>
        </w:tc>
        <w:tc>
          <w:tcPr>
            <w:tcW w:w="1417" w:type="dxa"/>
            <w:vAlign w:val="center"/>
          </w:tcPr>
          <w:p w14:paraId="02E22890" w14:textId="77777777" w:rsidR="005F436D" w:rsidRPr="00F31C46" w:rsidRDefault="00DE2941" w:rsidP="00552925">
            <w:pPr>
              <w:jc w:val="center"/>
              <w:rPr>
                <w:color w:val="FF0000"/>
                <w:sz w:val="18"/>
                <w:szCs w:val="18"/>
              </w:rPr>
            </w:pPr>
            <w:r w:rsidRPr="00F31C46">
              <w:rPr>
                <w:rFonts w:hint="eastAsia"/>
                <w:color w:val="FF0000"/>
                <w:sz w:val="18"/>
                <w:szCs w:val="18"/>
              </w:rPr>
              <w:t>标准布氏硬度块组</w:t>
            </w:r>
          </w:p>
          <w:p w14:paraId="393AC2E7" w14:textId="77777777" w:rsidR="00DE2941" w:rsidRPr="00F31C46" w:rsidRDefault="00DE2941" w:rsidP="00552925">
            <w:pPr>
              <w:jc w:val="center"/>
              <w:rPr>
                <w:color w:val="FF0000"/>
                <w:sz w:val="18"/>
                <w:szCs w:val="18"/>
              </w:rPr>
            </w:pPr>
            <w:r w:rsidRPr="00F31C46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F31C46">
              <w:rPr>
                <w:rFonts w:hint="eastAsia"/>
                <w:color w:val="FF0000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1E53E04E" w14:textId="77777777" w:rsidR="005F436D" w:rsidRDefault="005F436D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广东中准检测</w:t>
            </w:r>
          </w:p>
          <w:p w14:paraId="12D0C64A" w14:textId="77777777" w:rsidR="005F436D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75" w:type="dxa"/>
            <w:vAlign w:val="center"/>
          </w:tcPr>
          <w:p w14:paraId="6E53AFF7" w14:textId="77777777" w:rsidR="005F436D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2022.10.31</w:t>
            </w:r>
          </w:p>
        </w:tc>
        <w:tc>
          <w:tcPr>
            <w:tcW w:w="1310" w:type="dxa"/>
          </w:tcPr>
          <w:p w14:paraId="1B928195" w14:textId="77777777" w:rsidR="005F436D" w:rsidRDefault="005F436D">
            <w:r w:rsidRPr="00067D8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F436D" w14:paraId="3C66CCF9" w14:textId="77777777" w:rsidTr="00552925">
        <w:trPr>
          <w:trHeight w:val="568"/>
          <w:jc w:val="center"/>
        </w:trPr>
        <w:tc>
          <w:tcPr>
            <w:tcW w:w="809" w:type="dxa"/>
            <w:vAlign w:val="center"/>
          </w:tcPr>
          <w:p w14:paraId="384E5E6E" w14:textId="77777777" w:rsidR="005F436D" w:rsidRPr="00DE2941" w:rsidRDefault="005F436D" w:rsidP="00552925">
            <w:pPr>
              <w:jc w:val="center"/>
              <w:rPr>
                <w:sz w:val="18"/>
                <w:szCs w:val="18"/>
              </w:rPr>
            </w:pPr>
            <w:r w:rsidRPr="00DE294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275" w:type="dxa"/>
            <w:vAlign w:val="center"/>
          </w:tcPr>
          <w:p w14:paraId="31897043" w14:textId="77777777" w:rsidR="005F436D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微机控制液压万能试验机</w:t>
            </w:r>
          </w:p>
        </w:tc>
        <w:tc>
          <w:tcPr>
            <w:tcW w:w="1134" w:type="dxa"/>
            <w:vAlign w:val="center"/>
          </w:tcPr>
          <w:p w14:paraId="00A48D11" w14:textId="77777777" w:rsidR="005F436D" w:rsidRPr="00DE2941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Z25093</w:t>
            </w:r>
          </w:p>
        </w:tc>
        <w:tc>
          <w:tcPr>
            <w:tcW w:w="1276" w:type="dxa"/>
            <w:vAlign w:val="center"/>
          </w:tcPr>
          <w:p w14:paraId="43C466AB" w14:textId="77777777" w:rsidR="005F436D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WAW-300F</w:t>
            </w:r>
          </w:p>
        </w:tc>
        <w:tc>
          <w:tcPr>
            <w:tcW w:w="1418" w:type="dxa"/>
            <w:vAlign w:val="center"/>
          </w:tcPr>
          <w:p w14:paraId="60A38F61" w14:textId="30586EA1" w:rsidR="005F436D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 w:rsidRPr="009434DC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1.0%</w:t>
            </w:r>
          </w:p>
        </w:tc>
        <w:tc>
          <w:tcPr>
            <w:tcW w:w="1417" w:type="dxa"/>
            <w:vAlign w:val="center"/>
          </w:tcPr>
          <w:p w14:paraId="7DC058B2" w14:textId="77777777" w:rsidR="005F436D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数显测力仪</w:t>
            </w:r>
          </w:p>
          <w:p w14:paraId="5717AA69" w14:textId="77777777" w:rsidR="00DE2941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41F160D3" w14:textId="77777777" w:rsidR="005F436D" w:rsidRDefault="005F436D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广东中准检测</w:t>
            </w:r>
          </w:p>
          <w:p w14:paraId="641C60F5" w14:textId="77777777" w:rsidR="005F436D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75" w:type="dxa"/>
            <w:vAlign w:val="center"/>
          </w:tcPr>
          <w:p w14:paraId="2FC07CD5" w14:textId="77777777" w:rsidR="005F436D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2022.10.31</w:t>
            </w:r>
          </w:p>
        </w:tc>
        <w:tc>
          <w:tcPr>
            <w:tcW w:w="1310" w:type="dxa"/>
          </w:tcPr>
          <w:p w14:paraId="0681CB74" w14:textId="77777777" w:rsidR="005F436D" w:rsidRDefault="005F436D">
            <w:r w:rsidRPr="00067D8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F436D" w14:paraId="73602B20" w14:textId="77777777" w:rsidTr="00552925">
        <w:trPr>
          <w:trHeight w:val="568"/>
          <w:jc w:val="center"/>
        </w:trPr>
        <w:tc>
          <w:tcPr>
            <w:tcW w:w="809" w:type="dxa"/>
            <w:vAlign w:val="center"/>
          </w:tcPr>
          <w:p w14:paraId="4ED25043" w14:textId="77777777" w:rsidR="005F436D" w:rsidRPr="00DE2941" w:rsidRDefault="005F436D" w:rsidP="00552925">
            <w:pPr>
              <w:jc w:val="center"/>
              <w:rPr>
                <w:sz w:val="18"/>
                <w:szCs w:val="18"/>
              </w:rPr>
            </w:pPr>
            <w:r w:rsidRPr="00DE294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5" w:type="dxa"/>
            <w:vAlign w:val="center"/>
          </w:tcPr>
          <w:p w14:paraId="755DF214" w14:textId="77777777" w:rsidR="005F436D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301CDE01" w14:textId="77777777" w:rsidR="005F436D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YJ/YJ016</w:t>
            </w:r>
          </w:p>
        </w:tc>
        <w:tc>
          <w:tcPr>
            <w:tcW w:w="1276" w:type="dxa"/>
            <w:vAlign w:val="center"/>
          </w:tcPr>
          <w:p w14:paraId="5E7DA633" w14:textId="77777777" w:rsidR="005F436D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(0-1.6) MPa</w:t>
            </w:r>
          </w:p>
        </w:tc>
        <w:tc>
          <w:tcPr>
            <w:tcW w:w="1418" w:type="dxa"/>
            <w:vAlign w:val="center"/>
          </w:tcPr>
          <w:p w14:paraId="155DEA91" w14:textId="77777777" w:rsidR="005F436D" w:rsidRPr="008D0A78" w:rsidRDefault="00FE1D99" w:rsidP="0055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4EFC6FB4" w14:textId="77777777" w:rsidR="005F436D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45561A9E" w14:textId="77777777" w:rsidR="00DE2941" w:rsidRPr="008D0A78" w:rsidRDefault="00DE2941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1347EB27" w14:textId="77777777" w:rsidR="005F436D" w:rsidRDefault="005F436D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广东中准检测</w:t>
            </w:r>
          </w:p>
          <w:p w14:paraId="49150325" w14:textId="77777777" w:rsidR="005F436D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75" w:type="dxa"/>
            <w:vAlign w:val="center"/>
          </w:tcPr>
          <w:p w14:paraId="46268353" w14:textId="77777777" w:rsidR="005F436D" w:rsidRPr="008D0A78" w:rsidRDefault="005F436D" w:rsidP="0055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2022.10.31</w:t>
            </w:r>
          </w:p>
        </w:tc>
        <w:tc>
          <w:tcPr>
            <w:tcW w:w="1310" w:type="dxa"/>
          </w:tcPr>
          <w:p w14:paraId="4E88DBAC" w14:textId="77777777" w:rsidR="005F436D" w:rsidRDefault="005F436D">
            <w:r w:rsidRPr="00067D8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F2BC4" w14:paraId="01050504" w14:textId="77777777" w:rsidTr="00552925">
        <w:trPr>
          <w:trHeight w:val="568"/>
          <w:jc w:val="center"/>
        </w:trPr>
        <w:tc>
          <w:tcPr>
            <w:tcW w:w="809" w:type="dxa"/>
            <w:vAlign w:val="center"/>
          </w:tcPr>
          <w:p w14:paraId="4B635C11" w14:textId="77777777" w:rsidR="005F2BC4" w:rsidRPr="00DE2941" w:rsidRDefault="005F2BC4" w:rsidP="00552925">
            <w:pPr>
              <w:jc w:val="center"/>
              <w:rPr>
                <w:sz w:val="18"/>
                <w:szCs w:val="18"/>
              </w:rPr>
            </w:pPr>
            <w:r w:rsidRPr="00DE294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5" w:type="dxa"/>
            <w:vAlign w:val="center"/>
          </w:tcPr>
          <w:p w14:paraId="3DCFD251" w14:textId="77777777" w:rsidR="005F2BC4" w:rsidRPr="008D0A78" w:rsidRDefault="005F2BC4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4" w:type="dxa"/>
            <w:vAlign w:val="center"/>
          </w:tcPr>
          <w:p w14:paraId="68C4349B" w14:textId="77777777" w:rsidR="005F2BC4" w:rsidRPr="008D0A78" w:rsidRDefault="005F2BC4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942712251</w:t>
            </w:r>
          </w:p>
        </w:tc>
        <w:tc>
          <w:tcPr>
            <w:tcW w:w="1276" w:type="dxa"/>
            <w:vAlign w:val="center"/>
          </w:tcPr>
          <w:p w14:paraId="4A230D94" w14:textId="77777777" w:rsidR="005F2BC4" w:rsidRPr="008D0A78" w:rsidRDefault="005F2BC4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BSM-220.4</w:t>
            </w:r>
          </w:p>
        </w:tc>
        <w:tc>
          <w:tcPr>
            <w:tcW w:w="1418" w:type="dxa"/>
            <w:vAlign w:val="center"/>
          </w:tcPr>
          <w:p w14:paraId="3DCCB67D" w14:textId="77777777" w:rsidR="005F2BC4" w:rsidRDefault="005F2BC4" w:rsidP="00552925">
            <w:pPr>
              <w:jc w:val="center"/>
              <w:rPr>
                <w:sz w:val="15"/>
                <w:szCs w:val="15"/>
              </w:rPr>
            </w:pPr>
            <w:r w:rsidRPr="005F2BC4">
              <w:rPr>
                <w:rFonts w:hint="eastAsia"/>
                <w:i/>
                <w:sz w:val="15"/>
                <w:szCs w:val="15"/>
              </w:rPr>
              <w:t>U</w:t>
            </w:r>
            <w:r w:rsidRPr="005F2BC4">
              <w:rPr>
                <w:rFonts w:hint="eastAsia"/>
                <w:sz w:val="15"/>
                <w:szCs w:val="15"/>
              </w:rPr>
              <w:t>=</w:t>
            </w:r>
            <w:r w:rsidRPr="005F2BC4">
              <w:rPr>
                <w:rFonts w:hint="eastAsia"/>
                <w:sz w:val="15"/>
                <w:szCs w:val="15"/>
              </w:rPr>
              <w:t>（</w:t>
            </w:r>
            <w:r w:rsidRPr="005F2BC4">
              <w:rPr>
                <w:rFonts w:hint="eastAsia"/>
                <w:sz w:val="15"/>
                <w:szCs w:val="15"/>
              </w:rPr>
              <w:t>0.0003-</w:t>
            </w:r>
            <w:r w:rsidRPr="005F2BC4">
              <w:rPr>
                <w:sz w:val="15"/>
                <w:szCs w:val="15"/>
              </w:rPr>
              <w:t>0.002</w:t>
            </w:r>
            <w:r w:rsidRPr="005F2BC4">
              <w:rPr>
                <w:rFonts w:hint="eastAsia"/>
                <w:sz w:val="15"/>
                <w:szCs w:val="15"/>
              </w:rPr>
              <w:t>5</w:t>
            </w:r>
            <w:r w:rsidRPr="005F2BC4">
              <w:rPr>
                <w:rFonts w:hint="eastAsia"/>
                <w:sz w:val="15"/>
                <w:szCs w:val="15"/>
              </w:rPr>
              <w:t>）</w:t>
            </w:r>
            <w:r w:rsidRPr="005F2BC4">
              <w:rPr>
                <w:rFonts w:hint="eastAsia"/>
                <w:sz w:val="15"/>
                <w:szCs w:val="15"/>
              </w:rPr>
              <w:t>g</w:t>
            </w:r>
          </w:p>
          <w:p w14:paraId="7181BD70" w14:textId="77777777" w:rsidR="005F2BC4" w:rsidRPr="005F2BC4" w:rsidRDefault="005F2BC4" w:rsidP="00552925">
            <w:pPr>
              <w:jc w:val="center"/>
              <w:rPr>
                <w:sz w:val="15"/>
                <w:szCs w:val="15"/>
              </w:rPr>
            </w:pPr>
            <w:r w:rsidRPr="00DE2941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14:paraId="194D5E56" w14:textId="77777777" w:rsidR="005F2BC4" w:rsidRDefault="005F2BC4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4828CB67" w14:textId="77777777" w:rsidR="005F2BC4" w:rsidRPr="008D0A78" w:rsidRDefault="005F2BC4" w:rsidP="00552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6010172B" w14:textId="77777777" w:rsidR="005F2BC4" w:rsidRDefault="005F2BC4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广东中准检测</w:t>
            </w:r>
          </w:p>
          <w:p w14:paraId="6455A3E9" w14:textId="77777777" w:rsidR="005F2BC4" w:rsidRPr="008D0A78" w:rsidRDefault="005F2BC4" w:rsidP="00552925">
            <w:pPr>
              <w:jc w:val="center"/>
              <w:rPr>
                <w:sz w:val="18"/>
                <w:szCs w:val="18"/>
              </w:rPr>
            </w:pPr>
            <w:r w:rsidRPr="005F436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75" w:type="dxa"/>
            <w:vAlign w:val="center"/>
          </w:tcPr>
          <w:p w14:paraId="447E12F0" w14:textId="77777777" w:rsidR="005F2BC4" w:rsidRPr="008D0A78" w:rsidRDefault="005F2BC4" w:rsidP="0055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2022.10.31</w:t>
            </w:r>
          </w:p>
        </w:tc>
        <w:tc>
          <w:tcPr>
            <w:tcW w:w="1310" w:type="dxa"/>
          </w:tcPr>
          <w:p w14:paraId="33A94D3E" w14:textId="77777777" w:rsidR="005F2BC4" w:rsidRDefault="005F2BC4" w:rsidP="000236A9">
            <w:r w:rsidRPr="00067D8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F2BC4" w14:paraId="2120C8C8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389E147D" w14:textId="77777777" w:rsidR="005F2BC4" w:rsidRDefault="005F2BC4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384D56E" w14:textId="77777777" w:rsidR="005F2BC4" w:rsidRDefault="005F2BC4" w:rsidP="0044252F">
            <w:pPr>
              <w:rPr>
                <w:rFonts w:ascii="宋体" w:hAnsi="宋体"/>
                <w:szCs w:val="21"/>
              </w:rPr>
            </w:pPr>
          </w:p>
          <w:p w14:paraId="39FCAFFB" w14:textId="77777777" w:rsidR="005F2BC4" w:rsidRPr="00DE2941" w:rsidRDefault="005F2BC4" w:rsidP="00DE2941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 w:rsidRPr="00DE2941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未建最高计量标准，测量设备由品质部负责溯源。公司测量设备全部委托江苏银河计量检测有限公司、广东中准检测有限公司等机构检定</w:t>
            </w:r>
            <w:r w:rsidRPr="00DE294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DE2941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DE294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E2941">
              <w:rPr>
                <w:rFonts w:ascii="Times New Roman" w:eastAsia="宋体" w:hAnsi="Times New Roman" w:cs="Times New Roman" w:hint="eastAsia"/>
                <w:szCs w:val="21"/>
              </w:rPr>
              <w:t>检定证书由品质部保存。根据抽查情况，该公司的校准情况符合溯源性要求。</w:t>
            </w:r>
          </w:p>
          <w:p w14:paraId="2DF813EA" w14:textId="77777777" w:rsidR="005F2BC4" w:rsidRDefault="005F2BC4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F2BC4" w14:paraId="28746F85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1C37328" w14:textId="77777777" w:rsidR="005F2BC4" w:rsidRDefault="005F2BC4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225787C" w14:textId="77777777" w:rsidR="005F2BC4" w:rsidRPr="00AC0A30" w:rsidRDefault="005F2BC4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28BF44F" w14:textId="77777777" w:rsidR="005F2BC4" w:rsidRDefault="005F2BC4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5399E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1F287EA5" wp14:editId="6F8F3A62">
                  <wp:extent cx="713740" cy="290830"/>
                  <wp:effectExtent l="0" t="0" r="0" b="0"/>
                  <wp:docPr id="2" name="图片 2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 w:rsidR="0045399E"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5C6C09">
              <w:rPr>
                <w:noProof/>
                <w:szCs w:val="21"/>
              </w:rPr>
              <w:drawing>
                <wp:inline distT="0" distB="0" distL="0" distR="0" wp14:anchorId="64BFB584" wp14:editId="29A362CB">
                  <wp:extent cx="875281" cy="441498"/>
                  <wp:effectExtent l="0" t="0" r="0" b="0"/>
                  <wp:docPr id="1" name="图片 1" descr="C:\Users\ADMINI~1\AppData\Local\Temp\WeChat Files\28aaaa3be4e45103dfa2f531115d8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28aaaa3be4e45103dfa2f531115d8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295" cy="443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283B37" w14:textId="77777777" w:rsidR="005F2BC4" w:rsidRDefault="005F2BC4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5E7002F" w14:textId="77777777" w:rsidR="008D0A78" w:rsidRDefault="00000000" w:rsidP="005C0A53"/>
    <w:p w14:paraId="59FECDC2" w14:textId="77777777" w:rsidR="008F6BDE" w:rsidRPr="0044252F" w:rsidRDefault="00E9581C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5B87" w14:textId="77777777" w:rsidR="009C5494" w:rsidRDefault="009C5494">
      <w:r>
        <w:separator/>
      </w:r>
    </w:p>
  </w:endnote>
  <w:endnote w:type="continuationSeparator" w:id="0">
    <w:p w14:paraId="75C8785C" w14:textId="77777777" w:rsidR="009C5494" w:rsidRDefault="009C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9A38" w14:textId="77777777" w:rsidR="008F6BDE" w:rsidRDefault="00000000" w:rsidP="005C0A53">
    <w:pPr>
      <w:pStyle w:val="a5"/>
    </w:pPr>
  </w:p>
  <w:p w14:paraId="7060089E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59DA" w14:textId="77777777" w:rsidR="009C5494" w:rsidRDefault="009C5494">
      <w:r>
        <w:separator/>
      </w:r>
    </w:p>
  </w:footnote>
  <w:footnote w:type="continuationSeparator" w:id="0">
    <w:p w14:paraId="5CDE20B5" w14:textId="77777777" w:rsidR="009C5494" w:rsidRDefault="009C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D9F4" w14:textId="77777777" w:rsidR="008F6BDE" w:rsidRDefault="00E9581C" w:rsidP="009A3356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B103933" wp14:editId="486F2F06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8052E06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C6BCD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E1B7D42" w14:textId="77777777" w:rsidR="008F6BDE" w:rsidRDefault="00E9581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95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C3617E" w14:textId="77777777" w:rsidR="008F6BDE" w:rsidRDefault="00E9581C" w:rsidP="009A3356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77FD2EC" w14:textId="77777777" w:rsidR="008F6BDE" w:rsidRDefault="00000000">
    <w:r>
      <w:pict w14:anchorId="7EB0C25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041"/>
    <w:rsid w:val="00067041"/>
    <w:rsid w:val="0007486B"/>
    <w:rsid w:val="00075839"/>
    <w:rsid w:val="0045399E"/>
    <w:rsid w:val="0050565B"/>
    <w:rsid w:val="00552925"/>
    <w:rsid w:val="00586AA7"/>
    <w:rsid w:val="005C6C09"/>
    <w:rsid w:val="005F1A4B"/>
    <w:rsid w:val="005F2BC4"/>
    <w:rsid w:val="005F436D"/>
    <w:rsid w:val="00872EFF"/>
    <w:rsid w:val="008F1058"/>
    <w:rsid w:val="009434DC"/>
    <w:rsid w:val="009839FC"/>
    <w:rsid w:val="00996529"/>
    <w:rsid w:val="009A3356"/>
    <w:rsid w:val="009C5494"/>
    <w:rsid w:val="00AC0A30"/>
    <w:rsid w:val="00B331E1"/>
    <w:rsid w:val="00D6534A"/>
    <w:rsid w:val="00D93F25"/>
    <w:rsid w:val="00DE2941"/>
    <w:rsid w:val="00DF0167"/>
    <w:rsid w:val="00E9581C"/>
    <w:rsid w:val="00ED0286"/>
    <w:rsid w:val="00F31C46"/>
    <w:rsid w:val="00F628AA"/>
    <w:rsid w:val="00FE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CCA6F1"/>
  <w15:docId w15:val="{159D35D9-0310-43CB-90F5-77996222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58</cp:revision>
  <dcterms:created xsi:type="dcterms:W3CDTF">2015-11-02T14:51:00Z</dcterms:created>
  <dcterms:modified xsi:type="dcterms:W3CDTF">2022-11-24T08:27:00Z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