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金科龙石油技术开发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97-2022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1月29日 上午至2022年11月30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