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0194-2019-2022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陕西华骏机械制造有限责任公司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2022年11月28日 下午至2022年11月29日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DEE6F6C"/>
    <w:rsid w:val="251A04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2022-11-30T02:14:49Z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346FDB48635A439DB7B362A59ECA5C6A</vt:lpwstr>
  </property>
</Properties>
</file>