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中软智控信息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09.01;2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