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北京中软智控信息技术有限公司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北京市海淀区西北旺镇百旺创新科技园永捷南路2号院2号楼2层2125号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13401114338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电子产品、计算机、软件及辅助设备的技术服务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29.09.01;29.09.02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2019年08月07日 上午至2019年08月07日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