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ED8A" w14:textId="77777777" w:rsidR="0059621D" w:rsidRDefault="0000000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0904E2" w14:paraId="7A260673" w14:textId="7777777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A81BBA5" w14:textId="77777777" w:rsidR="0059621D" w:rsidRDefault="0000000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0E089418" w14:textId="77777777" w:rsidR="0059621D" w:rsidRDefault="0000000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伊金霍洛旗陆宝镁业有限责任公司</w:t>
            </w:r>
            <w:bookmarkEnd w:id="0"/>
          </w:p>
        </w:tc>
      </w:tr>
      <w:tr w:rsidR="000904E2" w14:paraId="1B7E478D" w14:textId="7777777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FD270A7" w14:textId="77777777" w:rsidR="0059621D" w:rsidRDefault="0000000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14:paraId="67386858" w14:textId="1BF370C4" w:rsidR="0059621D" w:rsidRDefault="0000000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 w:rsidR="00A80D3D"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 w14:paraId="7A07E237" w14:textId="05FC4ABA" w:rsidR="0059621D" w:rsidRDefault="00000000">
            <w:bookmarkStart w:id="2" w:name="初审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rFonts w:hint="eastAsia"/>
                <w:b/>
                <w:szCs w:val="21"/>
              </w:rPr>
              <w:t>初审第</w:t>
            </w:r>
            <w:r>
              <w:rPr>
                <w:rFonts w:hint="eastAsia"/>
                <w:b/>
                <w:szCs w:val="21"/>
              </w:rPr>
              <w:t>(</w:t>
            </w:r>
            <w:r w:rsidR="00A80D3D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</w:t>
            </w:r>
          </w:p>
        </w:tc>
      </w:tr>
      <w:tr w:rsidR="000904E2" w14:paraId="3126C25B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68BB188" w14:textId="77777777"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88EB" w14:textId="77777777"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95F8966" w14:textId="77777777"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0904E2" w14:paraId="56BF47C9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6FAEEA8" w14:textId="3ACB6456" w:rsidR="0059621D" w:rsidRDefault="00A80D3D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27574" w14:textId="6EFE8F50" w:rsidR="0059621D" w:rsidRDefault="00A80D3D">
            <w:pPr>
              <w:jc w:val="center"/>
              <w:rPr>
                <w:rFonts w:ascii="方正仿宋简体" w:eastAsia="方正仿宋简体"/>
                <w:b/>
              </w:rPr>
            </w:pPr>
            <w:r w:rsidRPr="00A80D3D">
              <w:rPr>
                <w:rFonts w:ascii="方正仿宋简体" w:eastAsia="方正仿宋简体" w:hint="eastAsia"/>
                <w:b/>
              </w:rPr>
              <w:t>质量目标没有将兰炭和镁锭分开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A80B57D" w14:textId="77777777" w:rsidR="0059621D" w:rsidRDefault="00000000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0904E2" w14:paraId="56FB31BC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331DFE3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B03A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D8373B9" w14:textId="77777777" w:rsidR="0059621D" w:rsidRDefault="00000000"/>
        </w:tc>
      </w:tr>
      <w:tr w:rsidR="000904E2" w14:paraId="3E41E9D9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DAFD59B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2931E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0F2D0D2" w14:textId="77777777" w:rsidR="0059621D" w:rsidRDefault="00000000"/>
        </w:tc>
      </w:tr>
      <w:tr w:rsidR="000904E2" w14:paraId="0D6FF0A7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1B4F058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51086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707B322" w14:textId="77777777" w:rsidR="0059621D" w:rsidRDefault="00000000"/>
        </w:tc>
      </w:tr>
      <w:tr w:rsidR="000904E2" w14:paraId="09018EA4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A6FED38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C39CF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B72AA71" w14:textId="77777777" w:rsidR="0059621D" w:rsidRDefault="00000000"/>
        </w:tc>
      </w:tr>
      <w:tr w:rsidR="000904E2" w14:paraId="13627F4B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BC9D809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19C6D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68ABC32" w14:textId="77777777" w:rsidR="0059621D" w:rsidRDefault="00000000"/>
        </w:tc>
      </w:tr>
      <w:tr w:rsidR="000904E2" w14:paraId="0C9C5FB6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4BA0B68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4603C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FFCB444" w14:textId="77777777" w:rsidR="0059621D" w:rsidRDefault="00000000"/>
        </w:tc>
      </w:tr>
      <w:tr w:rsidR="000904E2" w14:paraId="5AFDE81E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61075C6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10A9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F22F42A" w14:textId="77777777" w:rsidR="0059621D" w:rsidRDefault="00000000"/>
        </w:tc>
      </w:tr>
      <w:tr w:rsidR="000904E2" w14:paraId="452AD5E0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9BEA036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5253E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3426509" w14:textId="77777777" w:rsidR="0059621D" w:rsidRDefault="00000000"/>
        </w:tc>
      </w:tr>
      <w:tr w:rsidR="000904E2" w14:paraId="235ED7A1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75BBBEC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4F7BF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1E117E7" w14:textId="77777777" w:rsidR="0059621D" w:rsidRDefault="00000000"/>
        </w:tc>
      </w:tr>
      <w:tr w:rsidR="000904E2" w14:paraId="3FA11C11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88305BF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02417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FF54692" w14:textId="77777777" w:rsidR="0059621D" w:rsidRDefault="00000000"/>
        </w:tc>
      </w:tr>
      <w:tr w:rsidR="000904E2" w14:paraId="2189594C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2BE8787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2073C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5BC3D53" w14:textId="77777777" w:rsidR="0059621D" w:rsidRDefault="00000000"/>
        </w:tc>
      </w:tr>
      <w:tr w:rsidR="000904E2" w14:paraId="4DF243F6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D336F4D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19821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4760031" w14:textId="77777777" w:rsidR="0059621D" w:rsidRDefault="00000000"/>
        </w:tc>
      </w:tr>
      <w:tr w:rsidR="000904E2" w14:paraId="2E7F5B35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2260297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E4CF8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C1BB86F" w14:textId="77777777" w:rsidR="0059621D" w:rsidRDefault="00000000"/>
        </w:tc>
      </w:tr>
      <w:tr w:rsidR="000904E2" w14:paraId="4A73FFD2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6DAD4C5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8592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50E237B" w14:textId="77777777" w:rsidR="0059621D" w:rsidRDefault="00000000"/>
        </w:tc>
      </w:tr>
      <w:tr w:rsidR="000904E2" w14:paraId="731A3292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F2A08D5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1C2A5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AB52A07" w14:textId="77777777" w:rsidR="0059621D" w:rsidRDefault="00000000"/>
        </w:tc>
      </w:tr>
      <w:tr w:rsidR="000904E2" w14:paraId="6E2DF2AB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F12F7AF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4DD1A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692F0D5" w14:textId="77777777" w:rsidR="0059621D" w:rsidRDefault="00000000"/>
        </w:tc>
      </w:tr>
    </w:tbl>
    <w:p w14:paraId="73C37B69" w14:textId="77777777" w:rsidR="0059621D" w:rsidRDefault="00000000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6FDB" w14:textId="77777777" w:rsidR="00F24203" w:rsidRDefault="00F24203">
      <w:r>
        <w:separator/>
      </w:r>
    </w:p>
  </w:endnote>
  <w:endnote w:type="continuationSeparator" w:id="0">
    <w:p w14:paraId="76476D24" w14:textId="77777777" w:rsidR="00F24203" w:rsidRDefault="00F2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1445" w14:textId="77777777" w:rsidR="00F24203" w:rsidRDefault="00F24203">
      <w:r>
        <w:separator/>
      </w:r>
    </w:p>
  </w:footnote>
  <w:footnote w:type="continuationSeparator" w:id="0">
    <w:p w14:paraId="5AA946E2" w14:textId="77777777" w:rsidR="00F24203" w:rsidRDefault="00F2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4B69" w14:textId="77777777" w:rsidR="0059621D" w:rsidRDefault="0000000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7CB165A" wp14:editId="152526C2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D4C9AD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14:paraId="0EDCE171" w14:textId="77777777" w:rsidR="0059621D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0D2AD5A9" w14:textId="77777777" w:rsidR="0059621D" w:rsidRDefault="00000000" w:rsidP="00AC5E7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4E2"/>
    <w:rsid w:val="000904E2"/>
    <w:rsid w:val="00A80D3D"/>
    <w:rsid w:val="00F2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BEDA419"/>
  <w15:docId w15:val="{91F105E3-73B2-4E0E-BBFA-1E7E8953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 lin</cp:lastModifiedBy>
  <cp:revision>17</cp:revision>
  <dcterms:created xsi:type="dcterms:W3CDTF">2016-08-11T01:15:00Z</dcterms:created>
  <dcterms:modified xsi:type="dcterms:W3CDTF">2022-11-29T14:26:00Z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