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C1F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D36ED" w14:paraId="125C217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57B65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9F16C2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江西省阿基皕科技有限公司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DCF557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60F41C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1193-2022-QEO</w:t>
            </w:r>
            <w:bookmarkEnd w:id="1"/>
          </w:p>
        </w:tc>
      </w:tr>
      <w:tr w:rsidR="003D36ED" w14:paraId="0B17D82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37C19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AF13CE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江西省南昌市南昌高新技术产业开发区昌东镇瑶湖西五路666号龚杏产业城29#30#厂房第3层306-307室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3BAB2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C647BD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徐功伟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5EF083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E1C348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D36ED" w14:paraId="29F3268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CCBA04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AD10E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116BF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0B9C8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25F20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65FF2D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D36ED" w14:paraId="48F3788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01AB4E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B9AFF4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江西省南昌市北京东路南洋花园A8-5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43FF5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4CA423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江丽萍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E5C006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A87DB4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13479141028</w:t>
            </w:r>
            <w:bookmarkEnd w:id="6"/>
          </w:p>
        </w:tc>
      </w:tr>
      <w:tr w:rsidR="003D36ED" w14:paraId="32F6480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F62945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3E20FF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28B7DA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C6134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359BB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BA2788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13479141028</w:t>
            </w:r>
            <w:bookmarkEnd w:id="7"/>
          </w:p>
        </w:tc>
      </w:tr>
      <w:tr w:rsidR="003D36ED" w14:paraId="4B177B1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D3619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F8A637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3D36ED" w14:paraId="58B13A6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EDA02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CA0322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3D36ED" w14:paraId="43FA203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21AE78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D30D28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Q：智能远程照明管理系统（城市道路照明管理器、城市景观照明管理器、互娱景观控制器、路灯控制器）的设计和销售</w:t>
            </w:r>
          </w:p>
          <w:p w14:paraId="550A410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E：智能远程照明管理系统（城市道路照明管理器、城市景观照明管理器、互娱景观控制器、路灯控制器）的设计和销售所涉及场所的相关环境管理活动</w:t>
            </w:r>
          </w:p>
          <w:p w14:paraId="056D0F8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O：智能远程照明管理系统（城市道路照明管理器、城市景观照明管理器、互娱景观控制器、路灯控制器）的设计和销售所涉及场所的相关职业健康安全管理活动</w:t>
            </w:r>
            <w:bookmarkEnd w:id="11"/>
          </w:p>
        </w:tc>
      </w:tr>
      <w:tr w:rsidR="003D36ED" w14:paraId="36217C0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DB293D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6DF030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4845F6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54C413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96DC1AE" w14:textId="000A3912" w:rsidR="0052442F" w:rsidRDefault="00B4198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22ABF1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961508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19.11.03</w:t>
            </w:r>
          </w:p>
          <w:p w14:paraId="655C31B9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19.11.03</w:t>
            </w:r>
          </w:p>
          <w:p w14:paraId="1CEC73C1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19.11.03</w:t>
            </w:r>
            <w:bookmarkEnd w:id="13"/>
          </w:p>
        </w:tc>
      </w:tr>
      <w:tr w:rsidR="003D36ED" w14:paraId="4EB0CE8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D9F9B8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F1EE12A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D36ED" w14:paraId="52E64B7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FF06C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57F920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A12692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F5960D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D36ED" w14:paraId="3B75FE3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7E8EE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E0F3378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8367010" w14:textId="57E82618" w:rsidR="0052442F" w:rsidRDefault="00B4198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D36ED" w14:paraId="1A8FDAD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8A5524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95140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D2F293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54C5CA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D8A2A8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88E9D6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238D41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92CD9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89E4CD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BF5E8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3E2C37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D72721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 w:rsidR="003D36ED" w14:paraId="2710D56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BCB0E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7FBC8AA" w14:textId="51BA7316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B4198B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714E0D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A718E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518626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2817EA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CE4DCE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2FB7D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4F78F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84B7F58" w14:textId="0624C829" w:rsidR="0052442F" w:rsidRDefault="00B4198B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36152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7AF51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BD6BAF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7CEC42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14:paraId="02472D9D" w14:textId="4AB782B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范围描述进行了变更，见</w:t>
            </w:r>
            <w:r w:rsidR="00B4198B" w:rsidRPr="00B4198B">
              <w:rPr>
                <w:rFonts w:ascii="宋体" w:hAnsi="宋体" w:cs="宋体" w:hint="eastAsia"/>
                <w:bCs/>
                <w:sz w:val="24"/>
              </w:rPr>
              <w:t>认证信息变更传递单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14:paraId="7FAD8AAA" w14:textId="77777777" w:rsidR="0052442F" w:rsidRPr="00B4198B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FADA986" w14:textId="563E008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4198B">
              <w:rPr>
                <w:rFonts w:ascii="宋体" w:hAnsi="宋体" w:cs="宋体"/>
                <w:bCs/>
                <w:sz w:val="24"/>
              </w:rPr>
              <w:t>2022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.</w:t>
            </w:r>
            <w:r w:rsidR="00B4198B">
              <w:rPr>
                <w:rFonts w:ascii="宋体" w:hAnsi="宋体" w:cs="宋体"/>
                <w:bCs/>
                <w:sz w:val="24"/>
              </w:rPr>
              <w:t>11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.</w:t>
            </w:r>
            <w:r w:rsidR="00B4198B">
              <w:rPr>
                <w:rFonts w:ascii="宋体" w:hAnsi="宋体" w:cs="宋体"/>
                <w:bCs/>
                <w:sz w:val="24"/>
              </w:rPr>
              <w:t>30</w:t>
            </w:r>
          </w:p>
          <w:p w14:paraId="044D5DB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D36ED" w14:paraId="1DBF697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BD7926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81960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0A26B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2017E69" w14:textId="7917FF4E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2E5B556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0E7AF9B" w14:textId="28AA39B1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B4198B"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3486B5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C4B55A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122CE6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F55F9B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05AFF8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E09FB04" w14:textId="51A49F5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4198B">
              <w:rPr>
                <w:rFonts w:ascii="宋体" w:hAnsi="宋体" w:hint="eastAsia"/>
                <w:sz w:val="24"/>
              </w:rPr>
              <w:t>无</w:t>
            </w:r>
          </w:p>
          <w:p w14:paraId="3FEFB6E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A48655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66518B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F7126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2EB557A" w14:textId="735114FE" w:rsidR="0052442F" w:rsidRDefault="00B4198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293B079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89EA5E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950B49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82DCF5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07904F1" w14:textId="65D6E253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4198B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.</w:t>
            </w:r>
            <w:r w:rsidR="00B4198B">
              <w:rPr>
                <w:rFonts w:ascii="宋体" w:hAnsi="宋体" w:cs="宋体"/>
                <w:bCs/>
                <w:sz w:val="24"/>
              </w:rPr>
              <w:t>12</w:t>
            </w:r>
            <w:r w:rsidR="00B4198B">
              <w:rPr>
                <w:rFonts w:ascii="宋体" w:hAnsi="宋体" w:cs="宋体" w:hint="eastAsia"/>
                <w:bCs/>
                <w:sz w:val="24"/>
              </w:rPr>
              <w:t>.</w:t>
            </w:r>
            <w:r w:rsidR="00B4198B">
              <w:rPr>
                <w:rFonts w:ascii="宋体" w:hAnsi="宋体" w:cs="宋体"/>
                <w:bCs/>
                <w:sz w:val="24"/>
              </w:rPr>
              <w:t>03</w:t>
            </w:r>
          </w:p>
        </w:tc>
      </w:tr>
      <w:tr w:rsidR="003D36ED" w14:paraId="63DDF13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33CF05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D36ED" w14:paraId="13F2F0C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7C4F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FFA57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205050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59E410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30489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E5E6E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7C4D8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5B035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36ED" w14:paraId="4D30EFE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A0CE3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6F703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D36ED" w14:paraId="16B4FD5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9706F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97CC64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2CECF2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2EF058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D36ED" w14:paraId="5EEF638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868BE6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55CC17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277DD5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B72E88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250985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8F0BB6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6519BE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3D612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692A9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376C9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F2C098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775F70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938F5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D36ED" w14:paraId="0CA7F68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CA519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D36ED" w14:paraId="7A0FDC0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A869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1E963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19E55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23DFC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F01E0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62017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82FBD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A8CE3E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36ED" w14:paraId="546422B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D78BA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B96D48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D36ED" w14:paraId="583D332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93F6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7711FF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E5529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9DC28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D36ED" w14:paraId="3FB347AE" w14:textId="77777777">
        <w:trPr>
          <w:trHeight w:val="578"/>
          <w:jc w:val="center"/>
        </w:trPr>
        <w:tc>
          <w:tcPr>
            <w:tcW w:w="1381" w:type="dxa"/>
          </w:tcPr>
          <w:p w14:paraId="3EDF2A5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69268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6F7BC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9024C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833EE8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B5231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B4D0BB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5C662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6AFB4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DAF5FE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BFF7F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3BDF1A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8EB8DF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D36ED" w14:paraId="1444624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BD1A21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D36ED" w14:paraId="041A3B6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7B76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16F30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1A24D3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A7851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4D9AF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E389B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CA388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8A9C5E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36ED" w14:paraId="46F0C08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D65F4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6A454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D36ED" w14:paraId="20F508A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D1718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0F9F4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45D3BC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7CC3AB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D36ED" w14:paraId="7D0501A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35A7CE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177BD7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9ACFDD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C91DE3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306D30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7DA6E5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1C8AFD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B0DAA1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642DA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DCABE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60707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6B2071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6C635A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41DA0DD" w14:textId="77777777" w:rsidR="0052442F" w:rsidRDefault="00000000">
      <w:pPr>
        <w:pStyle w:val="a0"/>
        <w:ind w:firstLine="480"/>
        <w:rPr>
          <w:bCs/>
          <w:sz w:val="24"/>
        </w:rPr>
      </w:pPr>
    </w:p>
    <w:p w14:paraId="3FB10A7D" w14:textId="77777777" w:rsidR="0052442F" w:rsidRDefault="00000000">
      <w:pPr>
        <w:pStyle w:val="a0"/>
        <w:ind w:firstLine="480"/>
        <w:rPr>
          <w:bCs/>
          <w:sz w:val="24"/>
        </w:rPr>
      </w:pPr>
    </w:p>
    <w:p w14:paraId="05EC2CD7" w14:textId="77777777" w:rsidR="0052442F" w:rsidRDefault="00000000">
      <w:pPr>
        <w:pStyle w:val="a0"/>
        <w:ind w:firstLine="480"/>
        <w:rPr>
          <w:bCs/>
          <w:sz w:val="24"/>
        </w:rPr>
      </w:pPr>
    </w:p>
    <w:p w14:paraId="5080D5E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FA9F" w14:textId="77777777" w:rsidR="00F07FB3" w:rsidRDefault="00F07FB3">
      <w:r>
        <w:separator/>
      </w:r>
    </w:p>
  </w:endnote>
  <w:endnote w:type="continuationSeparator" w:id="0">
    <w:p w14:paraId="39A2248D" w14:textId="77777777" w:rsidR="00F07FB3" w:rsidRDefault="00F0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9A0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E0C1" w14:textId="77777777" w:rsidR="00F07FB3" w:rsidRDefault="00F07FB3">
      <w:r>
        <w:separator/>
      </w:r>
    </w:p>
  </w:footnote>
  <w:footnote w:type="continuationSeparator" w:id="0">
    <w:p w14:paraId="462D3E1A" w14:textId="77777777" w:rsidR="00F07FB3" w:rsidRDefault="00F0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F42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F1EF5D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F62D66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FBA21A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DC95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1C9A88D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6ED"/>
    <w:rsid w:val="003D36ED"/>
    <w:rsid w:val="00B4198B"/>
    <w:rsid w:val="00F0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EDE491"/>
  <w15:docId w15:val="{F840F43C-EC17-4194-96AF-A10E5C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429</Words>
  <Characters>2450</Characters>
  <Application>Microsoft Office Word</Application>
  <DocSecurity>0</DocSecurity>
  <Lines>20</Lines>
  <Paragraphs>5</Paragraphs>
  <ScaleCrop>false</ScaleCrop>
  <Company>微软中国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2022-12-03T02:13:00Z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