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0176-2019-2022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62865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37A0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2022-11-26T13:13:45Z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794B1A0092464885B566707740D68562</vt:lpwstr>
  </property>
</Properties>
</file>