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自贡蓝飞科技有限公司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向嵘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查：公司11月份人员培训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计划是“公司管理制度培训”，不能提供人员培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训记录，不符合GB/T 19001:2016 idt ISO 9001:2015标准、GB/T 24001-2016 idt ISO 14001:2015标准和GB/T 45001-2020 idt ISO45001：2018标准7.2条款相关要求。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2022.12.18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2022.12.18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F5A4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2022-12-16T03:54:01Z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