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嘉善奥科健身器材有限公司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1184-2022-Q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原认证范围：</w:t>
            </w:r>
            <w:r>
              <w:rPr>
                <w:rFonts w:hint="eastAsia"/>
                <w:sz w:val="20"/>
                <w:lang w:eastAsia="zh-CN"/>
              </w:rPr>
              <w:t>健身器材的生产、销售</w:t>
            </w:r>
            <w:bookmarkStart w:id="2" w:name="_GoBack"/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变更为:按摩皮套的生产、销售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1．涉及专业代码变化：05.01.02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2.8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张磊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022-11-28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  2022.11.28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4ZWJiZGY2YjU2MmRhNjg4NDA1NWJhMzhhZTVmYzcifQ=="/>
  </w:docVars>
  <w:rsids>
    <w:rsidRoot w:val="008128CB"/>
    <w:rsid w:val="000B0775"/>
    <w:rsid w:val="00212318"/>
    <w:rsid w:val="006B0E63"/>
    <w:rsid w:val="008128CB"/>
    <w:rsid w:val="00DF5107"/>
    <w:rsid w:val="00EB0A27"/>
    <w:rsid w:val="38921C1F"/>
    <w:rsid w:val="436A6CB5"/>
    <w:rsid w:val="520C6C9E"/>
    <w:rsid w:val="560E24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385</Words>
  <Characters>447</Characters>
  <Lines>4</Lines>
  <Paragraphs>1</Paragraphs>
  <TotalTime>32</TotalTime>
  <ScaleCrop>false</ScaleCrop>
  <LinksUpToDate>false</LinksUpToDate>
  <CharactersWithSpaces>497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春华秋实</cp:lastModifiedBy>
  <cp:lastPrinted>2016-01-28T05:47:00Z</cp:lastPrinted>
  <dcterms:modified xsi:type="dcterms:W3CDTF">2022-11-28T07:26:26Z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2052-11.1.0.12763</vt:lpwstr>
  </property>
</Properties>
</file>