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0142-2019-2022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2022.11.19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759029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2022-11-19T02:02:07Z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B5372A42FA0F4A64B230A932720E92E5</vt:lpwstr>
  </property>
</Properties>
</file>