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0142-2019-2022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3" w:name="_GoBack"/>
            <w:bookmarkStart w:id="1" w:name="组织名称"/>
            <w:r>
              <w:t>大庆萱威机械制造有限公司</w:t>
            </w:r>
            <w:bookmarkEnd w:id="3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2022年11月19日 上午至2022年11月19日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8070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120</TotalTime>
  <ScaleCrop>false</ScaleCrop>
  <LinksUpToDate>false</LinksUpToDate>
  <CharactersWithSpaces>1087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2022-11-19T00:43:34Z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943A168D5238416AA8EA63E350E3BDB8</vt:lpwstr>
  </property>
</Properties>
</file>