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南京申瑞电气系统控制有限公司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0760-2020-EO-2022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南京市江宁区福英路1001号联东U谷2号楼（江宁高新园）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王丹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南京市江宁区福英路1001号联东U谷2号楼（江宁高新园）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张小民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13913918482 025-51181010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13913918482 025-51181010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E：系统集成服务，应用软件的开发服务，GER系列自动化控制设备的开发、生产、技术服务所涉及的相关环境管理活动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O：系统集成服务，应用软件的开发服务，GER系列自动化控制设备的开发、生产、技术服务所涉及的相关职业健康安全管理活动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E：18.05.07;33.02.01;33.02.02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O：18.05.07;33.02.01;33.02.02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E:25,O:25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全部门全条款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行政部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EO9.1.2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张磊  2022.11.23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c4ZWJiZGY2YjU2MmRhNjg4NDA1NWJhMzhhZTVmYzcifQ=="/>
  </w:docVars>
  <w:rsids>
    <w:rsidRoot w:val="00000000"/>
    <w:rsid w:val="63EC2E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1811</Words>
  <Characters>2013</Characters>
  <Lines>16</Lines>
  <Paragraphs>4</Paragraphs>
  <TotalTime>0</TotalTime>
  <ScaleCrop>false</ScaleCrop>
  <LinksUpToDate>false</LinksUpToDate>
  <CharactersWithSpaces>2524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春华秋实</cp:lastModifiedBy>
  <cp:lastPrinted>2015-12-21T05:08:00Z</cp:lastPrinted>
  <dcterms:modified xsi:type="dcterms:W3CDTF">2022-11-23T07:18:16Z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2052-11.1.0.12763</vt:lpwstr>
  </property>
</Properties>
</file>