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8441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084C33" w14:paraId="57476DD2" w14:textId="77777777">
        <w:trPr>
          <w:trHeight w:val="557"/>
        </w:trPr>
        <w:tc>
          <w:tcPr>
            <w:tcW w:w="1142" w:type="dxa"/>
            <w:vAlign w:val="center"/>
          </w:tcPr>
          <w:p w14:paraId="5305814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153CC467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江西美达教育设备集团有限公司</w:t>
            </w:r>
            <w:bookmarkEnd w:id="0"/>
          </w:p>
        </w:tc>
      </w:tr>
      <w:tr w:rsidR="00084C33" w14:paraId="126BB41F" w14:textId="77777777">
        <w:trPr>
          <w:trHeight w:val="557"/>
        </w:trPr>
        <w:tc>
          <w:tcPr>
            <w:tcW w:w="1142" w:type="dxa"/>
            <w:vAlign w:val="center"/>
          </w:tcPr>
          <w:p w14:paraId="6A4CF94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6046A38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江西省宜春市樟树市城北工业园清江大道666号</w:t>
            </w:r>
            <w:bookmarkEnd w:id="1"/>
          </w:p>
        </w:tc>
      </w:tr>
      <w:tr w:rsidR="00084C33" w14:paraId="682B43DF" w14:textId="77777777">
        <w:trPr>
          <w:trHeight w:val="557"/>
        </w:trPr>
        <w:tc>
          <w:tcPr>
            <w:tcW w:w="1142" w:type="dxa"/>
            <w:vAlign w:val="center"/>
          </w:tcPr>
          <w:p w14:paraId="48E9D19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4D198C61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江西省宜春市樟树市城北工业园清江大道666号</w:t>
            </w:r>
            <w:bookmarkEnd w:id="2"/>
          </w:p>
        </w:tc>
      </w:tr>
      <w:tr w:rsidR="00084C33" w14:paraId="3FDEC120" w14:textId="77777777">
        <w:trPr>
          <w:trHeight w:val="557"/>
        </w:trPr>
        <w:tc>
          <w:tcPr>
            <w:tcW w:w="1142" w:type="dxa"/>
            <w:vAlign w:val="center"/>
          </w:tcPr>
          <w:p w14:paraId="5ED7ABA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12E15095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杨国平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8DD23F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6B9B1A5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18170551966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CE0C48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5E07B15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3100906500@qq.com</w:t>
            </w:r>
            <w:bookmarkEnd w:id="5"/>
          </w:p>
        </w:tc>
      </w:tr>
      <w:tr w:rsidR="00084C33" w14:paraId="454AB741" w14:textId="77777777">
        <w:trPr>
          <w:trHeight w:val="557"/>
        </w:trPr>
        <w:tc>
          <w:tcPr>
            <w:tcW w:w="1142" w:type="dxa"/>
            <w:vAlign w:val="center"/>
          </w:tcPr>
          <w:p w14:paraId="5FA3C310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87F1FDF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2FF6666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AC4818D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7FAAADC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51DA786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84C33" w14:paraId="35DC40B1" w14:textId="77777777">
        <w:trPr>
          <w:trHeight w:val="418"/>
        </w:trPr>
        <w:tc>
          <w:tcPr>
            <w:tcW w:w="1142" w:type="dxa"/>
            <w:vAlign w:val="center"/>
          </w:tcPr>
          <w:p w14:paraId="5E65014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3EF7B6D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1187-2022-O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55EF4F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6E9796E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55E463FA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84C33" w14:paraId="4508870B" w14:textId="77777777">
        <w:trPr>
          <w:trHeight w:val="455"/>
        </w:trPr>
        <w:tc>
          <w:tcPr>
            <w:tcW w:w="1142" w:type="dxa"/>
            <w:vAlign w:val="center"/>
          </w:tcPr>
          <w:p w14:paraId="5DAA9C18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5331DBB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084C33" w14:paraId="0718F36E" w14:textId="77777777">
        <w:trPr>
          <w:trHeight w:val="455"/>
        </w:trPr>
        <w:tc>
          <w:tcPr>
            <w:tcW w:w="1142" w:type="dxa"/>
          </w:tcPr>
          <w:p w14:paraId="7331916D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4FA4FA08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84C33" w14:paraId="0162454C" w14:textId="77777777">
        <w:trPr>
          <w:trHeight w:val="455"/>
        </w:trPr>
        <w:tc>
          <w:tcPr>
            <w:tcW w:w="1142" w:type="dxa"/>
          </w:tcPr>
          <w:p w14:paraId="633F735D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14399DAA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084C33" w14:paraId="31D62F08" w14:textId="77777777">
        <w:trPr>
          <w:trHeight w:val="455"/>
        </w:trPr>
        <w:tc>
          <w:tcPr>
            <w:tcW w:w="1142" w:type="dxa"/>
          </w:tcPr>
          <w:p w14:paraId="3209337A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26089202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084C33" w14:paraId="46BC61DF" w14:textId="77777777">
        <w:trPr>
          <w:trHeight w:val="990"/>
        </w:trPr>
        <w:tc>
          <w:tcPr>
            <w:tcW w:w="1142" w:type="dxa"/>
            <w:vAlign w:val="center"/>
          </w:tcPr>
          <w:p w14:paraId="00D70F0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556740F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5340A4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87B188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56847C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C97B17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027FA68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62363E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084C33" w14:paraId="71B29AE6" w14:textId="77777777">
        <w:trPr>
          <w:trHeight w:val="4810"/>
        </w:trPr>
        <w:tc>
          <w:tcPr>
            <w:tcW w:w="1142" w:type="dxa"/>
            <w:vAlign w:val="center"/>
          </w:tcPr>
          <w:p w14:paraId="4403876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66E104C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室内外健身器材、乒乓球台、学校</w:t>
            </w:r>
            <w:proofErr w:type="gramStart"/>
            <w:r>
              <w:rPr>
                <w:sz w:val="20"/>
              </w:rPr>
              <w:t>校</w:t>
            </w:r>
            <w:proofErr w:type="gramEnd"/>
            <w:r>
              <w:rPr>
                <w:sz w:val="20"/>
              </w:rPr>
              <w:t>具（公寓床、铁床、餐桌、礼堂椅、课桌椅、排椅、讲台、实验台）、制式营具的设计、生产所涉及场所的相关职业健康安全管理活动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57740EF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A6E43D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32E48FC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23.01.01;23.01.02;23.01.04;23.04.00</w:t>
            </w:r>
            <w:bookmarkEnd w:id="25"/>
          </w:p>
        </w:tc>
      </w:tr>
      <w:tr w:rsidR="00084C33" w14:paraId="426F09AF" w14:textId="77777777">
        <w:trPr>
          <w:trHeight w:val="1184"/>
        </w:trPr>
        <w:tc>
          <w:tcPr>
            <w:tcW w:w="1142" w:type="dxa"/>
            <w:vAlign w:val="center"/>
          </w:tcPr>
          <w:p w14:paraId="6BED61F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0CD416AD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3F76AB83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469E9110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4C2FEFCC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60F4EE8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74530666" w14:textId="42A99FF7" w:rsidR="00A62166" w:rsidRDefault="00A9008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30297B61" w14:textId="0E2DCAFC" w:rsidR="00A62166" w:rsidRDefault="00A9008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(手册版本号：C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84C33" w14:paraId="4D911F48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38D3696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21802ED3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84C33" w14:paraId="62ABFAE6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5369E3B3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20511C00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84C33" w14:paraId="2AC89346" w14:textId="77777777">
        <w:trPr>
          <w:trHeight w:val="465"/>
        </w:trPr>
        <w:tc>
          <w:tcPr>
            <w:tcW w:w="1142" w:type="dxa"/>
            <w:vAlign w:val="center"/>
          </w:tcPr>
          <w:p w14:paraId="7AC52DA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797579A4" w14:textId="60345EBD" w:rsidR="00A62166" w:rsidRDefault="00A9008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084C33" w14:paraId="3E00627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BC6A04C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84C33" w14:paraId="1B891020" w14:textId="77777777">
        <w:trPr>
          <w:trHeight w:val="465"/>
        </w:trPr>
        <w:tc>
          <w:tcPr>
            <w:tcW w:w="1142" w:type="dxa"/>
            <w:vAlign w:val="center"/>
          </w:tcPr>
          <w:p w14:paraId="2FCE6DEF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D5C499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87FB83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6CADCB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F821DF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7DC368A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4C9216FF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84C33" w14:paraId="123FD19D" w14:textId="77777777">
        <w:trPr>
          <w:trHeight w:val="465"/>
        </w:trPr>
        <w:tc>
          <w:tcPr>
            <w:tcW w:w="1142" w:type="dxa"/>
            <w:vAlign w:val="center"/>
          </w:tcPr>
          <w:p w14:paraId="743C6D25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D341642" w14:textId="53D01742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A9008E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6246B88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4E21984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79DC1DC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23.01.01,23.01.02,23.01.04,23.04.00</w:t>
            </w:r>
          </w:p>
        </w:tc>
        <w:tc>
          <w:tcPr>
            <w:tcW w:w="1299" w:type="dxa"/>
            <w:gridSpan w:val="4"/>
            <w:vAlign w:val="center"/>
          </w:tcPr>
          <w:p w14:paraId="0C6F65C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289FB718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084C33" w14:paraId="2F554A9B" w14:textId="77777777">
        <w:trPr>
          <w:trHeight w:val="827"/>
        </w:trPr>
        <w:tc>
          <w:tcPr>
            <w:tcW w:w="1142" w:type="dxa"/>
            <w:vAlign w:val="center"/>
          </w:tcPr>
          <w:p w14:paraId="355928D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8815BE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5B0BBC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81FFCC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E326A4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F2471A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429B6C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84C33" w14:paraId="48240ACF" w14:textId="77777777">
        <w:trPr>
          <w:trHeight w:val="985"/>
        </w:trPr>
        <w:tc>
          <w:tcPr>
            <w:tcW w:w="1142" w:type="dxa"/>
            <w:vAlign w:val="center"/>
          </w:tcPr>
          <w:p w14:paraId="761BE82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7A559A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D6D853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D9D044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BAA59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2702EE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4C36C7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84C33" w14:paraId="73078BBB" w14:textId="77777777">
        <w:trPr>
          <w:trHeight w:val="970"/>
        </w:trPr>
        <w:tc>
          <w:tcPr>
            <w:tcW w:w="1142" w:type="dxa"/>
            <w:vAlign w:val="center"/>
          </w:tcPr>
          <w:p w14:paraId="29BF864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38F654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F2C341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DD67EF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8D291B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12C0EC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2402CE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84C33" w14:paraId="54EEB04F" w14:textId="77777777">
        <w:trPr>
          <w:trHeight w:val="879"/>
        </w:trPr>
        <w:tc>
          <w:tcPr>
            <w:tcW w:w="1142" w:type="dxa"/>
            <w:vAlign w:val="center"/>
          </w:tcPr>
          <w:p w14:paraId="038881C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E71E4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B81A77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8017A7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BC4B81F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04D8454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7E630E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84C33" w14:paraId="56B986F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3EEAEEC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84C33" w14:paraId="65ECD0AC" w14:textId="77777777">
        <w:trPr>
          <w:trHeight w:val="465"/>
        </w:trPr>
        <w:tc>
          <w:tcPr>
            <w:tcW w:w="1142" w:type="dxa"/>
            <w:vAlign w:val="center"/>
          </w:tcPr>
          <w:p w14:paraId="267BE63C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A3C553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79E6C3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3AA1AE1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7FD5D352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4918E9B9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BCB3EA3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1F2EEAA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84C33" w14:paraId="5209C4BF" w14:textId="77777777">
        <w:trPr>
          <w:trHeight w:val="567"/>
        </w:trPr>
        <w:tc>
          <w:tcPr>
            <w:tcW w:w="1142" w:type="dxa"/>
            <w:vAlign w:val="center"/>
          </w:tcPr>
          <w:p w14:paraId="490E45AD" w14:textId="77777777" w:rsidR="00A62166" w:rsidRDefault="00000000"/>
        </w:tc>
        <w:tc>
          <w:tcPr>
            <w:tcW w:w="1350" w:type="dxa"/>
            <w:vAlign w:val="center"/>
          </w:tcPr>
          <w:p w14:paraId="4393ECF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CF6A7E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D934F0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74AEB9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03E222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AB21C60" w14:textId="77777777" w:rsidR="00A62166" w:rsidRDefault="00000000"/>
        </w:tc>
        <w:tc>
          <w:tcPr>
            <w:tcW w:w="1380" w:type="dxa"/>
            <w:vAlign w:val="center"/>
          </w:tcPr>
          <w:p w14:paraId="3DF7447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84C33" w14:paraId="487CEED4" w14:textId="77777777">
        <w:trPr>
          <w:trHeight w:val="465"/>
        </w:trPr>
        <w:tc>
          <w:tcPr>
            <w:tcW w:w="1142" w:type="dxa"/>
            <w:vAlign w:val="center"/>
          </w:tcPr>
          <w:p w14:paraId="5BCDAC7A" w14:textId="77777777" w:rsidR="00A62166" w:rsidRDefault="00000000"/>
        </w:tc>
        <w:tc>
          <w:tcPr>
            <w:tcW w:w="1350" w:type="dxa"/>
            <w:vAlign w:val="center"/>
          </w:tcPr>
          <w:p w14:paraId="7C5E9D0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4BB3E8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E59CBC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5EB873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7AFB886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2B46E192" w14:textId="77777777" w:rsidR="00A62166" w:rsidRDefault="00000000"/>
        </w:tc>
        <w:tc>
          <w:tcPr>
            <w:tcW w:w="1380" w:type="dxa"/>
            <w:vAlign w:val="center"/>
          </w:tcPr>
          <w:p w14:paraId="59485F4D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84C33" w14:paraId="52EB987D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7BE31D65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84C33" w14:paraId="7A053024" w14:textId="77777777">
        <w:trPr>
          <w:trHeight w:val="586"/>
        </w:trPr>
        <w:tc>
          <w:tcPr>
            <w:tcW w:w="1142" w:type="dxa"/>
            <w:vAlign w:val="center"/>
          </w:tcPr>
          <w:p w14:paraId="3345C35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166472FF" w14:textId="3BF92788" w:rsidR="00A62166" w:rsidRDefault="00A900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69C5A8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74AE31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EF6933D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047B799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FF4FF4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44F1598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84C33" w14:paraId="2FFEED7A" w14:textId="77777777">
        <w:trPr>
          <w:trHeight w:val="509"/>
        </w:trPr>
        <w:tc>
          <w:tcPr>
            <w:tcW w:w="1142" w:type="dxa"/>
            <w:vAlign w:val="center"/>
          </w:tcPr>
          <w:p w14:paraId="3414BE9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AE00404" w14:textId="751658E5" w:rsidR="00A62166" w:rsidRDefault="00A900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1F06D58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43AB89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3BC77DA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6F2D180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84C33" w14:paraId="41601A4F" w14:textId="77777777">
        <w:trPr>
          <w:trHeight w:val="600"/>
        </w:trPr>
        <w:tc>
          <w:tcPr>
            <w:tcW w:w="1142" w:type="dxa"/>
            <w:vAlign w:val="center"/>
          </w:tcPr>
          <w:p w14:paraId="61E938C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B3369B4" w14:textId="3275CFEC" w:rsidR="00A62166" w:rsidRDefault="00A9008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25</w:t>
            </w:r>
          </w:p>
        </w:tc>
        <w:tc>
          <w:tcPr>
            <w:tcW w:w="1502" w:type="dxa"/>
            <w:gridSpan w:val="2"/>
            <w:vAlign w:val="center"/>
          </w:tcPr>
          <w:p w14:paraId="0E6B089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B3464EA" w14:textId="462521E2" w:rsidR="00A62166" w:rsidRDefault="00A900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25</w:t>
            </w:r>
          </w:p>
        </w:tc>
        <w:tc>
          <w:tcPr>
            <w:tcW w:w="2061" w:type="dxa"/>
            <w:gridSpan w:val="5"/>
            <w:vAlign w:val="center"/>
          </w:tcPr>
          <w:p w14:paraId="64102E5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5BCF78F4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1EDE113B" w14:textId="1991C3EE" w:rsidR="00A62166" w:rsidRDefault="00000000"/>
    <w:p w14:paraId="0816395C" w14:textId="46D699A4" w:rsidR="00A9008E" w:rsidRDefault="00A9008E" w:rsidP="00A9008E">
      <w:pPr>
        <w:pStyle w:val="a0"/>
      </w:pPr>
    </w:p>
    <w:p w14:paraId="31D0FEBF" w14:textId="39C9BAE1" w:rsidR="00A9008E" w:rsidRDefault="00A9008E" w:rsidP="00A9008E">
      <w:pPr>
        <w:pStyle w:val="a0"/>
      </w:pPr>
    </w:p>
    <w:p w14:paraId="0B132D3F" w14:textId="79BB85C0" w:rsidR="00A9008E" w:rsidRDefault="00A9008E" w:rsidP="00A9008E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A9008E" w:rsidRPr="000452B0" w14:paraId="77D5DB11" w14:textId="77777777" w:rsidTr="007E18B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D7EE17" w14:textId="77777777" w:rsidR="00A9008E" w:rsidRPr="000452B0" w:rsidRDefault="00A9008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A9008E" w:rsidRPr="000452B0" w14:paraId="5C35CF0A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2421EF9" w14:textId="77777777" w:rsidR="00A9008E" w:rsidRPr="000452B0" w:rsidRDefault="00A9008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1DAB23C8" w14:textId="77777777" w:rsidR="00A9008E" w:rsidRPr="000452B0" w:rsidRDefault="00A9008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498863A8" w14:textId="77777777" w:rsidR="00A9008E" w:rsidRPr="000452B0" w:rsidRDefault="00A9008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1064001F" w14:textId="77777777" w:rsidR="00A9008E" w:rsidRPr="000452B0" w:rsidRDefault="00A9008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676561CD" w14:textId="77777777" w:rsidR="00A9008E" w:rsidRPr="000452B0" w:rsidRDefault="00A9008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765ECAF" w14:textId="77777777" w:rsidR="00A9008E" w:rsidRPr="000452B0" w:rsidRDefault="00A9008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A9008E" w:rsidRPr="000452B0" w14:paraId="3844A8E7" w14:textId="77777777" w:rsidTr="00E72E04">
        <w:trPr>
          <w:cantSplit/>
          <w:trHeight w:val="297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75487D4" w14:textId="23744FB7" w:rsidR="00A9008E" w:rsidRPr="000452B0" w:rsidRDefault="00A9008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39" w:type="dxa"/>
            <w:vAlign w:val="center"/>
          </w:tcPr>
          <w:p w14:paraId="20EB97A6" w14:textId="77777777" w:rsidR="00A9008E" w:rsidRPr="000452B0" w:rsidRDefault="00A9008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092587A9" w14:textId="77777777" w:rsidR="00A9008E" w:rsidRPr="000452B0" w:rsidRDefault="00A9008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FD21563" w14:textId="77777777" w:rsidR="00A9008E" w:rsidRPr="000452B0" w:rsidRDefault="00A9008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98B839B" w14:textId="77777777" w:rsidR="00A9008E" w:rsidRPr="000452B0" w:rsidRDefault="00A9008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9008E" w:rsidRPr="000452B0" w14:paraId="3BE61A53" w14:textId="77777777" w:rsidTr="00E72E04">
        <w:trPr>
          <w:cantSplit/>
          <w:trHeight w:val="41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D10665B" w14:textId="6D871BCC" w:rsidR="00A9008E" w:rsidRPr="000452B0" w:rsidRDefault="00A9008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39" w:type="dxa"/>
            <w:vAlign w:val="center"/>
          </w:tcPr>
          <w:p w14:paraId="393392FE" w14:textId="45FE53DC" w:rsidR="00A9008E" w:rsidRPr="000452B0" w:rsidRDefault="00A9008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A9ADD43" w14:textId="77777777" w:rsidR="00A9008E" w:rsidRPr="000452B0" w:rsidRDefault="00A9008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722715A6" w14:textId="77777777" w:rsidR="00A9008E" w:rsidRPr="000452B0" w:rsidRDefault="00A9008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07677FD" w14:textId="77777777" w:rsidR="00A9008E" w:rsidRPr="000452B0" w:rsidRDefault="00A9008E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A9008E" w:rsidRPr="000452B0" w14:paraId="2D90EE0D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58CADD5" w14:textId="63626595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39" w:type="dxa"/>
            <w:vAlign w:val="center"/>
          </w:tcPr>
          <w:p w14:paraId="00F58964" w14:textId="6E312595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6A47FF7" w14:textId="77777777" w:rsidR="00A9008E" w:rsidRPr="000452B0" w:rsidRDefault="00A9008E" w:rsidP="00A9008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4FCE213D" w14:textId="77777777" w:rsidR="00A9008E" w:rsidRPr="000452B0" w:rsidRDefault="00A9008E" w:rsidP="00A9008E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1DE05CA" w14:textId="77777777" w:rsidR="00A9008E" w:rsidRPr="000452B0" w:rsidRDefault="00A9008E" w:rsidP="00A9008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A9008E" w:rsidRPr="000452B0" w14:paraId="10FB3285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C093022" w14:textId="379F0016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39" w:type="dxa"/>
            <w:vAlign w:val="center"/>
          </w:tcPr>
          <w:p w14:paraId="77883FCC" w14:textId="7E70B499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41045ED5" w14:textId="77777777" w:rsidR="00A9008E" w:rsidRPr="000452B0" w:rsidRDefault="00A9008E" w:rsidP="00A9008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5FB6F69B" w14:textId="51329566" w:rsidR="00A9008E" w:rsidRPr="00D93A0C" w:rsidRDefault="00A9008E" w:rsidP="00A9008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OHSMS: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4.1理解组织及其环境、4.2理解相关方的需求和期望、4.3 确定管理体系的范围、4.4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7.1资源总则、7.4沟通/信息交流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</w:t>
            </w:r>
          </w:p>
          <w:p w14:paraId="091F815D" w14:textId="554F4BCD" w:rsidR="00A9008E" w:rsidRPr="000452B0" w:rsidRDefault="00A9008E" w:rsidP="00A9008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9008E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</w:t>
            </w:r>
            <w:proofErr w:type="gramStart"/>
            <w:r w:rsidRPr="00A9008E">
              <w:rPr>
                <w:rFonts w:ascii="宋体" w:hAnsi="宋体" w:cs="Arial" w:hint="eastAsia"/>
                <w:spacing w:val="-6"/>
                <w:sz w:val="18"/>
                <w:szCs w:val="18"/>
              </w:rPr>
              <w:t>方投诉</w:t>
            </w:r>
            <w:proofErr w:type="gramEnd"/>
            <w:r w:rsidRPr="00A9008E">
              <w:rPr>
                <w:rFonts w:ascii="宋体" w:hAnsi="宋体" w:cs="Arial" w:hint="eastAsia"/>
                <w:spacing w:val="-6"/>
                <w:sz w:val="18"/>
                <w:szCs w:val="18"/>
              </w:rPr>
              <w:t>及处理情况；一阶段问题验证，验证企业相关资质证明的有效性；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8B2733A" w14:textId="77777777" w:rsidR="00A9008E" w:rsidRPr="000452B0" w:rsidRDefault="00A9008E" w:rsidP="00A9008E">
            <w:pPr>
              <w:snapToGrid w:val="0"/>
              <w:spacing w:line="240" w:lineRule="exact"/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A9008E" w:rsidRPr="000452B0" w14:paraId="4E01D748" w14:textId="77777777" w:rsidTr="00E72E04">
        <w:trPr>
          <w:cantSplit/>
          <w:trHeight w:val="38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FCDBF82" w14:textId="463510CA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539" w:type="dxa"/>
            <w:vAlign w:val="center"/>
          </w:tcPr>
          <w:p w14:paraId="633891A0" w14:textId="497125D2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0C379832" w14:textId="77777777" w:rsidR="00A9008E" w:rsidRPr="000452B0" w:rsidRDefault="00A9008E" w:rsidP="00A9008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BD66D50" w14:textId="14C4CCB9" w:rsidR="00A9008E" w:rsidRPr="000452B0" w:rsidRDefault="00A9008E" w:rsidP="00A9008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C2C63E9" w14:textId="77777777" w:rsidR="00A9008E" w:rsidRPr="000452B0" w:rsidRDefault="00A9008E" w:rsidP="00A9008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A9008E" w:rsidRPr="000452B0" w14:paraId="10CF859F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7ACC5E4" w14:textId="1C8592E0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539" w:type="dxa"/>
            <w:vAlign w:val="center"/>
          </w:tcPr>
          <w:p w14:paraId="7A308268" w14:textId="0EB3D8B5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207D408" w14:textId="0DFD7A39" w:rsidR="00A9008E" w:rsidRPr="000452B0" w:rsidRDefault="00A9008E" w:rsidP="00A9008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</w:p>
        </w:tc>
        <w:tc>
          <w:tcPr>
            <w:tcW w:w="5507" w:type="dxa"/>
            <w:gridSpan w:val="2"/>
          </w:tcPr>
          <w:p w14:paraId="3E651BB3" w14:textId="2A7FFDC0" w:rsidR="00A9008E" w:rsidRPr="00D93A0C" w:rsidRDefault="00A9008E" w:rsidP="00A9008E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OHSMS: 5.3组织的岗位、职责和权限、6.2.1职业健康安全目标、6.2.2实现职业健康安全目标措施的策划、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7.2能力、7.3意识、7.5.成文信息、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6.1.2环境因素/危险源的识别与评价、8.1运行策划和控制、8.2应急准备和响应、9.2 内部审核、6.1.3合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性评价）10.2不符合/事件和纠正措施，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7E4805D" w14:textId="77777777" w:rsidR="00A9008E" w:rsidRPr="00D93A0C" w:rsidRDefault="00A9008E" w:rsidP="00A9008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241D3D90" w14:textId="77777777" w:rsidR="00A9008E" w:rsidRPr="00D93A0C" w:rsidRDefault="00A9008E" w:rsidP="00A9008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A9008E" w:rsidRPr="000452B0" w14:paraId="497D681C" w14:textId="77777777" w:rsidTr="00F85B0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B3A6A10" w14:textId="79D05466" w:rsidR="00A9008E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539" w:type="dxa"/>
            <w:vAlign w:val="center"/>
          </w:tcPr>
          <w:p w14:paraId="0B03D2E3" w14:textId="6F97E67C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CBE17AC" w14:textId="6C9E6371" w:rsidR="00A9008E" w:rsidRPr="000452B0" w:rsidRDefault="00A9008E" w:rsidP="00A9008E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5507" w:type="dxa"/>
            <w:gridSpan w:val="2"/>
          </w:tcPr>
          <w:p w14:paraId="1359D818" w14:textId="77777777" w:rsidR="00A9008E" w:rsidRDefault="00A9008E" w:rsidP="00110BEC">
            <w:pPr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</w:t>
            </w:r>
          </w:p>
          <w:p w14:paraId="139EE6B9" w14:textId="78C3D5E0" w:rsidR="00A9008E" w:rsidRPr="000452B0" w:rsidRDefault="00A9008E" w:rsidP="00110BEC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205F463" w14:textId="3ADCD02C" w:rsidR="00A9008E" w:rsidRPr="000452B0" w:rsidRDefault="00A9008E" w:rsidP="00A9008E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A9008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A9008E" w:rsidRPr="000452B0" w14:paraId="1533D6EA" w14:textId="77777777" w:rsidTr="00E72E04">
        <w:trPr>
          <w:cantSplit/>
          <w:trHeight w:val="27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445E31B" w14:textId="647D20D2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539" w:type="dxa"/>
            <w:vAlign w:val="center"/>
          </w:tcPr>
          <w:p w14:paraId="08263B15" w14:textId="07AE4A9A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3DB557EA" w14:textId="77777777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0FA8A31" w14:textId="4470B808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6946000" w14:textId="77777777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E72E04" w:rsidRPr="000452B0" w14:paraId="1D2F2747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0C88C9A" w14:textId="667C4E94" w:rsidR="00E72E04" w:rsidRPr="000452B0" w:rsidRDefault="00E72E04" w:rsidP="00E72E0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539" w:type="dxa"/>
            <w:vAlign w:val="center"/>
          </w:tcPr>
          <w:p w14:paraId="28C6AF43" w14:textId="479D44D4" w:rsidR="00E72E04" w:rsidRPr="000452B0" w:rsidRDefault="00E72E04" w:rsidP="00E72E0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93E6379" w14:textId="77777777" w:rsidR="00E72E04" w:rsidRPr="000452B0" w:rsidRDefault="00E72E04" w:rsidP="00E72E0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1E9188EF" w14:textId="2982F8AB" w:rsidR="00E72E04" w:rsidRPr="000452B0" w:rsidRDefault="00E72E04" w:rsidP="00E72E0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03F0853" w14:textId="77777777" w:rsidR="00E72E04" w:rsidRPr="00D93A0C" w:rsidRDefault="00E72E04" w:rsidP="00E72E0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E72E04" w:rsidRPr="000452B0" w14:paraId="38EC954D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E7B113E" w14:textId="1B55BB1E" w:rsidR="00E72E04" w:rsidRPr="000452B0" w:rsidRDefault="00E72E04" w:rsidP="00E72E0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539" w:type="dxa"/>
            <w:vAlign w:val="center"/>
          </w:tcPr>
          <w:p w14:paraId="22512827" w14:textId="0C567408" w:rsidR="00E72E04" w:rsidRPr="000452B0" w:rsidRDefault="00E72E04" w:rsidP="00E72E0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1E7E3597" w14:textId="77777777" w:rsidR="00E72E04" w:rsidRPr="000452B0" w:rsidRDefault="00E72E04" w:rsidP="00E72E0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质检部</w:t>
            </w:r>
          </w:p>
        </w:tc>
        <w:tc>
          <w:tcPr>
            <w:tcW w:w="5507" w:type="dxa"/>
            <w:gridSpan w:val="2"/>
          </w:tcPr>
          <w:p w14:paraId="5F072AE5" w14:textId="45084D9B" w:rsidR="00E72E04" w:rsidRPr="000452B0" w:rsidRDefault="00E72E04" w:rsidP="00E72E0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10571D4" w14:textId="77777777" w:rsidR="00E72E04" w:rsidRPr="00D93A0C" w:rsidRDefault="00E72E04" w:rsidP="00E72E0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A9008E" w:rsidRPr="000452B0" w14:paraId="1BF2D238" w14:textId="77777777" w:rsidTr="00E72E04">
        <w:trPr>
          <w:cantSplit/>
          <w:trHeight w:val="27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7288928" w14:textId="1BE4C8BE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E72E04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1922A9BC" w14:textId="77777777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61D661D8" w14:textId="77777777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8747F6C" w14:textId="77777777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84937EA" w14:textId="77777777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9008E" w:rsidRPr="000452B0" w14:paraId="7BD8A5C1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D776963" w14:textId="2063D072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E72E04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7912D9E5" w14:textId="0EAFEABE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E72E04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 w:rsidR="00E72E04"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E72E04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633E2BB6" w14:textId="77777777" w:rsidR="00A9008E" w:rsidRPr="000452B0" w:rsidRDefault="00A9008E" w:rsidP="00A9008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57E16127" w14:textId="63949572" w:rsidR="00A9008E" w:rsidRPr="00F430F7" w:rsidRDefault="00A9008E" w:rsidP="00A9008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C58F5BF" w14:textId="77777777" w:rsidR="00A9008E" w:rsidRPr="00D93A0C" w:rsidRDefault="00A9008E" w:rsidP="00A9008E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A9008E" w:rsidRPr="000452B0" w14:paraId="60230443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0FC71CC" w14:textId="21C83A15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E72E04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4FA68A55" w14:textId="46C56BDD" w:rsidR="00A9008E" w:rsidRPr="000452B0" w:rsidRDefault="00E72E04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="00A9008E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A9008E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 w:rsidR="00A9008E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="00A9008E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4315B5F2" w14:textId="77777777" w:rsidR="00A9008E" w:rsidRPr="000452B0" w:rsidRDefault="00A9008E" w:rsidP="00A9008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045D1F64" w14:textId="53949697" w:rsidR="00A9008E" w:rsidRPr="00F430F7" w:rsidRDefault="00A9008E" w:rsidP="00A9008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389FFB2" w14:textId="77777777" w:rsidR="00A9008E" w:rsidRPr="00D93A0C" w:rsidRDefault="00A9008E" w:rsidP="00A9008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A9008E" w:rsidRPr="000452B0" w14:paraId="3DF1FEEC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A676BD0" w14:textId="2099EA0E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E72E04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2C9FCC80" w14:textId="5A58775F" w:rsidR="00A9008E" w:rsidRPr="000452B0" w:rsidRDefault="00A9008E" w:rsidP="00A9008E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E72E04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E72E04"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E72E04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E72E04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9751E59" w14:textId="77777777" w:rsidR="00A9008E" w:rsidRPr="000452B0" w:rsidRDefault="00A9008E" w:rsidP="00A9008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6D19F99F" w14:textId="77777777" w:rsidR="00A9008E" w:rsidRPr="000452B0" w:rsidRDefault="00A9008E" w:rsidP="00A9008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188A38EF" w14:textId="685E3555" w:rsidR="00A9008E" w:rsidRPr="000452B0" w:rsidRDefault="00A9008E" w:rsidP="00A9008E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9B6D928" w14:textId="77777777" w:rsidR="00A9008E" w:rsidRPr="00D93A0C" w:rsidRDefault="00A9008E" w:rsidP="00A9008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46B58D13" w14:textId="77777777" w:rsidR="00A9008E" w:rsidRPr="00D93A0C" w:rsidRDefault="00A9008E" w:rsidP="00A9008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14:paraId="2A071BF9" w14:textId="6DC8F7CC" w:rsidR="00A9008E" w:rsidRDefault="00A9008E" w:rsidP="00A9008E">
      <w:pPr>
        <w:pStyle w:val="a0"/>
      </w:pPr>
    </w:p>
    <w:p w14:paraId="321994C4" w14:textId="77777777" w:rsidR="00E72E04" w:rsidRDefault="00E72E04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3C4A8D10" w14:textId="741704A1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31283F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85D7CD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58A087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5B745D7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A3308C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766E9B7E" w14:textId="577FA519" w:rsidR="00A62166" w:rsidRPr="00E72E04" w:rsidRDefault="00000000" w:rsidP="00E72E0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A62166" w:rsidRPr="00E72E04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C6EA3" w14:textId="77777777" w:rsidR="00A9525D" w:rsidRDefault="00A9525D">
      <w:r>
        <w:separator/>
      </w:r>
    </w:p>
  </w:endnote>
  <w:endnote w:type="continuationSeparator" w:id="0">
    <w:p w14:paraId="13429AAC" w14:textId="77777777" w:rsidR="00A9525D" w:rsidRDefault="00A9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1B36" w14:textId="77777777" w:rsidR="00A9525D" w:rsidRDefault="00A9525D">
      <w:r>
        <w:separator/>
      </w:r>
    </w:p>
  </w:footnote>
  <w:footnote w:type="continuationSeparator" w:id="0">
    <w:p w14:paraId="314CD070" w14:textId="77777777" w:rsidR="00A9525D" w:rsidRDefault="00A9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3C48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7DA438B" wp14:editId="1B5E16DF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3A027A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21E05D0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EE375E9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54934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C33"/>
    <w:rsid w:val="00084C33"/>
    <w:rsid w:val="00110BEC"/>
    <w:rsid w:val="006E2FB2"/>
    <w:rsid w:val="007A3E7C"/>
    <w:rsid w:val="00A9008E"/>
    <w:rsid w:val="00A9525D"/>
    <w:rsid w:val="00E72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AFD11CA"/>
  <w15:docId w15:val="{F931D052-38BC-4E2F-8B95-3C2FFCB1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503</Words>
  <Characters>2869</Characters>
  <Application>Microsoft Office Word</Application>
  <DocSecurity>0</DocSecurity>
  <Lines>23</Lines>
  <Paragraphs>6</Paragraphs>
  <ScaleCrop>false</ScaleCrop>
  <Company>微软中国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63</cp:revision>
  <dcterms:created xsi:type="dcterms:W3CDTF">2015-06-17T14:31:00Z</dcterms:created>
  <dcterms:modified xsi:type="dcterms:W3CDTF">2022-11-26T09:17:00Z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