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A8F1F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0225-2020-2022</w:t>
      </w:r>
      <w:bookmarkEnd w:id="0"/>
    </w:p>
    <w:p w14:paraId="4201964B" w14:textId="3F8014A6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697DF0" w14:paraId="0167C718" w14:textId="77777777" w:rsidTr="00A615DD">
        <w:trPr>
          <w:trHeight w:val="614"/>
        </w:trPr>
        <w:tc>
          <w:tcPr>
            <w:tcW w:w="1459" w:type="dxa"/>
            <w:gridSpan w:val="2"/>
            <w:vAlign w:val="center"/>
          </w:tcPr>
          <w:p w14:paraId="51EF82CD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C79DE38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1A4EEBD4" w14:textId="123F1C2F" w:rsidR="00491114" w:rsidRDefault="00FB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工业</w:t>
            </w:r>
            <w:proofErr w:type="gramStart"/>
            <w:r>
              <w:rPr>
                <w:rFonts w:ascii="Times New Roman" w:hAnsi="Times New Roman" w:cs="Times New Roman" w:hint="eastAsia"/>
              </w:rPr>
              <w:t>铂</w:t>
            </w:r>
            <w:proofErr w:type="gramEnd"/>
            <w:r>
              <w:rPr>
                <w:rFonts w:ascii="Times New Roman" w:hAnsi="Times New Roman" w:cs="Times New Roman" w:hint="eastAsia"/>
              </w:rPr>
              <w:t>热电阻温度允许偏差检测</w:t>
            </w:r>
          </w:p>
        </w:tc>
        <w:tc>
          <w:tcPr>
            <w:tcW w:w="2126" w:type="dxa"/>
            <w:gridSpan w:val="3"/>
            <w:vAlign w:val="center"/>
          </w:tcPr>
          <w:p w14:paraId="60B9E3A1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565E797E" w14:textId="22169DC4" w:rsidR="00491114" w:rsidRDefault="00A61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697DF0" w14:paraId="29BF75FB" w14:textId="77777777" w:rsidTr="00A615D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54DA1EA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E493859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A035EFF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E601ABB" w14:textId="37F97CA7" w:rsidR="00491114" w:rsidRDefault="00A61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温度允许偏差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27EE6FE5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0147769E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D9E3762" w14:textId="5135741E" w:rsidR="00491114" w:rsidRDefault="00A615DD">
            <w:pPr>
              <w:rPr>
                <w:rFonts w:ascii="Times New Roman" w:hAnsi="Times New Roman" w:cs="Times New Roman"/>
              </w:rPr>
            </w:pPr>
            <w:r>
              <w:t>0</w:t>
            </w:r>
            <w:r>
              <w:rPr>
                <w:rFonts w:hint="eastAsia"/>
              </w:rPr>
              <w:t>.</w:t>
            </w:r>
            <w:r>
              <w:t>63</w:t>
            </w:r>
            <w:r>
              <w:rPr>
                <w:rFonts w:hint="eastAsia"/>
              </w:rPr>
              <w:t>℃</w:t>
            </w:r>
          </w:p>
        </w:tc>
      </w:tr>
      <w:tr w:rsidR="00697DF0" w14:paraId="29CAEB54" w14:textId="77777777" w:rsidTr="00A615DD">
        <w:trPr>
          <w:trHeight w:val="559"/>
        </w:trPr>
        <w:tc>
          <w:tcPr>
            <w:tcW w:w="1459" w:type="dxa"/>
            <w:gridSpan w:val="2"/>
            <w:vMerge/>
          </w:tcPr>
          <w:p w14:paraId="311DF92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5ED5DD8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5E3620E3" w14:textId="029CF89D" w:rsidR="00491114" w:rsidRDefault="00A615DD">
            <w:pPr>
              <w:rPr>
                <w:rFonts w:ascii="Times New Roman" w:hAnsi="Times New Roman" w:cs="Times New Roman"/>
              </w:rPr>
            </w:pPr>
            <w:r>
              <w:t>1</w:t>
            </w:r>
            <w:r>
              <w:rPr>
                <w:rFonts w:hint="eastAsia"/>
              </w:rPr>
              <w:t>.</w:t>
            </w:r>
            <w:r>
              <w:t>9</w:t>
            </w:r>
            <w:r>
              <w:rPr>
                <w:rFonts w:hint="eastAsia"/>
              </w:rPr>
              <w:t>℃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5D989EE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314AFC0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BA73C8F" w14:textId="0CC82E5B" w:rsidR="00491114" w:rsidRDefault="00A61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97DF0" w14:paraId="02B9EBA4" w14:textId="77777777" w:rsidTr="00A615DD">
        <w:trPr>
          <w:trHeight w:val="559"/>
        </w:trPr>
        <w:tc>
          <w:tcPr>
            <w:tcW w:w="1459" w:type="dxa"/>
            <w:gridSpan w:val="2"/>
            <w:vMerge/>
          </w:tcPr>
          <w:p w14:paraId="68B2C3E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D11DB85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211F410E" w14:textId="694D7D09" w:rsidR="00A615DD" w:rsidRDefault="00A61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470F715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67C7D89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5CA36080" w14:textId="10A82975" w:rsidR="00491114" w:rsidRDefault="00A615DD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二等</w:t>
            </w:r>
            <w:r>
              <w:rPr>
                <w:rFonts w:hint="eastAsia"/>
              </w:rPr>
              <w:t>标准</w:t>
            </w:r>
            <w:proofErr w:type="gramStart"/>
            <w:r>
              <w:rPr>
                <w:rFonts w:hint="eastAsia"/>
              </w:rPr>
              <w:t>铂</w:t>
            </w:r>
            <w:proofErr w:type="gramEnd"/>
            <w:r>
              <w:rPr>
                <w:rFonts w:hint="eastAsia"/>
              </w:rPr>
              <w:t>电阻温度计</w:t>
            </w:r>
          </w:p>
        </w:tc>
      </w:tr>
      <w:tr w:rsidR="00697DF0" w14:paraId="3A576760" w14:textId="77777777">
        <w:trPr>
          <w:trHeight w:val="553"/>
        </w:trPr>
        <w:tc>
          <w:tcPr>
            <w:tcW w:w="9640" w:type="dxa"/>
            <w:gridSpan w:val="11"/>
          </w:tcPr>
          <w:p w14:paraId="31919D97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97DF0" w14:paraId="65F71470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46259D39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C0D7B42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C3E6DDE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2099DCA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97DF0" w14:paraId="51FB7D33" w14:textId="77777777">
        <w:trPr>
          <w:trHeight w:val="568"/>
        </w:trPr>
        <w:tc>
          <w:tcPr>
            <w:tcW w:w="2410" w:type="dxa"/>
            <w:gridSpan w:val="3"/>
            <w:vAlign w:val="center"/>
          </w:tcPr>
          <w:p w14:paraId="52D80685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447F037E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57B5D72F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760CFAD1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14:paraId="6AFF0E79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5DB1D2F" w14:textId="718B5113" w:rsidR="00491114" w:rsidRDefault="00A615DD" w:rsidP="00F0351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97DF0" w14:paraId="69F933E9" w14:textId="77777777">
        <w:trPr>
          <w:trHeight w:val="340"/>
        </w:trPr>
        <w:tc>
          <w:tcPr>
            <w:tcW w:w="2410" w:type="dxa"/>
            <w:gridSpan w:val="3"/>
          </w:tcPr>
          <w:p w14:paraId="37FEE14C" w14:textId="318F3E0F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615DD">
              <w:rPr>
                <w:rFonts w:ascii="宋体" w:eastAsia="宋体" w:hAnsi="宋体" w:hint="eastAsia"/>
              </w:rPr>
              <w:t xml:space="preserve"> </w:t>
            </w:r>
            <w:r w:rsidR="00A615DD">
              <w:rPr>
                <w:rFonts w:hint="eastAsia"/>
              </w:rPr>
              <w:t>标准</w:t>
            </w:r>
            <w:proofErr w:type="gramStart"/>
            <w:r w:rsidR="00A615DD">
              <w:rPr>
                <w:rFonts w:hint="eastAsia"/>
              </w:rPr>
              <w:t>铂</w:t>
            </w:r>
            <w:proofErr w:type="gramEnd"/>
            <w:r w:rsidR="00A615DD">
              <w:rPr>
                <w:rFonts w:hint="eastAsia"/>
              </w:rPr>
              <w:t>电阻温度计</w:t>
            </w:r>
          </w:p>
        </w:tc>
        <w:tc>
          <w:tcPr>
            <w:tcW w:w="1134" w:type="dxa"/>
            <w:gridSpan w:val="2"/>
            <w:vMerge w:val="restart"/>
          </w:tcPr>
          <w:p w14:paraId="4815FD4C" w14:textId="094FA8A3" w:rsidR="00491114" w:rsidRDefault="00A615DD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0-660.323</w:t>
            </w:r>
            <w:r>
              <w:rPr>
                <w:rFonts w:hint="eastAsia"/>
              </w:rPr>
              <w:t>）℃</w:t>
            </w:r>
          </w:p>
        </w:tc>
        <w:tc>
          <w:tcPr>
            <w:tcW w:w="1560" w:type="dxa"/>
            <w:gridSpan w:val="2"/>
            <w:vMerge w:val="restart"/>
          </w:tcPr>
          <w:p w14:paraId="0EA31A8A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223DD004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3861DF8D" w14:textId="3622D67D" w:rsidR="00491114" w:rsidRDefault="00A61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二等</w:t>
            </w:r>
          </w:p>
        </w:tc>
        <w:tc>
          <w:tcPr>
            <w:tcW w:w="1418" w:type="dxa"/>
            <w:vMerge/>
          </w:tcPr>
          <w:p w14:paraId="1DCA039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697DF0" w14:paraId="66DE5965" w14:textId="77777777">
        <w:trPr>
          <w:trHeight w:val="340"/>
        </w:trPr>
        <w:tc>
          <w:tcPr>
            <w:tcW w:w="2410" w:type="dxa"/>
            <w:gridSpan w:val="3"/>
          </w:tcPr>
          <w:p w14:paraId="18497359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54DAE0E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6BF36B1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45F40E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0549633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B70F11A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697DF0" w14:paraId="7DEC1513" w14:textId="77777777">
        <w:trPr>
          <w:trHeight w:val="340"/>
        </w:trPr>
        <w:tc>
          <w:tcPr>
            <w:tcW w:w="2410" w:type="dxa"/>
            <w:gridSpan w:val="3"/>
          </w:tcPr>
          <w:p w14:paraId="7B1867B5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724F79C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6E00687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0B38F1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23854FA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C4E966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697DF0" w14:paraId="59FDF61C" w14:textId="77777777" w:rsidTr="00F0351C">
        <w:trPr>
          <w:trHeight w:val="562"/>
        </w:trPr>
        <w:tc>
          <w:tcPr>
            <w:tcW w:w="2410" w:type="dxa"/>
            <w:gridSpan w:val="3"/>
            <w:vAlign w:val="center"/>
          </w:tcPr>
          <w:p w14:paraId="64F1742F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E0319B3" w14:textId="0D01970D" w:rsidR="00491114" w:rsidRDefault="00F0351C">
            <w:pPr>
              <w:rPr>
                <w:rFonts w:ascii="Times New Roman" w:hAnsi="Times New Roman" w:cs="Times New Roman"/>
              </w:rPr>
            </w:pPr>
            <w:r>
              <w:rPr>
                <w:kern w:val="0"/>
                <w:sz w:val="20"/>
                <w:szCs w:val="21"/>
              </w:rPr>
              <w:t>HRCK/CL-GF-02</w:t>
            </w:r>
            <w:r w:rsidRPr="00F0351C">
              <w:rPr>
                <w:rFonts w:hint="eastAsia"/>
                <w:kern w:val="0"/>
                <w:sz w:val="20"/>
                <w:szCs w:val="21"/>
              </w:rPr>
              <w:t>热电阻温度测量过程控制规范</w:t>
            </w:r>
          </w:p>
        </w:tc>
        <w:tc>
          <w:tcPr>
            <w:tcW w:w="1418" w:type="dxa"/>
            <w:vAlign w:val="center"/>
          </w:tcPr>
          <w:p w14:paraId="77FDADB5" w14:textId="346627B0" w:rsidR="00491114" w:rsidRDefault="00F03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97DF0" w14:paraId="606379E6" w14:textId="77777777" w:rsidTr="00F0351C">
        <w:trPr>
          <w:trHeight w:val="562"/>
        </w:trPr>
        <w:tc>
          <w:tcPr>
            <w:tcW w:w="2410" w:type="dxa"/>
            <w:gridSpan w:val="3"/>
            <w:vAlign w:val="center"/>
          </w:tcPr>
          <w:p w14:paraId="7ED765A9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8640E44" w14:textId="44AB903D" w:rsidR="00491114" w:rsidRDefault="00F0351C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/>
              </w:rPr>
              <w:t>JJG 229</w:t>
            </w:r>
            <w:r>
              <w:rPr>
                <w:rFonts w:ascii="宋体" w:eastAsia="宋体" w:hAnsi="宋体" w:hint="eastAsia"/>
              </w:rPr>
              <w:t>工业铂、铜热电阻检定规程</w:t>
            </w:r>
          </w:p>
        </w:tc>
        <w:tc>
          <w:tcPr>
            <w:tcW w:w="1418" w:type="dxa"/>
            <w:vAlign w:val="center"/>
          </w:tcPr>
          <w:p w14:paraId="21840293" w14:textId="4E0D4F32" w:rsidR="00491114" w:rsidRDefault="00F03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0351C" w14:paraId="36459F1D" w14:textId="77777777" w:rsidTr="00F0351C">
        <w:trPr>
          <w:trHeight w:val="556"/>
        </w:trPr>
        <w:tc>
          <w:tcPr>
            <w:tcW w:w="2410" w:type="dxa"/>
            <w:gridSpan w:val="3"/>
            <w:vAlign w:val="center"/>
          </w:tcPr>
          <w:p w14:paraId="634844BE" w14:textId="77777777" w:rsidR="00F0351C" w:rsidRDefault="00F0351C" w:rsidP="00F035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6822535" w14:textId="5F74E6EF" w:rsidR="00F0351C" w:rsidRDefault="00F0351C" w:rsidP="00F03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温度：（</w:t>
            </w:r>
            <w:r>
              <w:rPr>
                <w:rFonts w:ascii="Times New Roman" w:hAnsi="Times New Roman" w:cs="Times New Roman" w:hint="eastAsia"/>
              </w:rPr>
              <w:t>23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）℃</w:t>
            </w:r>
            <w:r>
              <w:rPr>
                <w:rFonts w:ascii="Times New Roman" w:hAnsi="Times New Roman" w:cs="Times New Roman" w:hint="eastAsia"/>
              </w:rPr>
              <w:t xml:space="preserve">      </w:t>
            </w:r>
            <w:r>
              <w:rPr>
                <w:rFonts w:ascii="Times New Roman" w:hAnsi="Times New Roman" w:cs="Times New Roman" w:hint="eastAsia"/>
              </w:rPr>
              <w:t>湿度：</w:t>
            </w:r>
            <w:r>
              <w:rPr>
                <w:rFonts w:ascii="Times New Roman" w:hAnsi="Times New Roman" w:cs="Times New Roman" w:hint="eastAsia"/>
              </w:rPr>
              <w:t>30</w:t>
            </w:r>
            <w:r>
              <w:rPr>
                <w:rFonts w:ascii="Times New Roman" w:hAnsi="Times New Roman" w:cs="Times New Roman" w:hint="eastAsia"/>
              </w:rPr>
              <w:t>﹪</w:t>
            </w:r>
            <w:r w:rsidR="003A258B">
              <w:rPr>
                <w:rFonts w:ascii="Times New Roman" w:hAnsi="Times New Roman" w:cs="Times New Roman" w:hint="eastAsia"/>
              </w:rPr>
              <w:t>RH</w:t>
            </w:r>
            <w:r>
              <w:rPr>
                <w:rFonts w:ascii="Times New Roman" w:hAnsi="Times New Roman" w:cs="Times New Roman" w:hint="eastAsia"/>
              </w:rPr>
              <w:t>～</w:t>
            </w:r>
            <w:r>
              <w:rPr>
                <w:rFonts w:ascii="Times New Roman" w:hAnsi="Times New Roman" w:cs="Times New Roman" w:hint="eastAsia"/>
              </w:rPr>
              <w:t>80</w:t>
            </w:r>
            <w:r>
              <w:rPr>
                <w:rFonts w:ascii="Times New Roman" w:hAnsi="Times New Roman" w:cs="Times New Roman" w:hint="eastAsia"/>
              </w:rPr>
              <w:t>﹪</w:t>
            </w:r>
            <w:r>
              <w:rPr>
                <w:rFonts w:ascii="Times New Roman" w:hAnsi="Times New Roman" w:cs="Times New Roman" w:hint="eastAsia"/>
              </w:rPr>
              <w:t>RH</w:t>
            </w:r>
          </w:p>
        </w:tc>
        <w:tc>
          <w:tcPr>
            <w:tcW w:w="1418" w:type="dxa"/>
            <w:vAlign w:val="center"/>
          </w:tcPr>
          <w:p w14:paraId="29DA4995" w14:textId="6FA41D35" w:rsidR="00F0351C" w:rsidRDefault="00F0351C" w:rsidP="00F03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0351C" w14:paraId="38BE4262" w14:textId="77777777" w:rsidTr="00F0351C">
        <w:trPr>
          <w:trHeight w:val="552"/>
        </w:trPr>
        <w:tc>
          <w:tcPr>
            <w:tcW w:w="2410" w:type="dxa"/>
            <w:gridSpan w:val="3"/>
            <w:vAlign w:val="center"/>
          </w:tcPr>
          <w:p w14:paraId="27F5E80A" w14:textId="77777777" w:rsidR="00F0351C" w:rsidRDefault="00F0351C" w:rsidP="00F035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FD38C92" w14:textId="770D27FA" w:rsidR="00F0351C" w:rsidRDefault="00F0351C" w:rsidP="00F0351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周满亮</w:t>
            </w:r>
            <w:proofErr w:type="gramEnd"/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一级注册计量师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证书编号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62323198710200816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18" w:type="dxa"/>
            <w:vAlign w:val="center"/>
          </w:tcPr>
          <w:p w14:paraId="11C474B7" w14:textId="0601779D" w:rsidR="00F0351C" w:rsidRDefault="00F0351C" w:rsidP="00F03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0351C" w14:paraId="66EFB1F7" w14:textId="77777777" w:rsidTr="00F0351C">
        <w:trPr>
          <w:trHeight w:val="552"/>
        </w:trPr>
        <w:tc>
          <w:tcPr>
            <w:tcW w:w="2410" w:type="dxa"/>
            <w:gridSpan w:val="3"/>
            <w:vAlign w:val="center"/>
          </w:tcPr>
          <w:p w14:paraId="76058263" w14:textId="77777777" w:rsidR="00F0351C" w:rsidRDefault="00F0351C" w:rsidP="00F035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4C681988" w14:textId="77BB0901" w:rsidR="00F0351C" w:rsidRDefault="00F0351C" w:rsidP="00F03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50A86320" w14:textId="0156712B" w:rsidR="00F0351C" w:rsidRDefault="00F0351C" w:rsidP="00F03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0351C" w14:paraId="72985FC0" w14:textId="77777777" w:rsidTr="00F0351C">
        <w:trPr>
          <w:trHeight w:val="560"/>
        </w:trPr>
        <w:tc>
          <w:tcPr>
            <w:tcW w:w="2410" w:type="dxa"/>
            <w:gridSpan w:val="3"/>
            <w:vAlign w:val="center"/>
          </w:tcPr>
          <w:p w14:paraId="148B4DCA" w14:textId="77777777" w:rsidR="00F0351C" w:rsidRDefault="00F0351C" w:rsidP="00F035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3F33F7EE" w14:textId="5D556A97" w:rsidR="00F0351C" w:rsidRDefault="00F0351C" w:rsidP="00F03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47BB2C1E" w14:textId="6C403BC3" w:rsidR="00F0351C" w:rsidRDefault="00F0351C" w:rsidP="00F03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0351C" w14:paraId="7E18066D" w14:textId="77777777" w:rsidTr="00F0351C">
        <w:trPr>
          <w:trHeight w:val="560"/>
        </w:trPr>
        <w:tc>
          <w:tcPr>
            <w:tcW w:w="2410" w:type="dxa"/>
            <w:gridSpan w:val="3"/>
            <w:vAlign w:val="center"/>
          </w:tcPr>
          <w:p w14:paraId="5A9E3552" w14:textId="77777777" w:rsidR="00F0351C" w:rsidRDefault="00F0351C" w:rsidP="00F035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2706C46" w14:textId="77777777" w:rsidR="00F0351C" w:rsidRDefault="00F0351C" w:rsidP="00F035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2DF678F8" w14:textId="30E70D2E" w:rsidR="00F0351C" w:rsidRDefault="00F0351C" w:rsidP="00F03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638B9D22" w14:textId="77418A12" w:rsidR="00F0351C" w:rsidRDefault="00F0351C" w:rsidP="00F03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0351C" w14:paraId="30DA29EC" w14:textId="77777777" w:rsidTr="00F0351C">
        <w:trPr>
          <w:trHeight w:val="560"/>
        </w:trPr>
        <w:tc>
          <w:tcPr>
            <w:tcW w:w="2410" w:type="dxa"/>
            <w:gridSpan w:val="3"/>
            <w:vAlign w:val="center"/>
          </w:tcPr>
          <w:p w14:paraId="7ABB8512" w14:textId="77777777" w:rsidR="00F0351C" w:rsidRDefault="00F0351C" w:rsidP="00F035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6ECFEF3" w14:textId="512D6C22" w:rsidR="00F0351C" w:rsidRDefault="00FB13CC" w:rsidP="00F0351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4CFD6A0C" w14:textId="738923DE" w:rsidR="00F0351C" w:rsidRDefault="00FB13CC" w:rsidP="00F03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0351C" w14:paraId="103CB9DA" w14:textId="77777777">
        <w:trPr>
          <w:trHeight w:val="560"/>
        </w:trPr>
        <w:tc>
          <w:tcPr>
            <w:tcW w:w="1135" w:type="dxa"/>
            <w:vAlign w:val="center"/>
          </w:tcPr>
          <w:p w14:paraId="3C871B3A" w14:textId="77777777" w:rsidR="00F0351C" w:rsidRDefault="00F0351C" w:rsidP="00F0351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3B2D1F5" w14:textId="77777777" w:rsidR="00F0351C" w:rsidRDefault="00F0351C" w:rsidP="00F035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14:paraId="5E2D7D51" w14:textId="77777777" w:rsidR="00F0351C" w:rsidRDefault="00F0351C" w:rsidP="00F035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14:paraId="122D7A0D" w14:textId="77777777" w:rsidR="00F0351C" w:rsidRDefault="00F0351C" w:rsidP="00F035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14:paraId="75AFEE3B" w14:textId="77777777" w:rsidR="00F0351C" w:rsidRDefault="00F0351C" w:rsidP="00F0351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14:paraId="4726A8C7" w14:textId="52500841" w:rsidR="00F0351C" w:rsidRDefault="00F0351C" w:rsidP="00F03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测量过程监视在控制限内；测量过程控制图绘制方法正确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 w14:paraId="3125BFD2" w14:textId="3CAA9B34" w:rsidR="00F0351C" w:rsidRDefault="00F0351C" w:rsidP="00F03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4B29C84" w14:textId="7E4493F9" w:rsidR="00491114" w:rsidRDefault="00FD3F8A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771D25" wp14:editId="596D6F34">
            <wp:simplePos x="0" y="0"/>
            <wp:positionH relativeFrom="column">
              <wp:posOffset>4857750</wp:posOffset>
            </wp:positionH>
            <wp:positionV relativeFrom="paragraph">
              <wp:posOffset>81915</wp:posOffset>
            </wp:positionV>
            <wp:extent cx="711200" cy="304693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11200" cy="30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D5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0" locked="0" layoutInCell="1" allowOverlap="1" wp14:anchorId="23CC09D9" wp14:editId="7E641DF7">
            <wp:simplePos x="0" y="0"/>
            <wp:positionH relativeFrom="column">
              <wp:posOffset>2850515</wp:posOffset>
            </wp:positionH>
            <wp:positionV relativeFrom="paragraph">
              <wp:posOffset>22225</wp:posOffset>
            </wp:positionV>
            <wp:extent cx="508000" cy="4127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D53">
        <w:rPr>
          <w:rFonts w:ascii="Times New Roman" w:eastAsia="宋体" w:hAnsi="Times New Roman" w:cs="Times New Roman" w:hint="eastAsia"/>
          <w:szCs w:val="21"/>
        </w:rPr>
        <w:t>审核日期：</w:t>
      </w:r>
      <w:r w:rsidR="005B1D53">
        <w:rPr>
          <w:rFonts w:ascii="Times New Roman" w:eastAsia="宋体" w:hAnsi="Times New Roman" w:cs="Times New Roman"/>
          <w:szCs w:val="21"/>
        </w:rPr>
        <w:t>2022</w:t>
      </w:r>
      <w:r w:rsidR="005B1D53">
        <w:rPr>
          <w:rFonts w:ascii="Times New Roman" w:eastAsia="宋体" w:hAnsi="Times New Roman" w:cs="Times New Roman" w:hint="eastAsia"/>
          <w:szCs w:val="21"/>
        </w:rPr>
        <w:t>年</w:t>
      </w:r>
      <w:r w:rsidR="005B1D53">
        <w:rPr>
          <w:rFonts w:ascii="Times New Roman" w:eastAsia="宋体" w:hAnsi="Times New Roman" w:cs="Times New Roman" w:hint="eastAsia"/>
          <w:szCs w:val="21"/>
        </w:rPr>
        <w:t>1</w:t>
      </w:r>
      <w:r w:rsidR="005B1D53">
        <w:rPr>
          <w:rFonts w:ascii="Times New Roman" w:eastAsia="宋体" w:hAnsi="Times New Roman" w:cs="Times New Roman"/>
          <w:szCs w:val="21"/>
        </w:rPr>
        <w:t>2</w:t>
      </w:r>
      <w:r w:rsidR="005B1D53">
        <w:rPr>
          <w:rFonts w:ascii="Times New Roman" w:eastAsia="宋体" w:hAnsi="Times New Roman" w:cs="Times New Roman" w:hint="eastAsia"/>
          <w:szCs w:val="21"/>
        </w:rPr>
        <w:t>月</w:t>
      </w:r>
      <w:r w:rsidR="005B1D53">
        <w:rPr>
          <w:rFonts w:ascii="Times New Roman" w:eastAsia="宋体" w:hAnsi="Times New Roman" w:cs="Times New Roman" w:hint="eastAsia"/>
          <w:szCs w:val="21"/>
        </w:rPr>
        <w:t>6</w:t>
      </w:r>
      <w:r w:rsidR="005B1D53">
        <w:rPr>
          <w:rFonts w:ascii="Times New Roman" w:eastAsia="宋体" w:hAnsi="Times New Roman" w:cs="Times New Roman" w:hint="eastAsia"/>
          <w:szCs w:val="21"/>
        </w:rPr>
        <w:t>日</w:t>
      </w:r>
      <w:r w:rsidR="005B1D53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5B1D53">
        <w:rPr>
          <w:rFonts w:ascii="Times New Roman" w:eastAsia="宋体" w:hAnsi="Times New Roman" w:cs="Times New Roman" w:hint="eastAsia"/>
          <w:szCs w:val="21"/>
        </w:rPr>
        <w:t>审核员：</w:t>
      </w:r>
      <w:r w:rsidR="005B1D53">
        <w:rPr>
          <w:rFonts w:ascii="Times New Roman" w:eastAsia="宋体" w:hAnsi="Times New Roman" w:cs="Times New Roman" w:hint="eastAsia"/>
          <w:szCs w:val="21"/>
        </w:rPr>
        <w:t xml:space="preserve">              </w:t>
      </w:r>
      <w:r w:rsidR="005B1D53">
        <w:rPr>
          <w:rFonts w:eastAsia="宋体" w:hint="eastAsia"/>
        </w:rPr>
        <w:t>企业</w:t>
      </w:r>
      <w:r w:rsidR="005B1D53">
        <w:rPr>
          <w:rFonts w:hint="eastAsia"/>
        </w:rPr>
        <w:t>部门</w:t>
      </w:r>
      <w:r w:rsidR="005B1D53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15BA8" w14:textId="77777777" w:rsidR="00BA0368" w:rsidRDefault="00BA0368">
      <w:r>
        <w:separator/>
      </w:r>
    </w:p>
  </w:endnote>
  <w:endnote w:type="continuationSeparator" w:id="0">
    <w:p w14:paraId="5B2E963D" w14:textId="77777777" w:rsidR="00BA0368" w:rsidRDefault="00BA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02C98" w14:textId="77777777" w:rsidR="00BA0368" w:rsidRDefault="00BA0368">
      <w:r>
        <w:separator/>
      </w:r>
    </w:p>
  </w:footnote>
  <w:footnote w:type="continuationSeparator" w:id="0">
    <w:p w14:paraId="5BA04CFC" w14:textId="77777777" w:rsidR="00BA0368" w:rsidRDefault="00BA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CFC2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9E3C4D5" wp14:editId="3203117F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FD9271B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8BE2AB9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3AC3013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46F3C548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279D50C" w14:textId="77777777" w:rsidR="00491114" w:rsidRDefault="00000000">
    <w:pPr>
      <w:rPr>
        <w:sz w:val="18"/>
        <w:szCs w:val="18"/>
      </w:rPr>
    </w:pPr>
    <w:r>
      <w:rPr>
        <w:sz w:val="18"/>
      </w:rPr>
      <w:pict w14:anchorId="66117649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DF0"/>
    <w:rsid w:val="003A258B"/>
    <w:rsid w:val="005B1D53"/>
    <w:rsid w:val="00663CAA"/>
    <w:rsid w:val="006760FB"/>
    <w:rsid w:val="00697DF0"/>
    <w:rsid w:val="00A615DD"/>
    <w:rsid w:val="00AF0C34"/>
    <w:rsid w:val="00BA0368"/>
    <w:rsid w:val="00F0351C"/>
    <w:rsid w:val="00FB13CC"/>
    <w:rsid w:val="00FD3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E02823D"/>
  <w15:docId w15:val="{8594B3CB-F3EF-4663-B04F-F7C43838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52</cp:revision>
  <cp:lastPrinted>2017-03-07T01:14:00Z</cp:lastPrinted>
  <dcterms:created xsi:type="dcterms:W3CDTF">2015-10-14T00:36:00Z</dcterms:created>
  <dcterms:modified xsi:type="dcterms:W3CDTF">2022-12-05T12:50:00Z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