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F8C5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A74655A" w14:textId="67E25CA8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276"/>
        <w:gridCol w:w="1134"/>
        <w:gridCol w:w="1174"/>
        <w:gridCol w:w="1378"/>
        <w:gridCol w:w="1842"/>
        <w:gridCol w:w="1418"/>
        <w:gridCol w:w="992"/>
        <w:gridCol w:w="1068"/>
      </w:tblGrid>
      <w:tr w:rsidR="00BA22B8" w14:paraId="379D4FC4" w14:textId="77777777" w:rsidTr="003E3467">
        <w:trPr>
          <w:trHeight w:val="628"/>
          <w:jc w:val="center"/>
        </w:trPr>
        <w:tc>
          <w:tcPr>
            <w:tcW w:w="950" w:type="dxa"/>
            <w:vAlign w:val="center"/>
          </w:tcPr>
          <w:p w14:paraId="2E60E19F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2" w:type="dxa"/>
            <w:gridSpan w:val="8"/>
            <w:vAlign w:val="center"/>
          </w:tcPr>
          <w:p w14:paraId="55BC65E1" w14:textId="6AB57423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浙江伦特机电有限公司</w:t>
            </w:r>
            <w:bookmarkEnd w:id="1"/>
          </w:p>
        </w:tc>
      </w:tr>
      <w:tr w:rsidR="00BA22B8" w14:paraId="4098F445" w14:textId="77777777" w:rsidTr="00D213B8">
        <w:trPr>
          <w:trHeight w:val="628"/>
          <w:jc w:val="center"/>
        </w:trPr>
        <w:tc>
          <w:tcPr>
            <w:tcW w:w="950" w:type="dxa"/>
            <w:vAlign w:val="center"/>
          </w:tcPr>
          <w:p w14:paraId="2909E2AE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7B49E3D5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5CB64C2D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895467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4" w:type="dxa"/>
            <w:vAlign w:val="center"/>
          </w:tcPr>
          <w:p w14:paraId="71BD478D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8" w:type="dxa"/>
            <w:vAlign w:val="center"/>
          </w:tcPr>
          <w:p w14:paraId="056EE3E3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A293217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2" w:type="dxa"/>
            <w:vAlign w:val="center"/>
          </w:tcPr>
          <w:p w14:paraId="69735FCA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0A2EB48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3CCF96D3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2D9EDF4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D8A602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E3467" w14:paraId="56801EA5" w14:textId="77777777" w:rsidTr="00D213B8">
        <w:trPr>
          <w:trHeight w:val="566"/>
          <w:jc w:val="center"/>
        </w:trPr>
        <w:tc>
          <w:tcPr>
            <w:tcW w:w="950" w:type="dxa"/>
            <w:vAlign w:val="center"/>
          </w:tcPr>
          <w:p w14:paraId="46DFDBF3" w14:textId="2499A1D4" w:rsidR="003E3467" w:rsidRPr="008D0A78" w:rsidRDefault="00B80223" w:rsidP="003E346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品质</w:t>
            </w:r>
            <w:r w:rsidR="003E3467">
              <w:rPr>
                <w:rFonts w:ascii="宋体" w:hAnsi="宋体" w:cs="宋体" w:hint="eastAsia"/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14:paraId="1505CDCD" w14:textId="35E4E44B" w:rsidR="003E3467" w:rsidRPr="008D0A78" w:rsidRDefault="00CD5A73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数字多用表</w:t>
            </w:r>
          </w:p>
        </w:tc>
        <w:tc>
          <w:tcPr>
            <w:tcW w:w="1134" w:type="dxa"/>
            <w:vAlign w:val="center"/>
          </w:tcPr>
          <w:p w14:paraId="1AB4E0C1" w14:textId="4CD89C3E" w:rsidR="003E3467" w:rsidRPr="008D0A78" w:rsidRDefault="00CD5A73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MY</w:t>
            </w:r>
            <w:r>
              <w:rPr>
                <w:rFonts w:ascii="宋体" w:hAnsi="宋体" w:cs="宋体"/>
                <w:sz w:val="18"/>
                <w:szCs w:val="18"/>
              </w:rPr>
              <w:t>42006928</w:t>
            </w:r>
          </w:p>
        </w:tc>
        <w:tc>
          <w:tcPr>
            <w:tcW w:w="1174" w:type="dxa"/>
            <w:vAlign w:val="center"/>
          </w:tcPr>
          <w:p w14:paraId="281F1731" w14:textId="53F9EECC" w:rsidR="003E3467" w:rsidRPr="008D0A78" w:rsidRDefault="00CD5A73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34420</w:t>
            </w:r>
            <w:r>
              <w:rPr>
                <w:rFonts w:ascii="宋体" w:hAnsi="宋体" w:cs="宋体" w:hint="eastAsia"/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05E2CC13" w14:textId="5E033312" w:rsidR="003E3467" w:rsidRDefault="00CD5A73" w:rsidP="003E34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/>
                <w:i/>
                <w:iCs/>
                <w:snapToGrid w:val="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-</w:t>
            </w:r>
            <w:proofErr w:type="gramStart"/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100)</w:t>
            </w:r>
            <w:r>
              <w:rPr>
                <w:rFonts w:ascii="宋体" w:hAnsi="宋体" w:cs="宋体"/>
                <w:i/>
                <w:iCs/>
                <w:snapToGrid w:val="0"/>
                <w:kern w:val="0"/>
                <w:sz w:val="18"/>
                <w:szCs w:val="18"/>
              </w:rPr>
              <w:t>mV</w:t>
            </w:r>
            <w:proofErr w:type="gramEnd"/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:</w:t>
            </w:r>
            <w:r w:rsidRPr="00C26E1F">
              <w:rPr>
                <w:rFonts w:ascii="宋体" w:hAnsi="宋体" w:cs="宋体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26E1F">
              <w:rPr>
                <w:rFonts w:ascii="宋体" w:hAnsi="宋体" w:cs="宋体" w:hint="eastAsia"/>
                <w:i/>
                <w:iCs/>
                <w:sz w:val="18"/>
                <w:szCs w:val="18"/>
              </w:rPr>
              <w:t>U</w:t>
            </w:r>
            <w:r w:rsidRPr="00CD5A73">
              <w:rPr>
                <w:rFonts w:ascii="宋体" w:hAnsi="宋体" w:cs="宋体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宋体" w:hAnsi="宋体" w:cs="宋体"/>
                <w:sz w:val="18"/>
                <w:szCs w:val="18"/>
              </w:rPr>
              <w:t>=0.0013%</w:t>
            </w:r>
          </w:p>
          <w:p w14:paraId="4CA20849" w14:textId="226F66EC" w:rsidR="00CD5A73" w:rsidRDefault="002012EF" w:rsidP="00CD5A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(</w:t>
            </w:r>
            <w:r w:rsidR="00CD5A73"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Ω-1</w:t>
            </w: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00k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Ω)</w:t>
            </w:r>
            <w:r w:rsidR="00CD5A73"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:</w:t>
            </w:r>
            <w:r w:rsidR="00CD5A73" w:rsidRPr="00C26E1F">
              <w:rPr>
                <w:rFonts w:ascii="宋体" w:hAnsi="宋体" w:cs="宋体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D5A73" w:rsidRPr="00C26E1F">
              <w:rPr>
                <w:rFonts w:ascii="宋体" w:hAnsi="宋体" w:cs="宋体" w:hint="eastAsia"/>
                <w:i/>
                <w:iCs/>
                <w:sz w:val="18"/>
                <w:szCs w:val="18"/>
              </w:rPr>
              <w:t>U</w:t>
            </w:r>
            <w:r w:rsidR="00CD5A73" w:rsidRPr="00CD5A73">
              <w:rPr>
                <w:rFonts w:ascii="宋体" w:hAnsi="宋体" w:cs="宋体"/>
                <w:sz w:val="18"/>
                <w:szCs w:val="18"/>
                <w:vertAlign w:val="subscript"/>
              </w:rPr>
              <w:t>rel</w:t>
            </w:r>
            <w:proofErr w:type="spellEnd"/>
            <w:r w:rsidR="00CD5A73">
              <w:rPr>
                <w:rFonts w:ascii="宋体" w:hAnsi="宋体" w:cs="宋体"/>
                <w:sz w:val="18"/>
                <w:szCs w:val="18"/>
              </w:rPr>
              <w:t>=0.00</w:t>
            </w:r>
            <w:r>
              <w:rPr>
                <w:rFonts w:ascii="宋体" w:hAnsi="宋体" w:cs="宋体"/>
                <w:sz w:val="18"/>
                <w:szCs w:val="18"/>
              </w:rPr>
              <w:t>20</w:t>
            </w:r>
            <w:r w:rsidR="00CD5A73">
              <w:rPr>
                <w:rFonts w:ascii="宋体" w:hAnsi="宋体" w:cs="宋体"/>
                <w:sz w:val="18"/>
                <w:szCs w:val="18"/>
              </w:rPr>
              <w:t>%</w:t>
            </w:r>
          </w:p>
          <w:p w14:paraId="4BC98CCA" w14:textId="2EC07F8A" w:rsidR="00CD5A73" w:rsidRPr="00CD5A73" w:rsidRDefault="002012EF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(</w:t>
            </w:r>
            <w:r w:rsidRPr="00FF4AF7">
              <w:rPr>
                <w:rFonts w:ascii="宋体" w:hAnsi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ascii="宋体" w:hAnsi="宋体" w:cs="宋体"/>
                <w:sz w:val="18"/>
                <w:szCs w:val="18"/>
              </w:rPr>
              <w:t>=2)</w:t>
            </w:r>
          </w:p>
        </w:tc>
        <w:tc>
          <w:tcPr>
            <w:tcW w:w="1842" w:type="dxa"/>
            <w:vAlign w:val="center"/>
          </w:tcPr>
          <w:p w14:paraId="38A89A08" w14:textId="77777777" w:rsidR="003E3467" w:rsidRDefault="002012EF" w:rsidP="003E3467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多功能标准源</w:t>
            </w:r>
            <w:r w:rsidR="003E3467"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直流电压：±</w:t>
            </w: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00035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%</w:t>
            </w:r>
          </w:p>
          <w:p w14:paraId="0E2B00FF" w14:textId="2A61E688" w:rsidR="002012EF" w:rsidRPr="008D0A78" w:rsidRDefault="002012EF" w:rsidP="003E34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电阻：±</w:t>
            </w: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00085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14:paraId="22D1E16C" w14:textId="71769456" w:rsidR="003E3467" w:rsidRPr="008D0A78" w:rsidRDefault="00B80223" w:rsidP="003E3467">
            <w:pPr>
              <w:jc w:val="center"/>
              <w:rPr>
                <w:sz w:val="18"/>
                <w:szCs w:val="18"/>
              </w:rPr>
            </w:pPr>
            <w:r w:rsidRPr="00FC382B">
              <w:rPr>
                <w:rFonts w:ascii="宋体" w:hAnsi="宋体" w:cs="宋体" w:hint="eastAsia"/>
                <w:sz w:val="15"/>
                <w:szCs w:val="15"/>
              </w:rPr>
              <w:t>上海市计量测试技术研究院华东国家计量测试中心</w:t>
            </w:r>
          </w:p>
        </w:tc>
        <w:tc>
          <w:tcPr>
            <w:tcW w:w="992" w:type="dxa"/>
            <w:vAlign w:val="center"/>
          </w:tcPr>
          <w:p w14:paraId="68C1BB35" w14:textId="738BB221" w:rsidR="003E3467" w:rsidRPr="008D0A78" w:rsidRDefault="002012EF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6B37CB53" w14:textId="2C310ABA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3E3467" w14:paraId="048C4FF3" w14:textId="77777777" w:rsidTr="00D213B8">
        <w:trPr>
          <w:trHeight w:val="546"/>
          <w:jc w:val="center"/>
        </w:trPr>
        <w:tc>
          <w:tcPr>
            <w:tcW w:w="950" w:type="dxa"/>
            <w:vAlign w:val="center"/>
          </w:tcPr>
          <w:p w14:paraId="0C248493" w14:textId="3A2007B4" w:rsidR="003E3467" w:rsidRPr="008D0A78" w:rsidRDefault="003E3467" w:rsidP="003E346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276" w:type="dxa"/>
            <w:vAlign w:val="center"/>
          </w:tcPr>
          <w:p w14:paraId="6FFEACB4" w14:textId="24BC70DD" w:rsidR="003E3467" w:rsidRPr="008D0A78" w:rsidRDefault="00FF4AF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手持式</w:t>
            </w:r>
            <w:r w:rsidR="003E3467">
              <w:rPr>
                <w:rFonts w:ascii="宋体" w:hAnsi="宋体" w:cs="宋体" w:hint="eastAsia"/>
                <w:sz w:val="18"/>
                <w:szCs w:val="18"/>
              </w:rPr>
              <w:t>光谱仪</w:t>
            </w:r>
          </w:p>
        </w:tc>
        <w:tc>
          <w:tcPr>
            <w:tcW w:w="1134" w:type="dxa"/>
            <w:vAlign w:val="center"/>
          </w:tcPr>
          <w:p w14:paraId="1834632A" w14:textId="2F09A7B9" w:rsidR="003E3467" w:rsidRPr="008D0A78" w:rsidRDefault="00FF4AF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X-MET8000</w:t>
            </w:r>
            <w:r w:rsidR="003E3467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vAlign w:val="center"/>
          </w:tcPr>
          <w:p w14:paraId="2CCCF9C8" w14:textId="6D65B07E" w:rsidR="003E3467" w:rsidRPr="008D0A78" w:rsidRDefault="00FF4AF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802942</w:t>
            </w:r>
          </w:p>
        </w:tc>
        <w:tc>
          <w:tcPr>
            <w:tcW w:w="1378" w:type="dxa"/>
            <w:vAlign w:val="center"/>
          </w:tcPr>
          <w:p w14:paraId="4933F486" w14:textId="7B5360CE" w:rsidR="00FF4AF7" w:rsidRDefault="00FF4AF7" w:rsidP="00FF4AF7">
            <w:pPr>
              <w:widowControl/>
              <w:ind w:leftChars="-4" w:left="-3" w:rightChars="-31" w:right="-65" w:hangingChars="3" w:hanging="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Cr</w:t>
            </w:r>
            <w:r>
              <w:rPr>
                <w:rFonts w:ascii="宋体" w:hAnsi="宋体" w:cs="宋体" w:hint="eastAsia"/>
                <w:sz w:val="18"/>
                <w:szCs w:val="18"/>
              </w:rPr>
              <w:t>、M</w:t>
            </w:r>
            <w:r>
              <w:rPr>
                <w:rFonts w:ascii="宋体" w:hAnsi="宋体" w:cs="宋体"/>
                <w:sz w:val="18"/>
                <w:szCs w:val="18"/>
              </w:rPr>
              <w:t>o:</w:t>
            </w:r>
          </w:p>
          <w:p w14:paraId="00FB0135" w14:textId="4FD930D2" w:rsidR="003E3467" w:rsidRDefault="003E3467" w:rsidP="00FF4AF7">
            <w:pPr>
              <w:widowControl/>
              <w:ind w:leftChars="-4" w:left="-3" w:rightChars="-31" w:right="-65" w:hangingChars="3" w:hanging="5"/>
              <w:rPr>
                <w:rFonts w:ascii="宋体" w:hAnsi="宋体" w:cs="宋体"/>
                <w:sz w:val="18"/>
                <w:szCs w:val="18"/>
              </w:rPr>
            </w:pPr>
            <w:proofErr w:type="spellStart"/>
            <w:r w:rsidRPr="00C26E1F">
              <w:rPr>
                <w:rFonts w:ascii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rel</w:t>
            </w:r>
            <w:proofErr w:type="spellEnd"/>
            <w:r>
              <w:rPr>
                <w:rFonts w:ascii="宋体" w:hAnsi="宋体" w:cs="宋体"/>
                <w:sz w:val="18"/>
                <w:szCs w:val="18"/>
              </w:rPr>
              <w:t>=2.</w:t>
            </w:r>
            <w:r w:rsidR="00FF4AF7"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  <w:p w14:paraId="4697BE15" w14:textId="77777777" w:rsidR="00FF4AF7" w:rsidRDefault="00FF4AF7" w:rsidP="00FF4AF7">
            <w:pPr>
              <w:widowControl/>
              <w:ind w:leftChars="-4" w:left="-3" w:rightChars="-31" w:right="-65" w:hangingChars="3" w:hanging="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</w:t>
            </w:r>
            <w:r>
              <w:rPr>
                <w:rFonts w:ascii="宋体" w:hAnsi="宋体" w:cs="宋体"/>
                <w:sz w:val="18"/>
                <w:szCs w:val="18"/>
              </w:rPr>
              <w:t>n</w:t>
            </w:r>
            <w:r>
              <w:rPr>
                <w:rFonts w:ascii="宋体" w:hAnsi="宋体" w:cs="宋体" w:hint="eastAsia"/>
                <w:sz w:val="18"/>
                <w:szCs w:val="18"/>
              </w:rPr>
              <w:t>、N</w:t>
            </w:r>
            <w:r>
              <w:rPr>
                <w:rFonts w:ascii="宋体" w:hAnsi="宋体" w:cs="宋体"/>
                <w:sz w:val="18"/>
                <w:szCs w:val="18"/>
              </w:rPr>
              <w:t>i:</w:t>
            </w:r>
          </w:p>
          <w:p w14:paraId="19AF48E5" w14:textId="397131FE" w:rsidR="00FF4AF7" w:rsidRDefault="00FF4AF7" w:rsidP="00FF4AF7">
            <w:pPr>
              <w:widowControl/>
              <w:ind w:leftChars="-4" w:left="-3" w:rightChars="-31" w:right="-65" w:hangingChars="3" w:hanging="5"/>
              <w:rPr>
                <w:rFonts w:ascii="宋体" w:hAnsi="宋体" w:cs="宋体"/>
                <w:sz w:val="18"/>
                <w:szCs w:val="18"/>
              </w:rPr>
            </w:pPr>
            <w:r w:rsidRPr="00C26E1F">
              <w:rPr>
                <w:rFonts w:ascii="宋体" w:hAnsi="宋体" w:cs="宋体" w:hint="eastAs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26E1F">
              <w:rPr>
                <w:rFonts w:ascii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rel</w:t>
            </w:r>
            <w:proofErr w:type="spellEnd"/>
            <w:r>
              <w:rPr>
                <w:rFonts w:ascii="宋体" w:hAnsi="宋体" w:cs="宋体"/>
                <w:sz w:val="18"/>
                <w:szCs w:val="18"/>
              </w:rPr>
              <w:t>=2.3</w:t>
            </w: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  <w:p w14:paraId="4E9737FC" w14:textId="045B337B" w:rsidR="003E3467" w:rsidRPr="008D0A78" w:rsidRDefault="00FF4AF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(</w:t>
            </w:r>
            <w:r w:rsidR="003E3467" w:rsidRPr="00FF4AF7">
              <w:rPr>
                <w:rFonts w:ascii="宋体" w:hAnsi="宋体" w:cs="宋体"/>
                <w:i/>
                <w:iCs/>
                <w:sz w:val="18"/>
                <w:szCs w:val="18"/>
              </w:rPr>
              <w:t>k</w:t>
            </w:r>
            <w:r w:rsidR="003E3467">
              <w:rPr>
                <w:rFonts w:ascii="宋体" w:hAnsi="宋体" w:cs="宋体"/>
                <w:sz w:val="18"/>
                <w:szCs w:val="18"/>
              </w:rPr>
              <w:t>=2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14:paraId="56A02B4B" w14:textId="77777777" w:rsidR="003E3467" w:rsidRDefault="003E3467" w:rsidP="003E3467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碳钢、合金钢光谱分析用标准物质</w:t>
            </w:r>
          </w:p>
          <w:p w14:paraId="59A9CB4A" w14:textId="77777777" w:rsidR="003E3467" w:rsidRDefault="003E3467" w:rsidP="003E3467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C:u</w:t>
            </w:r>
            <w:proofErr w:type="gram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=0.005%</w:t>
            </w:r>
          </w:p>
          <w:p w14:paraId="61E8B710" w14:textId="77777777" w:rsidR="003E3467" w:rsidRDefault="003E3467" w:rsidP="003E3467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Si:u</w:t>
            </w:r>
            <w:proofErr w:type="spellEnd"/>
            <w:proofErr w:type="gram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=0.02%</w:t>
            </w:r>
          </w:p>
          <w:p w14:paraId="37C3D135" w14:textId="77777777" w:rsidR="003E3467" w:rsidRDefault="003E3467" w:rsidP="003E3467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Mn:u</w:t>
            </w:r>
            <w:proofErr w:type="spellEnd"/>
            <w:proofErr w:type="gram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=0.009%</w:t>
            </w:r>
          </w:p>
          <w:p w14:paraId="6E3DA369" w14:textId="77777777" w:rsidR="003E3467" w:rsidRDefault="003E3467" w:rsidP="003E3467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Cr:u</w:t>
            </w:r>
            <w:proofErr w:type="spellEnd"/>
            <w:proofErr w:type="gram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=0.02%</w:t>
            </w:r>
          </w:p>
          <w:p w14:paraId="1A4B9F95" w14:textId="4DB2E616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Ni:u</w:t>
            </w:r>
            <w:proofErr w:type="spellEnd"/>
            <w:proofErr w:type="gram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=0.02%</w:t>
            </w:r>
          </w:p>
        </w:tc>
        <w:tc>
          <w:tcPr>
            <w:tcW w:w="1418" w:type="dxa"/>
            <w:vAlign w:val="center"/>
          </w:tcPr>
          <w:p w14:paraId="6235D338" w14:textId="6331A60B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992" w:type="dxa"/>
            <w:vAlign w:val="center"/>
          </w:tcPr>
          <w:p w14:paraId="45F4FF1C" w14:textId="777EEDA9" w:rsidR="003E3467" w:rsidRPr="008D0A78" w:rsidRDefault="00FF4AF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022.11.07</w:t>
            </w:r>
          </w:p>
        </w:tc>
        <w:tc>
          <w:tcPr>
            <w:tcW w:w="1068" w:type="dxa"/>
            <w:vAlign w:val="center"/>
          </w:tcPr>
          <w:p w14:paraId="62EBA0FF" w14:textId="707548E6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3E3467" w14:paraId="1AD50175" w14:textId="77777777" w:rsidTr="00D213B8">
        <w:trPr>
          <w:trHeight w:val="568"/>
          <w:jc w:val="center"/>
        </w:trPr>
        <w:tc>
          <w:tcPr>
            <w:tcW w:w="950" w:type="dxa"/>
            <w:vAlign w:val="center"/>
          </w:tcPr>
          <w:p w14:paraId="15E3D3AE" w14:textId="7BEDE43A" w:rsidR="003E3467" w:rsidRPr="008D0A78" w:rsidRDefault="003E3467" w:rsidP="003E346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603C68BD" w14:textId="70598173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钢卷尺</w:t>
            </w:r>
          </w:p>
        </w:tc>
        <w:tc>
          <w:tcPr>
            <w:tcW w:w="1134" w:type="dxa"/>
            <w:vAlign w:val="center"/>
          </w:tcPr>
          <w:p w14:paraId="088B1326" w14:textId="4FC7E79C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  <w:r w:rsidR="003E3467">
              <w:rPr>
                <w:rFonts w:ascii="宋体" w:hAnsi="宋体" w:cs="宋体" w:hint="eastAsia"/>
                <w:sz w:val="18"/>
                <w:szCs w:val="18"/>
              </w:rPr>
              <w:t>m</w:t>
            </w:r>
          </w:p>
        </w:tc>
        <w:tc>
          <w:tcPr>
            <w:tcW w:w="1174" w:type="dxa"/>
            <w:vAlign w:val="center"/>
          </w:tcPr>
          <w:p w14:paraId="5A6A4F47" w14:textId="27BDC34E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QJHS-05-122</w:t>
            </w:r>
          </w:p>
        </w:tc>
        <w:tc>
          <w:tcPr>
            <w:tcW w:w="1378" w:type="dxa"/>
            <w:vAlign w:val="center"/>
          </w:tcPr>
          <w:p w14:paraId="3B7032A8" w14:textId="4E57E4EE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 w:rsidRPr="00FC382B">
              <w:rPr>
                <w:rFonts w:ascii="宋体" w:hAnsi="宋体" w:cs="宋体" w:hint="eastAsia"/>
                <w:i/>
                <w:iCs/>
                <w:snapToGrid w:val="0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5mm</w:t>
            </w:r>
            <w:r w:rsidRPr="004A051A">
              <w:rPr>
                <w:rFonts w:ascii="宋体" w:hAnsi="宋体" w:cs="宋体"/>
                <w:i/>
                <w:iCs/>
                <w:snapToGrid w:val="0"/>
                <w:color w:val="000000"/>
                <w:kern w:val="0"/>
                <w:sz w:val="18"/>
                <w:szCs w:val="18"/>
              </w:rPr>
              <w:t xml:space="preserve"> k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=2</w:t>
            </w:r>
          </w:p>
        </w:tc>
        <w:tc>
          <w:tcPr>
            <w:tcW w:w="1842" w:type="dxa"/>
            <w:vAlign w:val="center"/>
          </w:tcPr>
          <w:p w14:paraId="5A542508" w14:textId="6F8C62EE" w:rsidR="003E3467" w:rsidRPr="008D0A78" w:rsidRDefault="004A051A" w:rsidP="003E34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标准</w:t>
            </w:r>
            <w:r w:rsidR="003E3467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钢卷尺</w:t>
            </w:r>
            <w:r w:rsidR="003E3467">
              <w:rPr>
                <w:rFonts w:ascii="宋体" w:hAnsi="宋体" w:cs="宋体" w:hint="eastAsia"/>
                <w:sz w:val="18"/>
                <w:szCs w:val="18"/>
              </w:rPr>
              <w:t>MPE：±（0.03+0.03L）㎜</w:t>
            </w:r>
          </w:p>
        </w:tc>
        <w:tc>
          <w:tcPr>
            <w:tcW w:w="1418" w:type="dxa"/>
            <w:vAlign w:val="center"/>
          </w:tcPr>
          <w:p w14:paraId="691D811D" w14:textId="5F4BCE89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992" w:type="dxa"/>
            <w:vAlign w:val="center"/>
          </w:tcPr>
          <w:p w14:paraId="2BEF343E" w14:textId="0CF9356B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068" w:type="dxa"/>
            <w:vAlign w:val="center"/>
          </w:tcPr>
          <w:p w14:paraId="12B3E7EC" w14:textId="5E7A9CC2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3E3467" w14:paraId="66900256" w14:textId="77777777" w:rsidTr="00D213B8">
        <w:trPr>
          <w:trHeight w:val="568"/>
          <w:jc w:val="center"/>
        </w:trPr>
        <w:tc>
          <w:tcPr>
            <w:tcW w:w="950" w:type="dxa"/>
            <w:vAlign w:val="center"/>
          </w:tcPr>
          <w:p w14:paraId="78A5AC3C" w14:textId="6AD158F7" w:rsidR="003E3467" w:rsidRPr="008D0A78" w:rsidRDefault="003E3467" w:rsidP="003E346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06CD659F" w14:textId="648EE106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带表</w:t>
            </w:r>
            <w:r w:rsidR="003E3467">
              <w:rPr>
                <w:rFonts w:ascii="宋体" w:hAnsi="宋体" w:cs="宋体" w:hint="eastAsia"/>
                <w:sz w:val="18"/>
                <w:szCs w:val="18"/>
              </w:rPr>
              <w:t>卡尺</w:t>
            </w:r>
          </w:p>
        </w:tc>
        <w:tc>
          <w:tcPr>
            <w:tcW w:w="1134" w:type="dxa"/>
            <w:vAlign w:val="center"/>
          </w:tcPr>
          <w:p w14:paraId="10C046ED" w14:textId="4D2D8891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（0～1</w:t>
            </w:r>
            <w:r w:rsidR="004A051A"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0）㎜</w:t>
            </w:r>
          </w:p>
        </w:tc>
        <w:tc>
          <w:tcPr>
            <w:tcW w:w="1174" w:type="dxa"/>
            <w:vAlign w:val="center"/>
          </w:tcPr>
          <w:p w14:paraId="3B6DB47C" w14:textId="251C367F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sz w:val="18"/>
                <w:szCs w:val="18"/>
              </w:rPr>
              <w:t>21010248</w:t>
            </w:r>
          </w:p>
        </w:tc>
        <w:tc>
          <w:tcPr>
            <w:tcW w:w="1378" w:type="dxa"/>
            <w:vAlign w:val="center"/>
          </w:tcPr>
          <w:p w14:paraId="7AB1D056" w14:textId="781F358E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 w:rsidRPr="00FC382B">
              <w:rPr>
                <w:rFonts w:ascii="宋体" w:hAnsi="宋体" w:cs="宋体" w:hint="eastAsia"/>
                <w:i/>
                <w:iCs/>
                <w:snapToGrid w:val="0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01mm</w:t>
            </w:r>
            <w:r w:rsidRPr="004A051A">
              <w:rPr>
                <w:rFonts w:ascii="宋体" w:hAnsi="宋体" w:cs="宋体"/>
                <w:i/>
                <w:iCs/>
                <w:snapToGrid w:val="0"/>
                <w:color w:val="000000"/>
                <w:kern w:val="0"/>
                <w:sz w:val="18"/>
                <w:szCs w:val="18"/>
              </w:rPr>
              <w:t xml:space="preserve"> k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=2</w:t>
            </w:r>
          </w:p>
        </w:tc>
        <w:tc>
          <w:tcPr>
            <w:tcW w:w="1842" w:type="dxa"/>
            <w:vAlign w:val="center"/>
          </w:tcPr>
          <w:p w14:paraId="12926489" w14:textId="5D44A65E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量块5等</w:t>
            </w:r>
          </w:p>
        </w:tc>
        <w:tc>
          <w:tcPr>
            <w:tcW w:w="1418" w:type="dxa"/>
            <w:vAlign w:val="center"/>
          </w:tcPr>
          <w:p w14:paraId="1527A7D3" w14:textId="1AFF6437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992" w:type="dxa"/>
            <w:vAlign w:val="center"/>
          </w:tcPr>
          <w:p w14:paraId="2D5E0B24" w14:textId="2511BC2E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022.11.18</w:t>
            </w:r>
          </w:p>
        </w:tc>
        <w:tc>
          <w:tcPr>
            <w:tcW w:w="1068" w:type="dxa"/>
            <w:vAlign w:val="center"/>
          </w:tcPr>
          <w:p w14:paraId="0BDE347B" w14:textId="20DCAC66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3E3467" w14:paraId="4BAC0157" w14:textId="77777777" w:rsidTr="00D213B8">
        <w:trPr>
          <w:trHeight w:val="568"/>
          <w:jc w:val="center"/>
        </w:trPr>
        <w:tc>
          <w:tcPr>
            <w:tcW w:w="950" w:type="dxa"/>
            <w:vAlign w:val="center"/>
          </w:tcPr>
          <w:p w14:paraId="3DB68B2A" w14:textId="0C9B1FBF" w:rsidR="003E3467" w:rsidRPr="008D0A78" w:rsidRDefault="003E3467" w:rsidP="003E346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276" w:type="dxa"/>
            <w:vAlign w:val="center"/>
          </w:tcPr>
          <w:p w14:paraId="1F058FA5" w14:textId="147DCB64" w:rsidR="003E3467" w:rsidRPr="008D0A78" w:rsidRDefault="00ED2A98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铑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z w:val="18"/>
                <w:szCs w:val="18"/>
              </w:rPr>
              <w:t>-铂热电偶</w:t>
            </w:r>
          </w:p>
        </w:tc>
        <w:tc>
          <w:tcPr>
            <w:tcW w:w="1134" w:type="dxa"/>
            <w:vAlign w:val="center"/>
          </w:tcPr>
          <w:p w14:paraId="33646810" w14:textId="0FD0BA67" w:rsidR="003E3467" w:rsidRPr="008D0A78" w:rsidRDefault="005F48EF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</w:t>
            </w:r>
            <w:r>
              <w:rPr>
                <w:rFonts w:ascii="宋体" w:hAnsi="宋体" w:cs="宋体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sz w:val="18"/>
                <w:szCs w:val="18"/>
              </w:rPr>
              <w:t>5513</w:t>
            </w:r>
          </w:p>
        </w:tc>
        <w:tc>
          <w:tcPr>
            <w:tcW w:w="1174" w:type="dxa"/>
            <w:vAlign w:val="center"/>
          </w:tcPr>
          <w:p w14:paraId="2DF8ED5A" w14:textId="7AB4AB52" w:rsidR="003E3467" w:rsidRPr="008D0A78" w:rsidRDefault="005F48EF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WRPB-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378" w:type="dxa"/>
            <w:vAlign w:val="center"/>
          </w:tcPr>
          <w:p w14:paraId="41B670BC" w14:textId="2926E703" w:rsidR="003E3467" w:rsidRPr="008D0A78" w:rsidRDefault="00ED2A98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i/>
                <w:iCs/>
                <w:snapToGrid w:val="0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1842" w:type="dxa"/>
            <w:vAlign w:val="center"/>
          </w:tcPr>
          <w:p w14:paraId="0F0FAA60" w14:textId="45DFBF9D" w:rsidR="003E3467" w:rsidRPr="008D0A78" w:rsidRDefault="003E3467" w:rsidP="003E34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铑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10-铂热电偶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="00ED2A98">
              <w:rPr>
                <w:rFonts w:ascii="宋体" w:hAnsi="宋体" w:cs="宋体" w:hint="eastAsia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6707E2B0" w14:textId="4FA0CA62" w:rsidR="003E3467" w:rsidRPr="008D0A78" w:rsidRDefault="00ED2A98" w:rsidP="003E3467">
            <w:pPr>
              <w:jc w:val="center"/>
              <w:rPr>
                <w:sz w:val="18"/>
                <w:szCs w:val="18"/>
              </w:rPr>
            </w:pPr>
            <w:r w:rsidRPr="00FC382B">
              <w:rPr>
                <w:rFonts w:ascii="宋体" w:hAnsi="宋体" w:cs="宋体" w:hint="eastAsia"/>
                <w:sz w:val="15"/>
                <w:szCs w:val="15"/>
              </w:rPr>
              <w:t>上海市计量测试技术研究院华东国家计量测试中心</w:t>
            </w:r>
          </w:p>
        </w:tc>
        <w:tc>
          <w:tcPr>
            <w:tcW w:w="992" w:type="dxa"/>
            <w:vAlign w:val="center"/>
          </w:tcPr>
          <w:p w14:paraId="34907485" w14:textId="61AA7432" w:rsidR="003E3467" w:rsidRPr="008D0A78" w:rsidRDefault="00ED2A98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68" w:type="dxa"/>
            <w:vAlign w:val="center"/>
          </w:tcPr>
          <w:p w14:paraId="24D2F274" w14:textId="4CCE8A70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3E3467" w14:paraId="2F73CA69" w14:textId="77777777" w:rsidTr="00D213B8">
        <w:trPr>
          <w:trHeight w:val="568"/>
          <w:jc w:val="center"/>
        </w:trPr>
        <w:tc>
          <w:tcPr>
            <w:tcW w:w="950" w:type="dxa"/>
            <w:vAlign w:val="center"/>
          </w:tcPr>
          <w:p w14:paraId="61F0D043" w14:textId="4590A30C" w:rsidR="003E3467" w:rsidRPr="008D0A78" w:rsidRDefault="007E1855" w:rsidP="003E346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供销</w:t>
            </w:r>
            <w:r w:rsidR="003E3467">
              <w:rPr>
                <w:rFonts w:ascii="宋体" w:hAnsi="宋体" w:cs="宋体" w:hint="eastAsia"/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14:paraId="6E72778C" w14:textId="68A9ADAC" w:rsidR="003E3467" w:rsidRPr="008D0A78" w:rsidRDefault="007E1855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磅秤</w:t>
            </w:r>
          </w:p>
        </w:tc>
        <w:tc>
          <w:tcPr>
            <w:tcW w:w="1134" w:type="dxa"/>
            <w:vAlign w:val="center"/>
          </w:tcPr>
          <w:p w14:paraId="38613490" w14:textId="7E8D3252" w:rsidR="003E3467" w:rsidRPr="008D0A78" w:rsidRDefault="007E1855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TGT-</w:t>
            </w:r>
            <w:r>
              <w:rPr>
                <w:rFonts w:ascii="宋体" w:hAnsi="宋体" w:cs="宋体"/>
                <w:sz w:val="18"/>
                <w:szCs w:val="18"/>
              </w:rPr>
              <w:t>500</w:t>
            </w:r>
            <w:r>
              <w:rPr>
                <w:rFonts w:ascii="宋体" w:hAnsi="宋体" w:cs="宋体" w:hint="eastAsia"/>
                <w:sz w:val="18"/>
                <w:szCs w:val="18"/>
              </w:rPr>
              <w:t>A</w:t>
            </w:r>
          </w:p>
        </w:tc>
        <w:tc>
          <w:tcPr>
            <w:tcW w:w="1174" w:type="dxa"/>
            <w:vAlign w:val="center"/>
          </w:tcPr>
          <w:p w14:paraId="042A5826" w14:textId="0CC02B8F" w:rsidR="003E3467" w:rsidRPr="008D0A78" w:rsidRDefault="007E1855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QJFM-</w:t>
            </w:r>
            <w:r>
              <w:rPr>
                <w:rFonts w:ascii="宋体" w:hAnsi="宋体" w:cs="宋体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378" w:type="dxa"/>
            <w:vAlign w:val="center"/>
          </w:tcPr>
          <w:p w14:paraId="4ECC31C7" w14:textId="6E521BFE" w:rsidR="003E3467" w:rsidRPr="00C26E1F" w:rsidRDefault="003E3467" w:rsidP="003E3467">
            <w:pPr>
              <w:widowControl/>
              <w:jc w:val="center"/>
              <w:rPr>
                <w:rFonts w:asciiTheme="minorEastAsia" w:hAnsiTheme="minorEastAsia" w:cs="宋体"/>
                <w:sz w:val="15"/>
                <w:szCs w:val="15"/>
              </w:rPr>
            </w:pPr>
            <w:proofErr w:type="spellStart"/>
            <w:r w:rsidRPr="00C26E1F">
              <w:rPr>
                <w:rFonts w:asciiTheme="minorEastAsia" w:hAnsiTheme="minorEastAsia" w:cs="宋体" w:hint="eastAsia"/>
                <w:i/>
                <w:iCs/>
                <w:sz w:val="15"/>
                <w:szCs w:val="15"/>
              </w:rPr>
              <w:t>U</w:t>
            </w:r>
            <w:r w:rsidRPr="007E1855">
              <w:rPr>
                <w:rFonts w:asciiTheme="minorEastAsia" w:hAnsiTheme="minorEastAsia" w:cs="宋体"/>
                <w:sz w:val="15"/>
                <w:szCs w:val="15"/>
                <w:vertAlign w:val="subscript"/>
              </w:rPr>
              <w:t>rel</w:t>
            </w:r>
            <w:proofErr w:type="spellEnd"/>
            <w:r w:rsidRPr="00C26E1F">
              <w:rPr>
                <w:rFonts w:asciiTheme="minorEastAsia" w:hAnsiTheme="minorEastAsia" w:cs="宋体"/>
                <w:sz w:val="15"/>
                <w:szCs w:val="15"/>
              </w:rPr>
              <w:t>=</w:t>
            </w:r>
            <w:r w:rsidR="007E1855">
              <w:rPr>
                <w:rFonts w:asciiTheme="minorEastAsia" w:hAnsiTheme="minorEastAsia" w:cs="宋体"/>
                <w:sz w:val="15"/>
                <w:szCs w:val="15"/>
              </w:rPr>
              <w:t>0</w:t>
            </w:r>
            <w:r w:rsidR="007E1855">
              <w:rPr>
                <w:rFonts w:asciiTheme="minorEastAsia" w:hAnsiTheme="minorEastAsia" w:cs="宋体" w:hint="eastAsia"/>
                <w:sz w:val="15"/>
                <w:szCs w:val="15"/>
              </w:rPr>
              <w:t>.</w:t>
            </w:r>
            <w:r w:rsidR="007E1855">
              <w:rPr>
                <w:rFonts w:asciiTheme="minorEastAsia" w:hAnsiTheme="minorEastAsia" w:cs="宋体"/>
                <w:sz w:val="15"/>
                <w:szCs w:val="15"/>
              </w:rPr>
              <w:t>014</w:t>
            </w:r>
            <w:r w:rsidRPr="00C26E1F">
              <w:rPr>
                <w:rFonts w:asciiTheme="minorEastAsia" w:hAnsiTheme="minorEastAsia" w:cs="宋体" w:hint="eastAsia"/>
                <w:sz w:val="15"/>
                <w:szCs w:val="15"/>
              </w:rPr>
              <w:t>%</w:t>
            </w:r>
          </w:p>
          <w:p w14:paraId="6784697E" w14:textId="3A561296" w:rsidR="003E3467" w:rsidRPr="008D0A78" w:rsidRDefault="007E1855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/>
                <w:sz w:val="15"/>
                <w:szCs w:val="15"/>
              </w:rPr>
              <w:t>(</w:t>
            </w:r>
            <w:r w:rsidRPr="007E1855">
              <w:rPr>
                <w:rFonts w:asciiTheme="minorEastAsia" w:hAnsiTheme="minorEastAsia" w:cs="宋体"/>
                <w:i/>
                <w:iCs/>
                <w:sz w:val="15"/>
                <w:szCs w:val="15"/>
              </w:rPr>
              <w:t>k</w:t>
            </w:r>
            <w:r>
              <w:rPr>
                <w:rFonts w:asciiTheme="minorEastAsia" w:hAnsiTheme="minorEastAsia" w:cs="宋体"/>
                <w:sz w:val="15"/>
                <w:szCs w:val="15"/>
              </w:rPr>
              <w:t>=2)</w:t>
            </w:r>
          </w:p>
        </w:tc>
        <w:tc>
          <w:tcPr>
            <w:tcW w:w="1842" w:type="dxa"/>
          </w:tcPr>
          <w:p w14:paraId="5DCFEFBF" w14:textId="358C5160" w:rsidR="003E3467" w:rsidRPr="008D0A78" w:rsidRDefault="007E1855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法码:</w:t>
            </w:r>
            <w:r>
              <w:rPr>
                <w:rFonts w:ascii="宋体" w:hAnsi="宋体" w:cs="宋体"/>
                <w:sz w:val="18"/>
                <w:szCs w:val="18"/>
              </w:rPr>
              <w:t>M1</w:t>
            </w:r>
            <w:r>
              <w:rPr>
                <w:rFonts w:ascii="宋体" w:hAnsi="宋体" w:cs="宋体"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0D2D5E96" w14:textId="3B1D54C7" w:rsidR="003E3467" w:rsidRPr="008D0A78" w:rsidRDefault="007E1855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992" w:type="dxa"/>
            <w:vAlign w:val="center"/>
          </w:tcPr>
          <w:p w14:paraId="20925F0F" w14:textId="0B46F9E5" w:rsidR="003E3467" w:rsidRPr="008D0A78" w:rsidRDefault="007E1855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14:paraId="2A558FA1" w14:textId="1C227387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3E3467" w14:paraId="77DE67D0" w14:textId="77777777" w:rsidTr="00D213B8">
        <w:trPr>
          <w:trHeight w:val="568"/>
          <w:jc w:val="center"/>
        </w:trPr>
        <w:tc>
          <w:tcPr>
            <w:tcW w:w="950" w:type="dxa"/>
            <w:vAlign w:val="center"/>
          </w:tcPr>
          <w:p w14:paraId="0828FD75" w14:textId="043AC1AD" w:rsidR="003E3467" w:rsidRPr="008D0A78" w:rsidRDefault="003E3467" w:rsidP="003E346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276" w:type="dxa"/>
            <w:vAlign w:val="center"/>
          </w:tcPr>
          <w:p w14:paraId="279026C8" w14:textId="5D24CC3C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铂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电阻温度计</w:t>
            </w:r>
          </w:p>
        </w:tc>
        <w:tc>
          <w:tcPr>
            <w:tcW w:w="1134" w:type="dxa"/>
            <w:vAlign w:val="center"/>
          </w:tcPr>
          <w:p w14:paraId="602C7FC0" w14:textId="54ECA47E" w:rsidR="003E3467" w:rsidRPr="008D0A78" w:rsidRDefault="005F48EF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81955</w:t>
            </w:r>
          </w:p>
        </w:tc>
        <w:tc>
          <w:tcPr>
            <w:tcW w:w="1174" w:type="dxa"/>
            <w:vAlign w:val="center"/>
          </w:tcPr>
          <w:p w14:paraId="262DD253" w14:textId="2470E65E" w:rsidR="003E3467" w:rsidRPr="008D0A78" w:rsidRDefault="005F48EF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WZPB-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378" w:type="dxa"/>
            <w:vAlign w:val="center"/>
          </w:tcPr>
          <w:p w14:paraId="46EA915E" w14:textId="5B891E92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二等</w:t>
            </w:r>
          </w:p>
        </w:tc>
        <w:tc>
          <w:tcPr>
            <w:tcW w:w="1842" w:type="dxa"/>
            <w:vAlign w:val="center"/>
          </w:tcPr>
          <w:p w14:paraId="2FD7AD79" w14:textId="14547256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铂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电阻温度计</w:t>
            </w:r>
            <w:r w:rsidR="004A051A">
              <w:rPr>
                <w:rFonts w:ascii="宋体" w:hAnsi="宋体" w:cs="宋体" w:hint="eastAsia"/>
                <w:sz w:val="18"/>
                <w:szCs w:val="18"/>
              </w:rPr>
              <w:t>标准装置：一等</w:t>
            </w:r>
          </w:p>
        </w:tc>
        <w:tc>
          <w:tcPr>
            <w:tcW w:w="1418" w:type="dxa"/>
            <w:vAlign w:val="center"/>
          </w:tcPr>
          <w:p w14:paraId="0026CB22" w14:textId="1C50313B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 w:rsidRPr="00FC382B">
              <w:rPr>
                <w:rFonts w:ascii="宋体" w:hAnsi="宋体" w:cs="宋体" w:hint="eastAsia"/>
                <w:sz w:val="15"/>
                <w:szCs w:val="15"/>
              </w:rPr>
              <w:t>上海市计量测试技术研究院华东国家计量测试中心</w:t>
            </w:r>
          </w:p>
        </w:tc>
        <w:tc>
          <w:tcPr>
            <w:tcW w:w="992" w:type="dxa"/>
            <w:vAlign w:val="center"/>
          </w:tcPr>
          <w:p w14:paraId="6B4B9876" w14:textId="7331E31D" w:rsidR="003E3467" w:rsidRPr="008D0A78" w:rsidRDefault="004A051A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068" w:type="dxa"/>
            <w:vAlign w:val="center"/>
          </w:tcPr>
          <w:p w14:paraId="4E24E127" w14:textId="70B6B6B7" w:rsidR="003E3467" w:rsidRPr="008D0A78" w:rsidRDefault="003E3467" w:rsidP="003E346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3E3467" w14:paraId="279D9867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A417DD1" w14:textId="77777777" w:rsidR="003E3467" w:rsidRDefault="003E3467" w:rsidP="003E34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D847A17" w14:textId="77777777" w:rsidR="003E3467" w:rsidRDefault="003E3467" w:rsidP="003E34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E4CA2EA" w14:textId="77777777" w:rsidR="003E3467" w:rsidRDefault="003E3467" w:rsidP="003E3467">
            <w:pPr>
              <w:rPr>
                <w:rFonts w:ascii="宋体" w:hAnsi="宋体"/>
                <w:szCs w:val="21"/>
              </w:rPr>
            </w:pPr>
          </w:p>
          <w:p w14:paraId="6D12CDB0" w14:textId="4DDA676C" w:rsidR="003E3467" w:rsidRDefault="003E3467" w:rsidP="003E3467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</w:t>
            </w:r>
            <w:r w:rsidR="002012EF" w:rsidRPr="002012EF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测量设备计量确认控制程序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》、《外部供方管理程序》，《</w:t>
            </w:r>
            <w:r w:rsidR="002012EF" w:rsidRPr="002012EF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计量溯源性管理程序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》，公司建</w:t>
            </w:r>
            <w:r w:rsidR="000E1A4C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立了精密压力表、标准水银温度计、热电偶、二等</w:t>
            </w:r>
            <w:proofErr w:type="gramStart"/>
            <w:r w:rsidR="000E1A4C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铂</w:t>
            </w:r>
            <w:proofErr w:type="gramEnd"/>
            <w:r w:rsidR="000E1A4C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电阻标准装置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最高计量标准</w:t>
            </w:r>
            <w:r w:rsidR="000E1A4C">
              <w:rPr>
                <w:rFonts w:ascii="宋体" w:eastAsia="宋体" w:hAnsi="宋体" w:cs="宋体"/>
                <w:color w:val="0000FF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 w:rsidR="002012EF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品质部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 w:rsidR="00D213B8" w:rsidRPr="00D213B8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温州市计量科学研究院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 w:rsidR="00D213B8" w:rsidRPr="00D213B8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上海市计量测试技术研究院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 w:rsidR="00D213B8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乐清市质量技术监督检测院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 w:rsidR="00D213B8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品质部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14:paraId="115C93C5" w14:textId="77777777" w:rsidR="003E3467" w:rsidRDefault="003E3467" w:rsidP="003E346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E3467" w14:paraId="4E329531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63EC64DB" w14:textId="46DB54D0" w:rsidR="003E3467" w:rsidRDefault="003E3467" w:rsidP="003E346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23CC09D9" wp14:editId="3FAC1399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259080</wp:posOffset>
                  </wp:positionV>
                  <wp:extent cx="508000" cy="4127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EE623A9" w14:textId="523B6075" w:rsidR="003E3467" w:rsidRDefault="00A8292B" w:rsidP="003E346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3E64CC6" wp14:editId="07E4E257">
                  <wp:simplePos x="0" y="0"/>
                  <wp:positionH relativeFrom="column">
                    <wp:posOffset>3853180</wp:posOffset>
                  </wp:positionH>
                  <wp:positionV relativeFrom="paragraph">
                    <wp:posOffset>3175</wp:posOffset>
                  </wp:positionV>
                  <wp:extent cx="711200" cy="304693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11200" cy="3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3467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E3467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3E3467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3E3467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3E3467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DF2FF22" w14:textId="77777777" w:rsidR="003E3467" w:rsidRDefault="003E3467" w:rsidP="003E346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5924A7A" w14:textId="660A06AC" w:rsidR="008D0A78" w:rsidRDefault="00000000" w:rsidP="005C0A53"/>
    <w:p w14:paraId="583FDD58" w14:textId="7E565C2F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A427" w14:textId="77777777" w:rsidR="00BC4330" w:rsidRDefault="00BC4330">
      <w:r>
        <w:separator/>
      </w:r>
    </w:p>
  </w:endnote>
  <w:endnote w:type="continuationSeparator" w:id="0">
    <w:p w14:paraId="3D595CB2" w14:textId="77777777" w:rsidR="00BC4330" w:rsidRDefault="00BC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BA2F" w14:textId="77777777" w:rsidR="008F6BDE" w:rsidRDefault="00000000" w:rsidP="005C0A53">
    <w:pPr>
      <w:pStyle w:val="a5"/>
    </w:pPr>
  </w:p>
  <w:p w14:paraId="2A2774BE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2F10F" w14:textId="77777777" w:rsidR="00BC4330" w:rsidRDefault="00BC4330">
      <w:r>
        <w:separator/>
      </w:r>
    </w:p>
  </w:footnote>
  <w:footnote w:type="continuationSeparator" w:id="0">
    <w:p w14:paraId="4EC47AF3" w14:textId="77777777" w:rsidR="00BC4330" w:rsidRDefault="00BC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F66F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912484B" wp14:editId="6D6C2409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849D179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8AF4F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B1B6DB3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F5DDEE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4FDE89" w14:textId="77777777" w:rsidR="008F6BDE" w:rsidRDefault="00000000">
    <w:r>
      <w:pict w14:anchorId="288400B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2B8"/>
    <w:rsid w:val="000E1A4C"/>
    <w:rsid w:val="002012EF"/>
    <w:rsid w:val="003229CD"/>
    <w:rsid w:val="003E3467"/>
    <w:rsid w:val="004A051A"/>
    <w:rsid w:val="005F48EF"/>
    <w:rsid w:val="007E1855"/>
    <w:rsid w:val="008442DE"/>
    <w:rsid w:val="009764AD"/>
    <w:rsid w:val="009878DF"/>
    <w:rsid w:val="00995E78"/>
    <w:rsid w:val="009F10B5"/>
    <w:rsid w:val="00A26174"/>
    <w:rsid w:val="00A8292B"/>
    <w:rsid w:val="00B80223"/>
    <w:rsid w:val="00BA22B8"/>
    <w:rsid w:val="00BC4330"/>
    <w:rsid w:val="00CD5A73"/>
    <w:rsid w:val="00D213B8"/>
    <w:rsid w:val="00D5528D"/>
    <w:rsid w:val="00ED2A98"/>
    <w:rsid w:val="00FF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DAF7C5"/>
  <w15:docId w15:val="{8594B3CB-F3EF-4663-B04F-F7C4383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48</cp:revision>
  <dcterms:created xsi:type="dcterms:W3CDTF">2015-11-02T14:51:00Z</dcterms:created>
  <dcterms:modified xsi:type="dcterms:W3CDTF">2022-12-05T12:51:00Z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