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重庆味典餐饮管理有限公司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62B6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2022-11-20T02:50:58Z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