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0F2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2022-11-18T23:09:52Z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